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03711" w14:textId="735D0610" w:rsidR="00D41CF5" w:rsidRPr="00D41CF5" w:rsidRDefault="003C2208" w:rsidP="003C2208">
      <w:pPr>
        <w:keepNext/>
        <w:keepLines/>
        <w:spacing w:line="276" w:lineRule="auto"/>
        <w:outlineLvl w:val="0"/>
        <w:rPr>
          <w:i/>
          <w:sz w:val="24"/>
          <w:szCs w:val="24"/>
        </w:rPr>
      </w:pPr>
      <w:r w:rsidRPr="00D41CF5">
        <w:rPr>
          <w:i/>
          <w:sz w:val="24"/>
          <w:szCs w:val="24"/>
        </w:rPr>
        <w:t xml:space="preserve">Załącznik nr 6 </w:t>
      </w:r>
      <w:r w:rsidR="00D41CF5" w:rsidRPr="00D41CF5">
        <w:rPr>
          <w:i/>
          <w:sz w:val="24"/>
          <w:szCs w:val="24"/>
        </w:rPr>
        <w:t>do Regulamin</w:t>
      </w:r>
      <w:r>
        <w:rPr>
          <w:i/>
          <w:sz w:val="24"/>
          <w:szCs w:val="24"/>
        </w:rPr>
        <w:t>u</w:t>
      </w:r>
      <w:r w:rsidR="00D41CF5" w:rsidRPr="00D41CF5">
        <w:rPr>
          <w:i/>
          <w:sz w:val="24"/>
          <w:szCs w:val="24"/>
        </w:rPr>
        <w:t xml:space="preserve"> rekrutacji uczestników projektu</w:t>
      </w:r>
      <w:r>
        <w:rPr>
          <w:i/>
          <w:sz w:val="24"/>
          <w:szCs w:val="24"/>
        </w:rPr>
        <w:t xml:space="preserve"> </w:t>
      </w:r>
      <w:r w:rsidR="00D41CF5" w:rsidRPr="00D41CF5">
        <w:rPr>
          <w:i/>
          <w:sz w:val="24"/>
          <w:szCs w:val="24"/>
        </w:rPr>
        <w:t>„</w:t>
      </w:r>
      <w:r w:rsidR="002E2671">
        <w:rPr>
          <w:i/>
          <w:sz w:val="24"/>
          <w:szCs w:val="24"/>
        </w:rPr>
        <w:t xml:space="preserve">Biznes z </w:t>
      </w:r>
      <w:proofErr w:type="spellStart"/>
      <w:r w:rsidR="002E2671">
        <w:rPr>
          <w:i/>
          <w:sz w:val="24"/>
          <w:szCs w:val="24"/>
        </w:rPr>
        <w:t>POWERem</w:t>
      </w:r>
      <w:proofErr w:type="spellEnd"/>
      <w:r w:rsidR="00D41CF5" w:rsidRPr="00D41CF5">
        <w:rPr>
          <w:i/>
          <w:sz w:val="24"/>
          <w:szCs w:val="24"/>
        </w:rPr>
        <w:t>”</w:t>
      </w:r>
    </w:p>
    <w:p w14:paraId="30BD3362" w14:textId="77777777" w:rsidR="00D41CF5" w:rsidRPr="00D41CF5" w:rsidRDefault="00D41CF5" w:rsidP="002E2671">
      <w:pPr>
        <w:spacing w:line="276" w:lineRule="auto"/>
        <w:jc w:val="both"/>
        <w:rPr>
          <w:i/>
          <w:sz w:val="24"/>
          <w:szCs w:val="24"/>
        </w:rPr>
      </w:pPr>
    </w:p>
    <w:p w14:paraId="656916E2" w14:textId="77777777" w:rsidR="00D41CF5" w:rsidRPr="00D41CF5" w:rsidRDefault="00D41CF5" w:rsidP="002E2671">
      <w:pPr>
        <w:spacing w:line="360" w:lineRule="auto"/>
        <w:jc w:val="center"/>
        <w:rPr>
          <w:b/>
          <w:sz w:val="24"/>
          <w:szCs w:val="24"/>
          <w:u w:val="single"/>
        </w:rPr>
      </w:pPr>
      <w:r w:rsidRPr="00D41CF5">
        <w:rPr>
          <w:b/>
          <w:sz w:val="24"/>
          <w:szCs w:val="24"/>
          <w:u w:val="single"/>
        </w:rPr>
        <w:t>OPIS SEKTORÓW WYKLUCZONYCH Z MOZLIWOŚCI UBIEGANIA SIĘ O OTRZYMANIE WSPARCIA ZGODNIE Z ROZPORZĄDZENIEM KOMISJI (UE) NR 1407/2013 z 18.12.2013r.</w:t>
      </w:r>
    </w:p>
    <w:p w14:paraId="0B9FC59B" w14:textId="77777777" w:rsidR="00D41CF5" w:rsidRPr="00D41CF5" w:rsidRDefault="00D41CF5" w:rsidP="002E2671">
      <w:pPr>
        <w:spacing w:line="276" w:lineRule="auto"/>
        <w:jc w:val="center"/>
        <w:rPr>
          <w:i/>
          <w:sz w:val="24"/>
          <w:szCs w:val="24"/>
        </w:rPr>
      </w:pPr>
      <w:bookmarkStart w:id="0" w:name="_Toc453308986"/>
      <w:bookmarkStart w:id="1" w:name="_Toc430246238"/>
      <w:bookmarkStart w:id="2" w:name="_Toc430239204"/>
      <w:r w:rsidRPr="00D41CF5">
        <w:rPr>
          <w:i/>
          <w:sz w:val="24"/>
          <w:szCs w:val="24"/>
        </w:rPr>
        <w:t>WYKLUCZENIA W OPARCIU O ROZPORZĄDZENIE KOMISJI (UE) NR 1407/2013</w:t>
      </w:r>
      <w:r w:rsidRPr="00D41CF5">
        <w:rPr>
          <w:i/>
          <w:sz w:val="24"/>
          <w:szCs w:val="24"/>
        </w:rPr>
        <w:br/>
        <w:t>Z DNIA 18 GRUDNIA 2013 r. W SPRAWIE STOSOWANIA ART. 107 i 108 TRAKTATU O FUNKCJONOWANIU UNII EUROPEJSKIEJ</w:t>
      </w:r>
      <w:bookmarkEnd w:id="0"/>
      <w:bookmarkEnd w:id="1"/>
      <w:bookmarkEnd w:id="2"/>
    </w:p>
    <w:p w14:paraId="0B6C7532" w14:textId="77777777" w:rsidR="00D41CF5" w:rsidRPr="00D41CF5" w:rsidRDefault="00D41CF5" w:rsidP="002E2671">
      <w:pPr>
        <w:keepNext/>
        <w:keepLines/>
        <w:spacing w:before="40"/>
        <w:ind w:left="360" w:hanging="360"/>
        <w:outlineLvl w:val="2"/>
        <w:rPr>
          <w:b/>
          <w:sz w:val="22"/>
          <w:szCs w:val="22"/>
        </w:rPr>
      </w:pPr>
      <w:bookmarkStart w:id="3" w:name="_Toc453308987"/>
      <w:bookmarkStart w:id="4" w:name="_Toc430246239"/>
      <w:bookmarkStart w:id="5" w:name="_Toc430239205"/>
      <w:bookmarkStart w:id="6" w:name="_Toc430237974"/>
      <w:bookmarkStart w:id="7" w:name="_Toc422820970"/>
      <w:r w:rsidRPr="00D41CF5">
        <w:rPr>
          <w:b/>
          <w:sz w:val="22"/>
          <w:szCs w:val="22"/>
        </w:rPr>
        <w:t>1.  Sektor rybołówstwa i akwakultury.</w:t>
      </w:r>
      <w:bookmarkEnd w:id="3"/>
      <w:bookmarkEnd w:id="4"/>
      <w:bookmarkEnd w:id="5"/>
      <w:bookmarkEnd w:id="6"/>
      <w:bookmarkEnd w:id="7"/>
    </w:p>
    <w:p w14:paraId="5AD8C73E" w14:textId="77777777" w:rsidR="00D41CF5" w:rsidRPr="00D41CF5" w:rsidRDefault="00D41CF5" w:rsidP="002E2671">
      <w:pPr>
        <w:widowControl w:val="0"/>
        <w:overflowPunct w:val="0"/>
        <w:autoSpaceDE w:val="0"/>
        <w:autoSpaceDN w:val="0"/>
        <w:adjustRightInd w:val="0"/>
        <w:spacing w:line="276" w:lineRule="auto"/>
        <w:ind w:left="20" w:right="100"/>
        <w:jc w:val="both"/>
        <w:rPr>
          <w:sz w:val="22"/>
          <w:szCs w:val="22"/>
        </w:rPr>
      </w:pPr>
      <w:r w:rsidRPr="00D41CF5">
        <w:rPr>
          <w:sz w:val="22"/>
          <w:szCs w:val="22"/>
        </w:rPr>
        <w:t>Zgodnie z rozporządzeniem Rady (WE) nr 1379 z dnia 11 grudnia 2013 r. w sprawie wspólnej organizacji rynków produktów rybołówstwa i akwakultury, zmieniające rozporządzenia Rady (WE) nr 1184/2006 i (WE) nr 1224/2009 oraz uchylające rozporządzenie Rady (WE) nr 104/2000, sektor rybołówstwa i akwakultury oznacza sektor gospodarki, który obejmuje wszelką działalność związaną z produkcją i przetwarzaniem produktów rybołówstwa lub akwakultury oraz obrotem nimi.</w:t>
      </w:r>
    </w:p>
    <w:p w14:paraId="49608BAF" w14:textId="77777777" w:rsidR="00D41CF5" w:rsidRPr="00D41CF5" w:rsidRDefault="00D41CF5" w:rsidP="002E2671">
      <w:pPr>
        <w:widowControl w:val="0"/>
        <w:overflowPunct w:val="0"/>
        <w:autoSpaceDE w:val="0"/>
        <w:autoSpaceDN w:val="0"/>
        <w:adjustRightInd w:val="0"/>
        <w:spacing w:line="276" w:lineRule="auto"/>
        <w:ind w:left="20" w:right="100"/>
        <w:jc w:val="both"/>
        <w:rPr>
          <w:sz w:val="22"/>
          <w:szCs w:val="22"/>
        </w:rPr>
      </w:pPr>
      <w:r w:rsidRPr="00D41CF5">
        <w:rPr>
          <w:sz w:val="22"/>
          <w:szCs w:val="22"/>
        </w:rPr>
        <w:t>„Producent” oznacza:</w:t>
      </w:r>
      <w:r w:rsidRPr="00D41CF5">
        <w:rPr>
          <w:i/>
          <w:iCs/>
          <w:sz w:val="22"/>
          <w:szCs w:val="22"/>
        </w:rPr>
        <w:t xml:space="preserve"> </w:t>
      </w:r>
      <w:r w:rsidRPr="00D41CF5">
        <w:rPr>
          <w:iCs/>
          <w:sz w:val="22"/>
          <w:szCs w:val="22"/>
        </w:rPr>
        <w:t>każdą</w:t>
      </w:r>
      <w:r w:rsidRPr="00D41CF5">
        <w:rPr>
          <w:i/>
          <w:iCs/>
          <w:sz w:val="22"/>
          <w:szCs w:val="22"/>
        </w:rPr>
        <w:t xml:space="preserve"> </w:t>
      </w:r>
      <w:r w:rsidRPr="00D41CF5">
        <w:rPr>
          <w:sz w:val="22"/>
          <w:szCs w:val="22"/>
        </w:rPr>
        <w:t xml:space="preserve">osobę fizyczną lub prawną, która wykorzystuje środki produkcji do uzyskania produktów rybołówstwa lub akwakultury z zamiarem wprowadzenia ich do obrotu. </w:t>
      </w:r>
    </w:p>
    <w:p w14:paraId="17DBA393" w14:textId="77777777" w:rsidR="00D41CF5" w:rsidRPr="00D41CF5" w:rsidRDefault="00D41CF5" w:rsidP="002E2671">
      <w:pPr>
        <w:autoSpaceDE w:val="0"/>
        <w:autoSpaceDN w:val="0"/>
        <w:adjustRightInd w:val="0"/>
        <w:rPr>
          <w:sz w:val="22"/>
          <w:szCs w:val="22"/>
        </w:rPr>
      </w:pPr>
      <w:r w:rsidRPr="00D41CF5">
        <w:rPr>
          <w:sz w:val="22"/>
          <w:szCs w:val="22"/>
        </w:rPr>
        <w:t>„Produkty rybołówstwa” oznaczają: organizmy wodne pochodzące z dowolnej działalności połowowej lub otrzymywane z nich produkty, wymienione w Tabeli 13.</w:t>
      </w:r>
    </w:p>
    <w:p w14:paraId="601F0090" w14:textId="77777777" w:rsidR="00D41CF5" w:rsidRPr="00D41CF5" w:rsidRDefault="00D41CF5" w:rsidP="002E2671">
      <w:pPr>
        <w:autoSpaceDE w:val="0"/>
        <w:autoSpaceDN w:val="0"/>
        <w:adjustRightInd w:val="0"/>
        <w:rPr>
          <w:sz w:val="22"/>
          <w:szCs w:val="22"/>
        </w:rPr>
      </w:pPr>
    </w:p>
    <w:p w14:paraId="20657D11" w14:textId="77777777" w:rsidR="00D41CF5" w:rsidRPr="00D41CF5" w:rsidRDefault="00D41CF5" w:rsidP="002E2671">
      <w:pPr>
        <w:autoSpaceDE w:val="0"/>
        <w:autoSpaceDN w:val="0"/>
        <w:adjustRightInd w:val="0"/>
        <w:rPr>
          <w:sz w:val="22"/>
          <w:szCs w:val="22"/>
        </w:rPr>
      </w:pPr>
      <w:r w:rsidRPr="00D41CF5">
        <w:rPr>
          <w:sz w:val="22"/>
          <w:szCs w:val="22"/>
        </w:rPr>
        <w:t>„Produkty akwakultury” oznaczają: organizmy wodne na dowolnym etapie ich cyklu życia, pochodzące z dowolnej działalności w zakresie akwakultury lub otrzymywane z nich produkty wymienione w poniższej tabeli.</w:t>
      </w:r>
    </w:p>
    <w:p w14:paraId="707BA61A" w14:textId="77777777" w:rsidR="00D41CF5" w:rsidRPr="00D41CF5" w:rsidRDefault="00D41CF5" w:rsidP="002E2671">
      <w:pPr>
        <w:spacing w:line="276" w:lineRule="auto"/>
        <w:rPr>
          <w:sz w:val="22"/>
          <w:szCs w:val="22"/>
        </w:rPr>
      </w:pPr>
    </w:p>
    <w:p w14:paraId="52A024BC" w14:textId="77777777" w:rsidR="00D41CF5" w:rsidRPr="00D41CF5" w:rsidRDefault="00D41CF5" w:rsidP="002E2671">
      <w:pPr>
        <w:spacing w:line="276" w:lineRule="auto"/>
        <w:rPr>
          <w:sz w:val="22"/>
          <w:szCs w:val="22"/>
        </w:rPr>
      </w:pPr>
      <w:r w:rsidRPr="00D41CF5">
        <w:rPr>
          <w:sz w:val="22"/>
          <w:szCs w:val="22"/>
        </w:rPr>
        <w:t xml:space="preserve">Rozporządzenie Komisji (UE) NR 1407/2013 z dnia 18 grudnia 2013 w sprawie stosowania art. 107 i 108 Traktatu o funkcjonowaniu Unii Europejskiej do pomocy de </w:t>
      </w:r>
      <w:proofErr w:type="spellStart"/>
      <w:r w:rsidRPr="00D41CF5">
        <w:rPr>
          <w:sz w:val="22"/>
          <w:szCs w:val="22"/>
        </w:rPr>
        <w:t>minimis</w:t>
      </w:r>
      <w:proofErr w:type="spellEnd"/>
      <w:r w:rsidRPr="00D41CF5">
        <w:rPr>
          <w:sz w:val="22"/>
          <w:szCs w:val="22"/>
        </w:rPr>
        <w:t xml:space="preserve"> wyklucza generalnie możliwość udzielenia pomocy de </w:t>
      </w:r>
      <w:proofErr w:type="spellStart"/>
      <w:r w:rsidRPr="00D41CF5">
        <w:rPr>
          <w:sz w:val="22"/>
          <w:szCs w:val="22"/>
        </w:rPr>
        <w:t>minimis</w:t>
      </w:r>
      <w:proofErr w:type="spellEnd"/>
      <w:r w:rsidRPr="00D41CF5">
        <w:rPr>
          <w:sz w:val="22"/>
          <w:szCs w:val="22"/>
        </w:rPr>
        <w:t xml:space="preserve"> w sektorze rybołówstwa i akwakultury</w:t>
      </w:r>
    </w:p>
    <w:p w14:paraId="64AE32B6" w14:textId="77777777" w:rsidR="00D41CF5" w:rsidRPr="00D41CF5" w:rsidRDefault="00D41CF5" w:rsidP="002E2671">
      <w:pPr>
        <w:rPr>
          <w:bCs/>
          <w:sz w:val="22"/>
          <w:szCs w:val="22"/>
        </w:rPr>
      </w:pPr>
      <w:r w:rsidRPr="00D41CF5">
        <w:rPr>
          <w:b/>
          <w:bCs/>
          <w:sz w:val="22"/>
          <w:szCs w:val="22"/>
        </w:rPr>
        <w:t xml:space="preserve">Tabela </w:t>
      </w:r>
      <w:r w:rsidRPr="00D41CF5">
        <w:rPr>
          <w:b/>
          <w:bCs/>
          <w:sz w:val="22"/>
          <w:szCs w:val="22"/>
        </w:rPr>
        <w:fldChar w:fldCharType="begin"/>
      </w:r>
      <w:r w:rsidRPr="00D41CF5">
        <w:rPr>
          <w:b/>
          <w:bCs/>
          <w:sz w:val="22"/>
          <w:szCs w:val="22"/>
        </w:rPr>
        <w:instrText xml:space="preserve"> SEQ Tabela \* ARABIC </w:instrText>
      </w:r>
      <w:r w:rsidRPr="00D41CF5">
        <w:rPr>
          <w:b/>
          <w:bCs/>
          <w:sz w:val="22"/>
          <w:szCs w:val="22"/>
        </w:rPr>
        <w:fldChar w:fldCharType="separate"/>
      </w:r>
      <w:r w:rsidRPr="00D41CF5">
        <w:rPr>
          <w:b/>
          <w:bCs/>
          <w:noProof/>
          <w:sz w:val="22"/>
          <w:szCs w:val="22"/>
        </w:rPr>
        <w:t>1</w:t>
      </w:r>
      <w:r w:rsidRPr="00D41CF5">
        <w:rPr>
          <w:b/>
          <w:bCs/>
          <w:sz w:val="22"/>
          <w:szCs w:val="22"/>
        </w:rPr>
        <w:fldChar w:fldCharType="end"/>
      </w:r>
      <w:r w:rsidRPr="00D41CF5">
        <w:rPr>
          <w:b/>
          <w:bCs/>
          <w:sz w:val="22"/>
          <w:szCs w:val="22"/>
        </w:rPr>
        <w:t>3 Produkty rybołówstwa i akwakultury</w:t>
      </w:r>
    </w:p>
    <w:tbl>
      <w:tblPr>
        <w:tblStyle w:val="Tabela-Siatka4"/>
        <w:tblW w:w="9924" w:type="dxa"/>
        <w:tblInd w:w="-318" w:type="dxa"/>
        <w:tblLook w:val="04A0" w:firstRow="1" w:lastRow="0" w:firstColumn="1" w:lastColumn="0" w:noHBand="0" w:noVBand="1"/>
      </w:tblPr>
      <w:tblGrid>
        <w:gridCol w:w="1740"/>
        <w:gridCol w:w="8184"/>
      </w:tblGrid>
      <w:tr w:rsidR="00D41CF5" w:rsidRPr="00D41CF5" w14:paraId="3A9ED8CB" w14:textId="77777777" w:rsidTr="002E2671">
        <w:trPr>
          <w:trHeight w:val="3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C57F9" w14:textId="77777777" w:rsidR="00D41CF5" w:rsidRPr="00D41CF5" w:rsidRDefault="00D41CF5" w:rsidP="002E2671">
            <w:pPr>
              <w:rPr>
                <w:b/>
              </w:rPr>
            </w:pPr>
            <w:r w:rsidRPr="00D41CF5">
              <w:rPr>
                <w:b/>
              </w:rPr>
              <w:t>Kod CN</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527957D" w14:textId="77777777" w:rsidR="00D41CF5" w:rsidRPr="00D41CF5" w:rsidRDefault="00D41CF5" w:rsidP="002E2671">
            <w:pPr>
              <w:rPr>
                <w:i/>
                <w:iCs/>
              </w:rPr>
            </w:pPr>
            <w:r w:rsidRPr="00D41CF5">
              <w:rPr>
                <w:b/>
                <w:bCs/>
              </w:rPr>
              <w:t>Wyszczególnienie</w:t>
            </w:r>
          </w:p>
        </w:tc>
      </w:tr>
      <w:tr w:rsidR="00D41CF5" w:rsidRPr="00D41CF5" w14:paraId="20D53854"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FAB4D" w14:textId="77777777" w:rsidR="00D41CF5" w:rsidRPr="00D41CF5" w:rsidRDefault="00D41CF5" w:rsidP="002E2671">
            <w:r w:rsidRPr="00D41CF5">
              <w:t>0301</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B94B8" w14:textId="77777777" w:rsidR="00D41CF5" w:rsidRPr="00D41CF5" w:rsidRDefault="00D41CF5" w:rsidP="002E2671">
            <w:r w:rsidRPr="00D41CF5">
              <w:t>Ryby żywe</w:t>
            </w:r>
          </w:p>
        </w:tc>
      </w:tr>
      <w:tr w:rsidR="00D41CF5" w:rsidRPr="00D41CF5" w14:paraId="2D04DBB4"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EAE0E" w14:textId="77777777" w:rsidR="00D41CF5" w:rsidRPr="00D41CF5" w:rsidRDefault="00D41CF5" w:rsidP="002E2671">
            <w:r w:rsidRPr="00D41CF5">
              <w:t>0302</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82A20" w14:textId="77777777" w:rsidR="00D41CF5" w:rsidRPr="00D41CF5" w:rsidRDefault="00D41CF5" w:rsidP="002E2671">
            <w:r w:rsidRPr="00D41CF5">
              <w:t>Ryby świeże lub schłodzone, z wyłączeniem filetów rybnych oraz pozostałego mięsa rybiego, objętych pozycją 0304</w:t>
            </w:r>
          </w:p>
        </w:tc>
      </w:tr>
      <w:tr w:rsidR="00D41CF5" w:rsidRPr="00D41CF5" w14:paraId="61628917"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D4635" w14:textId="77777777" w:rsidR="00D41CF5" w:rsidRPr="00D41CF5" w:rsidRDefault="00D41CF5" w:rsidP="002E2671">
            <w:r w:rsidRPr="00D41CF5">
              <w:t>0303</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B3379" w14:textId="77777777" w:rsidR="00D41CF5" w:rsidRPr="00D41CF5" w:rsidRDefault="00D41CF5" w:rsidP="002E2671">
            <w:r w:rsidRPr="00D41CF5">
              <w:t>Ryby zamrożone, z wyłączeniem filetów rybnych oraz pozostałego mięsa rybiego, objętych pozycją 0304</w:t>
            </w:r>
          </w:p>
        </w:tc>
      </w:tr>
      <w:tr w:rsidR="00D41CF5" w:rsidRPr="00D41CF5" w14:paraId="26777A9E"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212EC" w14:textId="77777777" w:rsidR="00D41CF5" w:rsidRPr="00D41CF5" w:rsidRDefault="00D41CF5" w:rsidP="002E2671">
            <w:r w:rsidRPr="00D41CF5">
              <w:t>0304</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C99DC" w14:textId="77777777" w:rsidR="00D41CF5" w:rsidRPr="00D41CF5" w:rsidRDefault="00D41CF5" w:rsidP="002E2671">
            <w:r w:rsidRPr="00D41CF5">
              <w:t>Filety rybne i pozostałe mięso rybie (nawet rozdrobnione), świeże, schłodzone lub zamrożone</w:t>
            </w:r>
          </w:p>
        </w:tc>
      </w:tr>
      <w:tr w:rsidR="00D41CF5" w:rsidRPr="00D41CF5" w14:paraId="1F829B25"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7D63D" w14:textId="77777777" w:rsidR="00D41CF5" w:rsidRPr="00D41CF5" w:rsidRDefault="00D41CF5" w:rsidP="002E2671">
            <w:r w:rsidRPr="00D41CF5">
              <w:t>0305</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2D001" w14:textId="77777777" w:rsidR="00D41CF5" w:rsidRPr="00D41CF5" w:rsidRDefault="00D41CF5" w:rsidP="002E2671">
            <w:r w:rsidRPr="00D41CF5">
              <w:t>Ryby suszone, solone lub w solance; ryby wędzone, nawet gotowane przed lub podczas procesu wędzenia; mąki, mączki i granulki, z ryb, nadające się do spożycia przez ludzi</w:t>
            </w:r>
          </w:p>
        </w:tc>
      </w:tr>
      <w:tr w:rsidR="00D41CF5" w:rsidRPr="00D41CF5" w14:paraId="20C46A4C"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699AE" w14:textId="77777777" w:rsidR="00D41CF5" w:rsidRPr="00D41CF5" w:rsidRDefault="00D41CF5" w:rsidP="002E2671">
            <w:r w:rsidRPr="00D41CF5">
              <w:t>0306</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28DBC" w14:textId="77777777" w:rsidR="00D41CF5" w:rsidRPr="00D41CF5" w:rsidRDefault="00D41CF5" w:rsidP="002E2671">
            <w:r w:rsidRPr="00D41CF5">
              <w:t>Skorupiaki, nawet w skorupach, żywe, świeże, schłodzone, zamrożone, suszone, solone lub w solance; skorupiaki w skorupach, gotowane na parze lub w wodzie, nawet schłodzone, zamrożone, suszone, solone lub w solance; mąki, mączki i granulki, ze skorupiaków, nadające się do spożycia przez ludzi</w:t>
            </w:r>
          </w:p>
        </w:tc>
      </w:tr>
      <w:tr w:rsidR="00D41CF5" w:rsidRPr="00D41CF5" w14:paraId="5329ADF8"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EA8F9" w14:textId="77777777" w:rsidR="00D41CF5" w:rsidRPr="00D41CF5" w:rsidRDefault="00D41CF5" w:rsidP="002E2671">
            <w:r w:rsidRPr="00D41CF5">
              <w:t>0307</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5173F" w14:textId="77777777" w:rsidR="00D41CF5" w:rsidRPr="00D41CF5" w:rsidRDefault="00D41CF5" w:rsidP="002E2671">
            <w:r w:rsidRPr="00D41CF5">
              <w:t>Mięczaki, nawet w skorupach, żywe, świeże, schłodzone, zamrożone, suszone, solone lub w solance; bezkręgowce wodne, inne niż skorupiaki i mięczaki, żywe, świeże, schłodzone, zamrożone, suszone, solone lub w solance; mąki, mączki i granulki, z bezkręgowców wodnych innych niż skorupiaki, nadające się do spożycia przez ludzi</w:t>
            </w:r>
          </w:p>
        </w:tc>
      </w:tr>
      <w:tr w:rsidR="00D41CF5" w:rsidRPr="00D41CF5" w14:paraId="3A8F3E8A" w14:textId="77777777" w:rsidTr="002E2671">
        <w:trPr>
          <w:trHeight w:val="20"/>
        </w:trPr>
        <w:tc>
          <w:tcPr>
            <w:tcW w:w="17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3D405" w14:textId="77777777" w:rsidR="00D41CF5" w:rsidRPr="00D41CF5" w:rsidRDefault="00D41CF5" w:rsidP="002E2671"/>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97DE4" w14:textId="77777777" w:rsidR="00D41CF5" w:rsidRPr="00D41CF5" w:rsidRDefault="00D41CF5" w:rsidP="002E2671">
            <w:r w:rsidRPr="00D41CF5">
              <w:t>Produkty pochodzenia zwierzęcego, gdzie indziej niewymienione ani niewłączone; martwe zwierzęta objęte działem 1 lub 3, nienadające się do spożycia przez ludzi</w:t>
            </w:r>
          </w:p>
        </w:tc>
      </w:tr>
      <w:tr w:rsidR="00D41CF5" w:rsidRPr="00D41CF5" w14:paraId="7551D68D" w14:textId="77777777" w:rsidTr="002E2671">
        <w:trPr>
          <w:trHeight w:val="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5F07A4" w14:textId="77777777" w:rsidR="00D41CF5" w:rsidRPr="00D41CF5" w:rsidRDefault="00D41CF5" w:rsidP="002E2671"/>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4F618" w14:textId="77777777" w:rsidR="00D41CF5" w:rsidRPr="00D41CF5" w:rsidRDefault="00D41CF5" w:rsidP="002E2671">
            <w:r w:rsidRPr="00D41CF5">
              <w:t>Inne</w:t>
            </w:r>
          </w:p>
        </w:tc>
      </w:tr>
      <w:tr w:rsidR="00D41CF5" w:rsidRPr="00D41CF5" w14:paraId="1BB56061" w14:textId="77777777" w:rsidTr="002E2671">
        <w:trPr>
          <w:trHeight w:val="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A0C559" w14:textId="77777777" w:rsidR="00D41CF5" w:rsidRPr="00D41CF5" w:rsidRDefault="00D41CF5" w:rsidP="002E2671"/>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FD75A" w14:textId="77777777" w:rsidR="00D41CF5" w:rsidRPr="00D41CF5" w:rsidRDefault="00D41CF5" w:rsidP="002E2671">
            <w:r w:rsidRPr="00D41CF5">
              <w:t>Produkty z ryb lub skorupiaków, mięczaków lub pozostałych bezkręgowców wodnych; martwe zwierzęta objęte działem 3:</w:t>
            </w:r>
          </w:p>
        </w:tc>
      </w:tr>
      <w:tr w:rsidR="00D41CF5" w:rsidRPr="00D41CF5" w14:paraId="2E12BCD8"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F240F" w14:textId="77777777" w:rsidR="00D41CF5" w:rsidRPr="00D41CF5" w:rsidRDefault="00D41CF5" w:rsidP="002E2671">
            <w:r w:rsidRPr="00D41CF5">
              <w:t>0511 91 10</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71D7A" w14:textId="77777777" w:rsidR="00D41CF5" w:rsidRPr="00D41CF5" w:rsidRDefault="00D41CF5" w:rsidP="002E2671">
            <w:r w:rsidRPr="00D41CF5">
              <w:t>Odpadki rybne</w:t>
            </w:r>
          </w:p>
        </w:tc>
      </w:tr>
      <w:tr w:rsidR="00D41CF5" w:rsidRPr="00D41CF5" w14:paraId="5B678B41"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3770C" w14:textId="77777777" w:rsidR="00D41CF5" w:rsidRPr="00D41CF5" w:rsidRDefault="00D41CF5" w:rsidP="002E2671">
            <w:r w:rsidRPr="00D41CF5">
              <w:t>0511 91 90</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AD342" w14:textId="77777777" w:rsidR="00D41CF5" w:rsidRPr="00D41CF5" w:rsidRDefault="00D41CF5" w:rsidP="002E2671">
            <w:r w:rsidRPr="00D41CF5">
              <w:t>Pozostałe</w:t>
            </w:r>
          </w:p>
        </w:tc>
      </w:tr>
      <w:tr w:rsidR="00D41CF5" w:rsidRPr="00D41CF5" w14:paraId="662533B3"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61541" w14:textId="77777777" w:rsidR="00D41CF5" w:rsidRPr="00D41CF5" w:rsidRDefault="00D41CF5" w:rsidP="002E2671">
            <w:r w:rsidRPr="00D41CF5">
              <w:t>1212 20 00</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A33E2" w14:textId="77777777" w:rsidR="00D41CF5" w:rsidRPr="00D41CF5" w:rsidRDefault="00D41CF5" w:rsidP="002E2671">
            <w:r w:rsidRPr="00D41CF5">
              <w:t>Wodorosty morskie i pozostałe algi</w:t>
            </w:r>
          </w:p>
        </w:tc>
      </w:tr>
      <w:tr w:rsidR="00D41CF5" w:rsidRPr="00D41CF5" w14:paraId="2BFFBFE5"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D489F" w14:textId="77777777" w:rsidR="00D41CF5" w:rsidRPr="00D41CF5" w:rsidRDefault="00D41CF5" w:rsidP="002E2671"/>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7D980" w14:textId="77777777" w:rsidR="00D41CF5" w:rsidRPr="00D41CF5" w:rsidRDefault="00D41CF5" w:rsidP="002E2671">
            <w:r w:rsidRPr="00D41CF5">
              <w:t>Tłuszcze i oleje i ich frakcje, z ryb, nawet rafinowane, ale niemodyfikowane chemicznie</w:t>
            </w:r>
          </w:p>
        </w:tc>
      </w:tr>
      <w:tr w:rsidR="00D41CF5" w:rsidRPr="00D41CF5" w14:paraId="09A6669E"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1771B" w14:textId="77777777" w:rsidR="00D41CF5" w:rsidRPr="00D41CF5" w:rsidRDefault="00D41CF5" w:rsidP="002E2671">
            <w:r w:rsidRPr="00D41CF5">
              <w:t>1504 10</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30227" w14:textId="77777777" w:rsidR="00D41CF5" w:rsidRPr="00D41CF5" w:rsidRDefault="00D41CF5" w:rsidP="002E2671">
            <w:r w:rsidRPr="00D41CF5">
              <w:t>Oleje z wątróbek rybich i ich frakcje</w:t>
            </w:r>
          </w:p>
        </w:tc>
      </w:tr>
      <w:tr w:rsidR="00D41CF5" w:rsidRPr="00D41CF5" w14:paraId="3AFE590A"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B63B6" w14:textId="77777777" w:rsidR="00D41CF5" w:rsidRPr="00D41CF5" w:rsidRDefault="00D41CF5" w:rsidP="002E2671">
            <w:r w:rsidRPr="00D41CF5">
              <w:t>1504 20</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D0C51" w14:textId="77777777" w:rsidR="00D41CF5" w:rsidRPr="00D41CF5" w:rsidRDefault="00D41CF5" w:rsidP="002E2671">
            <w:r w:rsidRPr="00D41CF5">
              <w:t>Tłuszcze, oleje i ich frakcje, z ryb, inne niż oleje z wątróbek</w:t>
            </w:r>
          </w:p>
        </w:tc>
      </w:tr>
      <w:tr w:rsidR="00D41CF5" w:rsidRPr="00D41CF5" w14:paraId="6C092951"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AB7C3" w14:textId="77777777" w:rsidR="00D41CF5" w:rsidRPr="00D41CF5" w:rsidRDefault="00D41CF5" w:rsidP="002E2671">
            <w:r w:rsidRPr="00D41CF5">
              <w:t>1603 00</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89998" w14:textId="77777777" w:rsidR="00D41CF5" w:rsidRPr="00D41CF5" w:rsidRDefault="00D41CF5" w:rsidP="002E2671">
            <w:r w:rsidRPr="00D41CF5">
              <w:t>Ekstrakty i soki, z mięsa, ryb lub skorupiaków, mięczaków lub pozostałych bezkręgowców wodnych</w:t>
            </w:r>
          </w:p>
        </w:tc>
      </w:tr>
      <w:tr w:rsidR="00D41CF5" w:rsidRPr="00D41CF5" w14:paraId="3646BF6C"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3051B" w14:textId="77777777" w:rsidR="00D41CF5" w:rsidRPr="00D41CF5" w:rsidRDefault="00D41CF5" w:rsidP="002E2671">
            <w:r w:rsidRPr="00D41CF5">
              <w:t>1604</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7C03D" w14:textId="77777777" w:rsidR="00D41CF5" w:rsidRPr="00D41CF5" w:rsidRDefault="00D41CF5" w:rsidP="002E2671">
            <w:r w:rsidRPr="00D41CF5">
              <w:t>Ryby przetworzone lub zakonserwowane; kawior i namiastki kawioru przygotowane z ikry rybiej</w:t>
            </w:r>
          </w:p>
        </w:tc>
      </w:tr>
      <w:tr w:rsidR="00D41CF5" w:rsidRPr="00D41CF5" w14:paraId="02A8E575"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A7537" w14:textId="77777777" w:rsidR="00D41CF5" w:rsidRPr="00D41CF5" w:rsidRDefault="00D41CF5" w:rsidP="002E2671">
            <w:r w:rsidRPr="00D41CF5">
              <w:t>1605</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F96CC" w14:textId="77777777" w:rsidR="00D41CF5" w:rsidRPr="00D41CF5" w:rsidRDefault="00D41CF5" w:rsidP="002E2671">
            <w:r w:rsidRPr="00D41CF5">
              <w:t>Skorupiaki, mięczaki i pozostałe bezkręgowce wodne, przetworzone lub zakonserwowane</w:t>
            </w:r>
          </w:p>
        </w:tc>
      </w:tr>
      <w:tr w:rsidR="00D41CF5" w:rsidRPr="00D41CF5" w14:paraId="4BA5F02F"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768B6" w14:textId="77777777" w:rsidR="00D41CF5" w:rsidRPr="00D41CF5" w:rsidRDefault="00D41CF5" w:rsidP="002E2671"/>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8D23B" w14:textId="77777777" w:rsidR="00D41CF5" w:rsidRPr="00D41CF5" w:rsidRDefault="00D41CF5" w:rsidP="002E2671">
            <w:r w:rsidRPr="00D41CF5">
              <w:t xml:space="preserve">Makarony, nawet poddane obróbce cieplnej lub nadziewane (mięsem lub innymi substancjami), lub przygotowane inaczej, takie jak spaghetti, rurki, nitki, </w:t>
            </w:r>
            <w:proofErr w:type="spellStart"/>
            <w:r w:rsidRPr="00D41CF5">
              <w:t>lasagne</w:t>
            </w:r>
            <w:proofErr w:type="spellEnd"/>
            <w:r w:rsidRPr="00D41CF5">
              <w:t xml:space="preserve">, </w:t>
            </w:r>
            <w:proofErr w:type="spellStart"/>
            <w:r w:rsidRPr="00D41CF5">
              <w:t>gnocchi</w:t>
            </w:r>
            <w:proofErr w:type="spellEnd"/>
            <w:r w:rsidRPr="00D41CF5">
              <w:t xml:space="preserve">, ravioli, </w:t>
            </w:r>
            <w:proofErr w:type="spellStart"/>
            <w:r w:rsidRPr="00D41CF5">
              <w:t>cannelloni</w:t>
            </w:r>
            <w:proofErr w:type="spellEnd"/>
            <w:r w:rsidRPr="00D41CF5">
              <w:t xml:space="preserve">; kuskus, nawet przygotowany </w:t>
            </w:r>
          </w:p>
        </w:tc>
      </w:tr>
      <w:tr w:rsidR="00D41CF5" w:rsidRPr="00D41CF5" w14:paraId="774D75F4"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C113E" w14:textId="77777777" w:rsidR="00D41CF5" w:rsidRPr="00D41CF5" w:rsidRDefault="00D41CF5" w:rsidP="002E2671">
            <w:r w:rsidRPr="00D41CF5">
              <w:t>1902 20</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E4D04" w14:textId="77777777" w:rsidR="00D41CF5" w:rsidRPr="00D41CF5" w:rsidRDefault="00D41CF5" w:rsidP="002E2671">
            <w:r w:rsidRPr="00D41CF5">
              <w:t>Makarony nadziewane, nawet poddane obróbce cieplnej lub inaczej przygotowane:</w:t>
            </w:r>
          </w:p>
        </w:tc>
      </w:tr>
      <w:tr w:rsidR="00D41CF5" w:rsidRPr="00D41CF5" w14:paraId="16933B2C"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31A3B" w14:textId="77777777" w:rsidR="00D41CF5" w:rsidRPr="00D41CF5" w:rsidRDefault="00D41CF5" w:rsidP="002E2671">
            <w:r w:rsidRPr="00D41CF5">
              <w:t>1902 20 10</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24EBA" w14:textId="77777777" w:rsidR="00D41CF5" w:rsidRPr="00D41CF5" w:rsidRDefault="00D41CF5" w:rsidP="002E2671">
            <w:r w:rsidRPr="00D41CF5">
              <w:t>Zawierające więcej niż 20 % masy ryb, skorupiaków, mięczaków lub pozostałych bezkręgowców wodnych</w:t>
            </w:r>
          </w:p>
        </w:tc>
      </w:tr>
      <w:tr w:rsidR="00D41CF5" w:rsidRPr="00D41CF5" w14:paraId="3EFEF0F5"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1B55E" w14:textId="77777777" w:rsidR="00D41CF5" w:rsidRPr="00D41CF5" w:rsidRDefault="00D41CF5" w:rsidP="002E2671"/>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79B55" w14:textId="77777777" w:rsidR="00D41CF5" w:rsidRPr="00D41CF5" w:rsidRDefault="00D41CF5" w:rsidP="002E2671">
            <w:r w:rsidRPr="00D41CF5">
              <w:t>Mąki, mączki i granulki, z mięsa lub podrobów, ryb lub skorupiaków, mięczaków lub pozostałych bezkręgowców wodnych, nienadające się do spożycia przez ludzi; skwarki:</w:t>
            </w:r>
          </w:p>
        </w:tc>
      </w:tr>
      <w:tr w:rsidR="00D41CF5" w:rsidRPr="00D41CF5" w14:paraId="19FE769D"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EC21E" w14:textId="77777777" w:rsidR="00D41CF5" w:rsidRPr="00D41CF5" w:rsidRDefault="00D41CF5" w:rsidP="002E2671">
            <w:r w:rsidRPr="00D41CF5">
              <w:t>2301 20 00</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9CDF2" w14:textId="77777777" w:rsidR="00D41CF5" w:rsidRPr="00D41CF5" w:rsidRDefault="00D41CF5" w:rsidP="002E2671">
            <w:r w:rsidRPr="00D41CF5">
              <w:t>Mąki, mączki i granulki, z ryb lub ze skorupiaków, mięczaków lub pozostałych bezkręgowców wodnych</w:t>
            </w:r>
          </w:p>
        </w:tc>
      </w:tr>
      <w:tr w:rsidR="00D41CF5" w:rsidRPr="00D41CF5" w14:paraId="041D8E63"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91344" w14:textId="77777777" w:rsidR="00D41CF5" w:rsidRPr="00D41CF5" w:rsidRDefault="00D41CF5" w:rsidP="002E2671"/>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4F451" w14:textId="77777777" w:rsidR="00D41CF5" w:rsidRPr="00D41CF5" w:rsidRDefault="00D41CF5" w:rsidP="002E2671">
            <w:r w:rsidRPr="00D41CF5">
              <w:t>Preparaty, w rodzaju stosowanych do karmienia zwierząt</w:t>
            </w:r>
          </w:p>
        </w:tc>
      </w:tr>
      <w:tr w:rsidR="00D41CF5" w:rsidRPr="00D41CF5" w14:paraId="6CAB8EE7"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C1FF6" w14:textId="77777777" w:rsidR="00D41CF5" w:rsidRPr="00D41CF5" w:rsidRDefault="00D41CF5" w:rsidP="002E2671">
            <w:r w:rsidRPr="00D41CF5">
              <w:t>2309 90</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322D2" w14:textId="77777777" w:rsidR="00D41CF5" w:rsidRPr="00D41CF5" w:rsidRDefault="00D41CF5" w:rsidP="002E2671">
            <w:pPr>
              <w:spacing w:before="100" w:beforeAutospacing="1"/>
            </w:pPr>
            <w:r w:rsidRPr="00D41CF5">
              <w:t>Inne:</w:t>
            </w:r>
          </w:p>
        </w:tc>
      </w:tr>
      <w:tr w:rsidR="00D41CF5" w:rsidRPr="00D41CF5" w14:paraId="78F2312A" w14:textId="77777777" w:rsidTr="002E2671">
        <w:trPr>
          <w:trHeight w:val="2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6321A" w14:textId="77777777" w:rsidR="00D41CF5" w:rsidRPr="00D41CF5" w:rsidRDefault="00D41CF5" w:rsidP="002E2671">
            <w:r w:rsidRPr="00D41CF5">
              <w:t>ex 2309 90 10</w:t>
            </w:r>
          </w:p>
        </w:tc>
        <w:tc>
          <w:tcPr>
            <w:tcW w:w="8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CBE6C" w14:textId="77777777" w:rsidR="00D41CF5" w:rsidRPr="00D41CF5" w:rsidRDefault="00D41CF5" w:rsidP="002E2671">
            <w:pPr>
              <w:spacing w:before="100" w:beforeAutospacing="1"/>
            </w:pPr>
            <w:r w:rsidRPr="00D41CF5">
              <w:t>Roztwory z ryb</w:t>
            </w:r>
          </w:p>
        </w:tc>
      </w:tr>
    </w:tbl>
    <w:p w14:paraId="7E5502BA" w14:textId="77777777" w:rsidR="00D41CF5" w:rsidRPr="00D41CF5" w:rsidRDefault="00D41CF5" w:rsidP="002E2671">
      <w:pPr>
        <w:spacing w:line="276" w:lineRule="auto"/>
        <w:rPr>
          <w:sz w:val="22"/>
          <w:szCs w:val="22"/>
        </w:rPr>
      </w:pPr>
    </w:p>
    <w:p w14:paraId="1E569E1F" w14:textId="77777777" w:rsidR="00D41CF5" w:rsidRPr="00D41CF5" w:rsidRDefault="00D41CF5" w:rsidP="002E2671">
      <w:pPr>
        <w:widowControl w:val="0"/>
        <w:overflowPunct w:val="0"/>
        <w:autoSpaceDE w:val="0"/>
        <w:autoSpaceDN w:val="0"/>
        <w:adjustRightInd w:val="0"/>
        <w:spacing w:line="276" w:lineRule="auto"/>
        <w:ind w:left="119" w:right="102"/>
        <w:jc w:val="both"/>
        <w:rPr>
          <w:sz w:val="22"/>
          <w:szCs w:val="22"/>
        </w:rPr>
      </w:pPr>
      <w:r w:rsidRPr="00D41CF5">
        <w:rPr>
          <w:sz w:val="22"/>
          <w:szCs w:val="22"/>
        </w:rPr>
        <w:t>Odniesienie produktów wymienionych powyżej do Polskiej Klasyfikacji Działalności (PKD) zawiera Tabela 14.</w:t>
      </w:r>
    </w:p>
    <w:p w14:paraId="7BFCCB2C" w14:textId="77777777" w:rsidR="00D41CF5" w:rsidRPr="00D41CF5" w:rsidRDefault="00D41CF5" w:rsidP="002E2671">
      <w:pPr>
        <w:rPr>
          <w:bCs/>
          <w:sz w:val="22"/>
          <w:szCs w:val="22"/>
        </w:rPr>
      </w:pPr>
      <w:r w:rsidRPr="00D41CF5">
        <w:rPr>
          <w:b/>
          <w:bCs/>
          <w:sz w:val="22"/>
          <w:szCs w:val="22"/>
        </w:rPr>
        <w:t>Tabela 14</w:t>
      </w:r>
    </w:p>
    <w:tbl>
      <w:tblPr>
        <w:tblStyle w:val="Tabela-Siatka4"/>
        <w:tblW w:w="9924" w:type="dxa"/>
        <w:tblInd w:w="-318" w:type="dxa"/>
        <w:tblLook w:val="04A0" w:firstRow="1" w:lastRow="0" w:firstColumn="1" w:lastColumn="0" w:noHBand="0" w:noVBand="1"/>
      </w:tblPr>
      <w:tblGrid>
        <w:gridCol w:w="1740"/>
        <w:gridCol w:w="8184"/>
      </w:tblGrid>
      <w:tr w:rsidR="00D41CF5" w:rsidRPr="00D41CF5" w14:paraId="6C639EF3" w14:textId="77777777" w:rsidTr="002E2671">
        <w:trPr>
          <w:trHeight w:val="20"/>
        </w:trPr>
        <w:tc>
          <w:tcPr>
            <w:tcW w:w="1740" w:type="dxa"/>
            <w:tcBorders>
              <w:top w:val="single" w:sz="4" w:space="0" w:color="auto"/>
              <w:left w:val="single" w:sz="4" w:space="0" w:color="000000" w:themeColor="text1"/>
              <w:bottom w:val="single" w:sz="4" w:space="0" w:color="auto"/>
              <w:right w:val="single" w:sz="4" w:space="0" w:color="000000" w:themeColor="text1"/>
            </w:tcBorders>
            <w:hideMark/>
          </w:tcPr>
          <w:p w14:paraId="2C0B54DE" w14:textId="77777777" w:rsidR="00D41CF5" w:rsidRPr="00D41CF5" w:rsidRDefault="00D41CF5" w:rsidP="002E2671">
            <w:pPr>
              <w:rPr>
                <w:b/>
              </w:rPr>
            </w:pPr>
            <w:r w:rsidRPr="00D41CF5">
              <w:rPr>
                <w:b/>
              </w:rPr>
              <w:t>Podklasa PKD</w:t>
            </w:r>
          </w:p>
        </w:tc>
        <w:tc>
          <w:tcPr>
            <w:tcW w:w="8184" w:type="dxa"/>
            <w:tcBorders>
              <w:top w:val="single" w:sz="4" w:space="0" w:color="auto"/>
              <w:left w:val="single" w:sz="4" w:space="0" w:color="000000" w:themeColor="text1"/>
              <w:bottom w:val="single" w:sz="4" w:space="0" w:color="auto"/>
              <w:right w:val="single" w:sz="4" w:space="0" w:color="000000" w:themeColor="text1"/>
            </w:tcBorders>
            <w:vAlign w:val="bottom"/>
            <w:hideMark/>
          </w:tcPr>
          <w:p w14:paraId="49C3821E" w14:textId="77777777" w:rsidR="00D41CF5" w:rsidRPr="00D41CF5" w:rsidRDefault="00D41CF5" w:rsidP="002E2671">
            <w:r w:rsidRPr="00D41CF5">
              <w:rPr>
                <w:b/>
              </w:rPr>
              <w:t>Wyszczególnienie</w:t>
            </w:r>
          </w:p>
        </w:tc>
      </w:tr>
      <w:tr w:rsidR="00D41CF5" w:rsidRPr="00D41CF5" w14:paraId="4808465C" w14:textId="77777777" w:rsidTr="002E2671">
        <w:trPr>
          <w:trHeight w:val="20"/>
        </w:trPr>
        <w:tc>
          <w:tcPr>
            <w:tcW w:w="1740" w:type="dxa"/>
            <w:tcBorders>
              <w:top w:val="single" w:sz="4" w:space="0" w:color="auto"/>
              <w:left w:val="single" w:sz="4" w:space="0" w:color="000000" w:themeColor="text1"/>
              <w:bottom w:val="single" w:sz="4" w:space="0" w:color="auto"/>
              <w:right w:val="single" w:sz="4" w:space="0" w:color="000000" w:themeColor="text1"/>
            </w:tcBorders>
            <w:hideMark/>
          </w:tcPr>
          <w:p w14:paraId="44D5B940" w14:textId="77777777" w:rsidR="00D41CF5" w:rsidRPr="00D41CF5" w:rsidRDefault="00D41CF5" w:rsidP="002E2671">
            <w:r w:rsidRPr="00D41CF5">
              <w:t>03.11.Z</w:t>
            </w:r>
          </w:p>
        </w:tc>
        <w:tc>
          <w:tcPr>
            <w:tcW w:w="8184" w:type="dxa"/>
            <w:tcBorders>
              <w:top w:val="single" w:sz="4" w:space="0" w:color="auto"/>
              <w:left w:val="single" w:sz="4" w:space="0" w:color="000000" w:themeColor="text1"/>
              <w:bottom w:val="single" w:sz="4" w:space="0" w:color="auto"/>
              <w:right w:val="single" w:sz="4" w:space="0" w:color="000000" w:themeColor="text1"/>
            </w:tcBorders>
            <w:hideMark/>
          </w:tcPr>
          <w:p w14:paraId="5630B885" w14:textId="77777777" w:rsidR="00D41CF5" w:rsidRPr="00D41CF5" w:rsidRDefault="00D41CF5" w:rsidP="002E2671">
            <w:pPr>
              <w:spacing w:line="276" w:lineRule="auto"/>
            </w:pPr>
            <w:r w:rsidRPr="00D41CF5">
              <w:rPr>
                <w:b/>
                <w:bCs/>
              </w:rPr>
              <w:t>Rybołówstwo w wodach morskich:</w:t>
            </w:r>
          </w:p>
          <w:p w14:paraId="2623B237" w14:textId="77777777" w:rsidR="00D41CF5" w:rsidRPr="00D41CF5" w:rsidRDefault="00D41CF5" w:rsidP="00903BE2">
            <w:pPr>
              <w:numPr>
                <w:ilvl w:val="0"/>
                <w:numId w:val="2"/>
              </w:numPr>
              <w:spacing w:line="276" w:lineRule="auto"/>
              <w:ind w:left="714" w:hanging="357"/>
              <w:jc w:val="both"/>
            </w:pPr>
            <w:r w:rsidRPr="00D41CF5">
              <w:t>połowy ryb na oceanach, morzach i w wewnętrznych wodach morskich,</w:t>
            </w:r>
          </w:p>
          <w:p w14:paraId="4278B109" w14:textId="77777777" w:rsidR="00D41CF5" w:rsidRPr="00D41CF5" w:rsidRDefault="00D41CF5" w:rsidP="00903BE2">
            <w:pPr>
              <w:numPr>
                <w:ilvl w:val="0"/>
                <w:numId w:val="2"/>
              </w:numPr>
              <w:spacing w:line="276" w:lineRule="auto"/>
              <w:jc w:val="both"/>
            </w:pPr>
            <w:r w:rsidRPr="00D41CF5">
              <w:t>połowy skorupiaków i mięczaków morskich,</w:t>
            </w:r>
          </w:p>
          <w:p w14:paraId="2B2C83EE" w14:textId="77777777" w:rsidR="00D41CF5" w:rsidRPr="00D41CF5" w:rsidRDefault="00D41CF5" w:rsidP="00903BE2">
            <w:pPr>
              <w:numPr>
                <w:ilvl w:val="0"/>
                <w:numId w:val="2"/>
              </w:numPr>
              <w:spacing w:line="276" w:lineRule="auto"/>
              <w:jc w:val="both"/>
            </w:pPr>
            <w:r w:rsidRPr="00D41CF5">
              <w:t>wielorybnictwo,</w:t>
            </w:r>
          </w:p>
          <w:p w14:paraId="65CE1D3F" w14:textId="77777777" w:rsidR="00D41CF5" w:rsidRPr="00D41CF5" w:rsidRDefault="00D41CF5" w:rsidP="00903BE2">
            <w:pPr>
              <w:numPr>
                <w:ilvl w:val="0"/>
                <w:numId w:val="2"/>
              </w:numPr>
              <w:spacing w:line="276" w:lineRule="auto"/>
              <w:jc w:val="both"/>
            </w:pPr>
            <w:r w:rsidRPr="00D41CF5">
              <w:t>połowy zwierząt wodnych: żółwi, osłonic, jeżowców itp.,</w:t>
            </w:r>
          </w:p>
          <w:p w14:paraId="2F44E749" w14:textId="77777777" w:rsidR="00D41CF5" w:rsidRPr="00D41CF5" w:rsidRDefault="00D41CF5" w:rsidP="00903BE2">
            <w:pPr>
              <w:numPr>
                <w:ilvl w:val="0"/>
                <w:numId w:val="2"/>
              </w:numPr>
              <w:spacing w:line="276" w:lineRule="auto"/>
              <w:jc w:val="both"/>
            </w:pPr>
            <w:r w:rsidRPr="00D41CF5">
              <w:t>działalność statków rybackich prowadzących połowy ryb i innych organizmów wodnych połączone z ich przetwórstwem i konserwowaniem,</w:t>
            </w:r>
          </w:p>
          <w:p w14:paraId="0169967E" w14:textId="77777777" w:rsidR="00D41CF5" w:rsidRPr="00D41CF5" w:rsidRDefault="00D41CF5" w:rsidP="00903BE2">
            <w:pPr>
              <w:numPr>
                <w:ilvl w:val="0"/>
                <w:numId w:val="2"/>
              </w:numPr>
              <w:spacing w:line="276" w:lineRule="auto"/>
              <w:jc w:val="both"/>
            </w:pPr>
            <w:r w:rsidRPr="00D41CF5">
              <w:t>pozyskiwanie (poławianie, wydobywanie) pozostałych produktów i organizmów znajdujących się w wodach morskich, np.: pereł naturalnych, gąbek, korali i alg,</w:t>
            </w:r>
          </w:p>
          <w:p w14:paraId="4ABF1160" w14:textId="77777777" w:rsidR="00D41CF5" w:rsidRPr="00D41CF5" w:rsidRDefault="00D41CF5" w:rsidP="00903BE2">
            <w:pPr>
              <w:numPr>
                <w:ilvl w:val="0"/>
                <w:numId w:val="2"/>
              </w:numPr>
              <w:spacing w:line="276" w:lineRule="auto"/>
              <w:jc w:val="both"/>
            </w:pPr>
            <w:r w:rsidRPr="00D41CF5">
              <w:t>działalność usługową związaną z połowem ryb na oceanach, morzach i w wewnętrznych wodach morskich.</w:t>
            </w:r>
          </w:p>
          <w:p w14:paraId="1F0A7329" w14:textId="77777777" w:rsidR="00D41CF5" w:rsidRPr="00D41CF5" w:rsidRDefault="00D41CF5" w:rsidP="002E2671">
            <w:pPr>
              <w:spacing w:line="276" w:lineRule="auto"/>
            </w:pPr>
            <w:r w:rsidRPr="00D41CF5">
              <w:t>Z wyłączeniem:</w:t>
            </w:r>
          </w:p>
          <w:p w14:paraId="6EF09E52" w14:textId="77777777" w:rsidR="00D41CF5" w:rsidRPr="00D41CF5" w:rsidRDefault="00D41CF5" w:rsidP="00903BE2">
            <w:pPr>
              <w:numPr>
                <w:ilvl w:val="0"/>
                <w:numId w:val="3"/>
              </w:numPr>
              <w:spacing w:line="276" w:lineRule="auto"/>
              <w:ind w:left="714" w:hanging="357"/>
              <w:jc w:val="both"/>
            </w:pPr>
            <w:r w:rsidRPr="00D41CF5">
              <w:t>połowów ssaków morskich (np. morsów, fok), z wyłączeniem wielorybnictwa, sklasyfikowanych w 01.70.Z,</w:t>
            </w:r>
          </w:p>
          <w:p w14:paraId="1FF692FF" w14:textId="77777777" w:rsidR="00D41CF5" w:rsidRPr="00D41CF5" w:rsidRDefault="00D41CF5" w:rsidP="00903BE2">
            <w:pPr>
              <w:numPr>
                <w:ilvl w:val="0"/>
                <w:numId w:val="3"/>
              </w:numPr>
              <w:spacing w:line="276" w:lineRule="auto"/>
              <w:jc w:val="both"/>
            </w:pPr>
            <w:r w:rsidRPr="00D41CF5">
              <w:t xml:space="preserve">przetwórstwa wielorybów na statkach - przetwórniach, sklasyfikowanego </w:t>
            </w:r>
            <w:r w:rsidRPr="00D41CF5">
              <w:lastRenderedPageBreak/>
              <w:t>w 10.11.Z,</w:t>
            </w:r>
          </w:p>
          <w:p w14:paraId="517206FE" w14:textId="77777777" w:rsidR="00D41CF5" w:rsidRPr="00D41CF5" w:rsidRDefault="00D41CF5" w:rsidP="00903BE2">
            <w:pPr>
              <w:numPr>
                <w:ilvl w:val="0"/>
                <w:numId w:val="3"/>
              </w:numPr>
              <w:spacing w:line="276" w:lineRule="auto"/>
              <w:jc w:val="both"/>
            </w:pPr>
            <w:r w:rsidRPr="00D41CF5">
              <w:t>przetwórstwa ryb, skorupiaków, mięczaków i pozostałych organizmów wodnych na statkach zajmujących się wyłącznie przetwórstwem i przechowywaniem lub w fabrykach znajdujących się na lądzie, sklasyfikowanego w 10.20.Z,</w:t>
            </w:r>
          </w:p>
          <w:p w14:paraId="1E832D9F" w14:textId="77777777" w:rsidR="00D41CF5" w:rsidRPr="00D41CF5" w:rsidRDefault="00D41CF5" w:rsidP="00903BE2">
            <w:pPr>
              <w:numPr>
                <w:ilvl w:val="0"/>
                <w:numId w:val="3"/>
              </w:numPr>
              <w:spacing w:line="276" w:lineRule="auto"/>
              <w:jc w:val="both"/>
            </w:pPr>
            <w:r w:rsidRPr="00D41CF5">
              <w:t>wynajmowania łodzi rekreacyjnych z załogą, na przejażdżki po morzach i wodach przybrzeżnych (np. wyprawy na ryby), sklasyfikowanego w 50.10.Z,</w:t>
            </w:r>
          </w:p>
          <w:p w14:paraId="2979DD18" w14:textId="77777777" w:rsidR="00D41CF5" w:rsidRPr="00D41CF5" w:rsidRDefault="00D41CF5" w:rsidP="00903BE2">
            <w:pPr>
              <w:numPr>
                <w:ilvl w:val="0"/>
                <w:numId w:val="3"/>
              </w:numPr>
              <w:spacing w:line="276" w:lineRule="auto"/>
              <w:jc w:val="both"/>
            </w:pPr>
            <w:r w:rsidRPr="00D41CF5">
              <w:t>działalności związanej z dozorem łowisk oraz usługami patrolowymi, sklasyfikowanej w 84.24.Z,</w:t>
            </w:r>
          </w:p>
          <w:p w14:paraId="43239B44" w14:textId="77777777" w:rsidR="00D41CF5" w:rsidRPr="00D41CF5" w:rsidRDefault="00D41CF5" w:rsidP="00903BE2">
            <w:pPr>
              <w:numPr>
                <w:ilvl w:val="0"/>
                <w:numId w:val="3"/>
              </w:numPr>
              <w:spacing w:line="276" w:lineRule="auto"/>
              <w:jc w:val="both"/>
            </w:pPr>
            <w:r w:rsidRPr="00D41CF5">
              <w:t>działalności wspomagającej wędkarstwo sportowe i rekreacyjne, sklasyfikowanej w 93.19.Z.</w:t>
            </w:r>
          </w:p>
        </w:tc>
      </w:tr>
      <w:tr w:rsidR="00D41CF5" w:rsidRPr="00D41CF5" w14:paraId="2786E3BE" w14:textId="77777777" w:rsidTr="002E2671">
        <w:trPr>
          <w:trHeight w:val="20"/>
        </w:trPr>
        <w:tc>
          <w:tcPr>
            <w:tcW w:w="1740" w:type="dxa"/>
            <w:tcBorders>
              <w:top w:val="single" w:sz="4" w:space="0" w:color="auto"/>
              <w:left w:val="single" w:sz="4" w:space="0" w:color="000000" w:themeColor="text1"/>
              <w:bottom w:val="single" w:sz="4" w:space="0" w:color="auto"/>
              <w:right w:val="single" w:sz="4" w:space="0" w:color="000000" w:themeColor="text1"/>
            </w:tcBorders>
            <w:hideMark/>
          </w:tcPr>
          <w:p w14:paraId="00801C48" w14:textId="77777777" w:rsidR="00D41CF5" w:rsidRPr="00D41CF5" w:rsidRDefault="00D41CF5" w:rsidP="002E2671">
            <w:r w:rsidRPr="00D41CF5">
              <w:lastRenderedPageBreak/>
              <w:t>03.12.Z</w:t>
            </w:r>
          </w:p>
        </w:tc>
        <w:tc>
          <w:tcPr>
            <w:tcW w:w="8184" w:type="dxa"/>
            <w:tcBorders>
              <w:top w:val="single" w:sz="4" w:space="0" w:color="auto"/>
              <w:left w:val="single" w:sz="4" w:space="0" w:color="000000" w:themeColor="text1"/>
              <w:bottom w:val="single" w:sz="4" w:space="0" w:color="auto"/>
              <w:right w:val="single" w:sz="4" w:space="0" w:color="000000" w:themeColor="text1"/>
            </w:tcBorders>
            <w:hideMark/>
          </w:tcPr>
          <w:p w14:paraId="4DC99600" w14:textId="77777777" w:rsidR="00D41CF5" w:rsidRPr="00D41CF5" w:rsidRDefault="00D41CF5" w:rsidP="002E2671">
            <w:pPr>
              <w:spacing w:line="276" w:lineRule="auto"/>
              <w:rPr>
                <w:b/>
                <w:bCs/>
              </w:rPr>
            </w:pPr>
            <w:r w:rsidRPr="00D41CF5">
              <w:rPr>
                <w:b/>
                <w:bCs/>
              </w:rPr>
              <w:t>Rybołówstwo w wodach śródlądowych:</w:t>
            </w:r>
          </w:p>
          <w:p w14:paraId="498C5F68" w14:textId="77777777" w:rsidR="00D41CF5" w:rsidRPr="00D41CF5" w:rsidRDefault="00D41CF5" w:rsidP="00903BE2">
            <w:pPr>
              <w:numPr>
                <w:ilvl w:val="0"/>
                <w:numId w:val="4"/>
              </w:numPr>
              <w:spacing w:line="276" w:lineRule="auto"/>
              <w:ind w:left="714" w:hanging="357"/>
              <w:jc w:val="both"/>
            </w:pPr>
            <w:r w:rsidRPr="00D41CF5">
              <w:t>połowy ryb w wodach śródlądowych,</w:t>
            </w:r>
          </w:p>
          <w:p w14:paraId="2935032E" w14:textId="77777777" w:rsidR="00D41CF5" w:rsidRPr="00D41CF5" w:rsidRDefault="00D41CF5" w:rsidP="00903BE2">
            <w:pPr>
              <w:numPr>
                <w:ilvl w:val="0"/>
                <w:numId w:val="4"/>
              </w:numPr>
              <w:spacing w:line="276" w:lineRule="auto"/>
              <w:jc w:val="both"/>
            </w:pPr>
            <w:r w:rsidRPr="00D41CF5">
              <w:t>połowy skorupiaków i mięczaków w wodach śródlądowych,</w:t>
            </w:r>
          </w:p>
          <w:p w14:paraId="71C7D2DA" w14:textId="77777777" w:rsidR="00D41CF5" w:rsidRPr="00D41CF5" w:rsidRDefault="00D41CF5" w:rsidP="00903BE2">
            <w:pPr>
              <w:numPr>
                <w:ilvl w:val="0"/>
                <w:numId w:val="4"/>
              </w:numPr>
              <w:spacing w:line="276" w:lineRule="auto"/>
              <w:jc w:val="both"/>
            </w:pPr>
            <w:r w:rsidRPr="00D41CF5">
              <w:t>połowy pozostałych organizmów wodnych w wodach śródlądowych,</w:t>
            </w:r>
          </w:p>
          <w:p w14:paraId="19F0D88E" w14:textId="77777777" w:rsidR="00D41CF5" w:rsidRPr="00D41CF5" w:rsidRDefault="00D41CF5" w:rsidP="00903BE2">
            <w:pPr>
              <w:numPr>
                <w:ilvl w:val="0"/>
                <w:numId w:val="4"/>
              </w:numPr>
              <w:spacing w:line="276" w:lineRule="auto"/>
              <w:jc w:val="both"/>
            </w:pPr>
            <w:r w:rsidRPr="00D41CF5">
              <w:t>pozyskiwanie surowców znajdujących się w wodach śródlądowych,</w:t>
            </w:r>
          </w:p>
          <w:p w14:paraId="47B06D84" w14:textId="77777777" w:rsidR="00D41CF5" w:rsidRPr="00D41CF5" w:rsidRDefault="00D41CF5" w:rsidP="00903BE2">
            <w:pPr>
              <w:numPr>
                <w:ilvl w:val="0"/>
                <w:numId w:val="4"/>
              </w:numPr>
              <w:spacing w:line="276" w:lineRule="auto"/>
              <w:jc w:val="both"/>
            </w:pPr>
            <w:r w:rsidRPr="00D41CF5">
              <w:t>działalność usługową związaną z połowem ryb w wodach śródlądowych.</w:t>
            </w:r>
          </w:p>
          <w:p w14:paraId="5666480E" w14:textId="77777777" w:rsidR="00D41CF5" w:rsidRPr="00D41CF5" w:rsidRDefault="00D41CF5" w:rsidP="00903BE2">
            <w:pPr>
              <w:numPr>
                <w:ilvl w:val="0"/>
                <w:numId w:val="4"/>
              </w:numPr>
              <w:spacing w:line="276" w:lineRule="auto"/>
              <w:contextualSpacing/>
            </w:pPr>
            <w:r w:rsidRPr="00D41CF5">
              <w:t>Z wyłączeniem:</w:t>
            </w:r>
          </w:p>
          <w:p w14:paraId="2CE71887" w14:textId="77777777" w:rsidR="00D41CF5" w:rsidRPr="00D41CF5" w:rsidRDefault="00D41CF5" w:rsidP="00903BE2">
            <w:pPr>
              <w:numPr>
                <w:ilvl w:val="0"/>
                <w:numId w:val="4"/>
              </w:numPr>
              <w:spacing w:line="276" w:lineRule="auto"/>
              <w:jc w:val="both"/>
            </w:pPr>
            <w:r w:rsidRPr="00D41CF5">
              <w:t>przetwórstwa ryb, skorupiaków i mięczaków, sklasyfikowanego w 10.20.Z,</w:t>
            </w:r>
          </w:p>
          <w:p w14:paraId="38A4CBE9" w14:textId="77777777" w:rsidR="00D41CF5" w:rsidRPr="00D41CF5" w:rsidRDefault="00D41CF5" w:rsidP="00903BE2">
            <w:pPr>
              <w:numPr>
                <w:ilvl w:val="0"/>
                <w:numId w:val="4"/>
              </w:numPr>
              <w:spacing w:line="276" w:lineRule="auto"/>
              <w:jc w:val="both"/>
            </w:pPr>
            <w:r w:rsidRPr="00D41CF5">
              <w:t>działalności związanej z ochroną łowisk i usługami patrolowymi, sklasyfikowanej w 84.24.Z,</w:t>
            </w:r>
          </w:p>
          <w:p w14:paraId="252F6D75" w14:textId="77777777" w:rsidR="00D41CF5" w:rsidRPr="00D41CF5" w:rsidRDefault="00D41CF5" w:rsidP="00903BE2">
            <w:pPr>
              <w:numPr>
                <w:ilvl w:val="0"/>
                <w:numId w:val="4"/>
              </w:numPr>
              <w:spacing w:line="276" w:lineRule="auto"/>
              <w:jc w:val="both"/>
            </w:pPr>
            <w:r w:rsidRPr="00D41CF5">
              <w:t>działalności wspomagającej wędkarstwo sportowe i rekreacyjne, sklasyfikowanej w 93.19.Z.</w:t>
            </w:r>
          </w:p>
        </w:tc>
      </w:tr>
      <w:tr w:rsidR="00D41CF5" w:rsidRPr="00D41CF5" w14:paraId="50781660" w14:textId="77777777" w:rsidTr="002E2671">
        <w:trPr>
          <w:trHeight w:val="20"/>
        </w:trPr>
        <w:tc>
          <w:tcPr>
            <w:tcW w:w="1740" w:type="dxa"/>
            <w:tcBorders>
              <w:top w:val="single" w:sz="4" w:space="0" w:color="auto"/>
              <w:left w:val="single" w:sz="4" w:space="0" w:color="000000" w:themeColor="text1"/>
              <w:bottom w:val="single" w:sz="4" w:space="0" w:color="auto"/>
              <w:right w:val="single" w:sz="4" w:space="0" w:color="000000" w:themeColor="text1"/>
            </w:tcBorders>
            <w:hideMark/>
          </w:tcPr>
          <w:p w14:paraId="7CDBB960" w14:textId="77777777" w:rsidR="00D41CF5" w:rsidRPr="00D41CF5" w:rsidRDefault="00D41CF5" w:rsidP="002E2671">
            <w:r w:rsidRPr="00D41CF5">
              <w:t>03.21.Z</w:t>
            </w:r>
          </w:p>
        </w:tc>
        <w:tc>
          <w:tcPr>
            <w:tcW w:w="8184" w:type="dxa"/>
            <w:tcBorders>
              <w:top w:val="single" w:sz="4" w:space="0" w:color="auto"/>
              <w:left w:val="single" w:sz="4" w:space="0" w:color="000000" w:themeColor="text1"/>
              <w:bottom w:val="single" w:sz="4" w:space="0" w:color="auto"/>
              <w:right w:val="single" w:sz="4" w:space="0" w:color="000000" w:themeColor="text1"/>
            </w:tcBorders>
            <w:hideMark/>
          </w:tcPr>
          <w:p w14:paraId="14639169" w14:textId="77777777" w:rsidR="00D41CF5" w:rsidRPr="00D41CF5" w:rsidRDefault="00D41CF5" w:rsidP="002E2671">
            <w:pPr>
              <w:spacing w:line="276" w:lineRule="auto"/>
              <w:rPr>
                <w:b/>
                <w:bCs/>
              </w:rPr>
            </w:pPr>
            <w:r w:rsidRPr="00D41CF5">
              <w:rPr>
                <w:b/>
                <w:bCs/>
              </w:rPr>
              <w:t>Chów i hodowla ryb oraz pozostałych organizmów wodnych w wodach morskich:</w:t>
            </w:r>
          </w:p>
          <w:p w14:paraId="4ACE3472" w14:textId="77777777" w:rsidR="00D41CF5" w:rsidRPr="00D41CF5" w:rsidRDefault="00D41CF5" w:rsidP="00903BE2">
            <w:pPr>
              <w:numPr>
                <w:ilvl w:val="0"/>
                <w:numId w:val="5"/>
              </w:numPr>
              <w:spacing w:line="276" w:lineRule="auto"/>
              <w:ind w:left="714" w:hanging="357"/>
              <w:jc w:val="both"/>
            </w:pPr>
            <w:r w:rsidRPr="00D41CF5">
              <w:t>chów i hodowla ryb w wodach morskich, włączając chów i hodowlę morskich ryb ozdobnych,</w:t>
            </w:r>
          </w:p>
          <w:p w14:paraId="63BEE84E" w14:textId="77777777" w:rsidR="00D41CF5" w:rsidRPr="00D41CF5" w:rsidRDefault="00D41CF5" w:rsidP="00903BE2">
            <w:pPr>
              <w:numPr>
                <w:ilvl w:val="0"/>
                <w:numId w:val="5"/>
              </w:numPr>
              <w:spacing w:line="276" w:lineRule="auto"/>
              <w:jc w:val="both"/>
            </w:pPr>
            <w:r w:rsidRPr="00D41CF5">
              <w:t xml:space="preserve">produkcja jaj małż (omułków, ostryg itp.), larw homarów, krewetek po okresie </w:t>
            </w:r>
            <w:proofErr w:type="spellStart"/>
            <w:r w:rsidRPr="00D41CF5">
              <w:t>larwowym</w:t>
            </w:r>
            <w:proofErr w:type="spellEnd"/>
            <w:r w:rsidRPr="00D41CF5">
              <w:t>, narybku i podrostków narybku,</w:t>
            </w:r>
          </w:p>
          <w:p w14:paraId="2DE2F1F2" w14:textId="77777777" w:rsidR="00D41CF5" w:rsidRPr="00D41CF5" w:rsidRDefault="00D41CF5" w:rsidP="00903BE2">
            <w:pPr>
              <w:numPr>
                <w:ilvl w:val="0"/>
                <w:numId w:val="5"/>
              </w:numPr>
              <w:spacing w:line="276" w:lineRule="auto"/>
              <w:jc w:val="both"/>
            </w:pPr>
            <w:r w:rsidRPr="00D41CF5">
              <w:t>chów i hodowla szkarłatnic i pozostałych jadalnych wodorostów morskich,</w:t>
            </w:r>
          </w:p>
          <w:p w14:paraId="7668A32F" w14:textId="77777777" w:rsidR="00D41CF5" w:rsidRPr="00D41CF5" w:rsidRDefault="00D41CF5" w:rsidP="00903BE2">
            <w:pPr>
              <w:numPr>
                <w:ilvl w:val="0"/>
                <w:numId w:val="5"/>
              </w:numPr>
              <w:spacing w:line="276" w:lineRule="auto"/>
              <w:jc w:val="both"/>
            </w:pPr>
            <w:r w:rsidRPr="00D41CF5">
              <w:t xml:space="preserve">chów i hodowla skorupiaków, małż, innych mięczaków oraz pozostałych organizmów  wodnych w wodach morskich,  </w:t>
            </w:r>
          </w:p>
          <w:p w14:paraId="27492CD9" w14:textId="77777777" w:rsidR="00D41CF5" w:rsidRPr="00D41CF5" w:rsidRDefault="00D41CF5" w:rsidP="00903BE2">
            <w:pPr>
              <w:numPr>
                <w:ilvl w:val="0"/>
                <w:numId w:val="5"/>
              </w:numPr>
              <w:spacing w:line="276" w:lineRule="auto"/>
              <w:jc w:val="both"/>
            </w:pPr>
            <w:r w:rsidRPr="00D41CF5">
              <w:t>chów i hodowla ryb i pozostałych organizmów  wodnych w wodach słonawych,</w:t>
            </w:r>
          </w:p>
          <w:p w14:paraId="3D4A5487" w14:textId="77777777" w:rsidR="00D41CF5" w:rsidRPr="00D41CF5" w:rsidRDefault="00D41CF5" w:rsidP="00903BE2">
            <w:pPr>
              <w:numPr>
                <w:ilvl w:val="0"/>
                <w:numId w:val="5"/>
              </w:numPr>
              <w:spacing w:line="276" w:lineRule="auto"/>
              <w:jc w:val="both"/>
            </w:pPr>
            <w:r w:rsidRPr="00D41CF5">
              <w:t>chów i hodowla ryb i pozostałych organizmów morskich w akwenach i zbiornikach ze słoną wodą,</w:t>
            </w:r>
          </w:p>
          <w:p w14:paraId="679994C2" w14:textId="77777777" w:rsidR="00D41CF5" w:rsidRPr="00D41CF5" w:rsidRDefault="00D41CF5" w:rsidP="00903BE2">
            <w:pPr>
              <w:numPr>
                <w:ilvl w:val="0"/>
                <w:numId w:val="5"/>
              </w:numPr>
              <w:spacing w:line="276" w:lineRule="auto"/>
              <w:jc w:val="both"/>
            </w:pPr>
            <w:r w:rsidRPr="00D41CF5">
              <w:t>działalność wylęgarni ryb w wodach morskich,</w:t>
            </w:r>
          </w:p>
          <w:p w14:paraId="09ECCEE4" w14:textId="77777777" w:rsidR="00D41CF5" w:rsidRPr="00D41CF5" w:rsidRDefault="00D41CF5" w:rsidP="00903BE2">
            <w:pPr>
              <w:numPr>
                <w:ilvl w:val="0"/>
                <w:numId w:val="5"/>
              </w:numPr>
              <w:spacing w:line="276" w:lineRule="auto"/>
            </w:pPr>
            <w:r w:rsidRPr="00D41CF5">
              <w:t>chów i hodowla robaków morskich.</w:t>
            </w:r>
          </w:p>
          <w:p w14:paraId="5CC9B055" w14:textId="77777777" w:rsidR="00D41CF5" w:rsidRPr="00D41CF5" w:rsidRDefault="00D41CF5" w:rsidP="00903BE2">
            <w:pPr>
              <w:numPr>
                <w:ilvl w:val="0"/>
                <w:numId w:val="5"/>
              </w:numPr>
              <w:spacing w:line="276" w:lineRule="auto"/>
              <w:contextualSpacing/>
            </w:pPr>
            <w:r w:rsidRPr="00D41CF5">
              <w:t>Z wyłączeniem:</w:t>
            </w:r>
          </w:p>
          <w:p w14:paraId="407E8CDD" w14:textId="77777777" w:rsidR="00D41CF5" w:rsidRPr="00D41CF5" w:rsidRDefault="00D41CF5" w:rsidP="00903BE2">
            <w:pPr>
              <w:numPr>
                <w:ilvl w:val="0"/>
                <w:numId w:val="5"/>
              </w:numPr>
              <w:spacing w:line="276" w:lineRule="auto"/>
              <w:jc w:val="both"/>
            </w:pPr>
            <w:r w:rsidRPr="00D41CF5">
              <w:t>chowu i hodowli żab, sklasyfikowanych w 03.22.Z,</w:t>
            </w:r>
          </w:p>
          <w:p w14:paraId="51EEC7E9" w14:textId="77777777" w:rsidR="00D41CF5" w:rsidRPr="00D41CF5" w:rsidRDefault="00D41CF5" w:rsidP="00903BE2">
            <w:pPr>
              <w:numPr>
                <w:ilvl w:val="0"/>
                <w:numId w:val="5"/>
              </w:numPr>
              <w:spacing w:line="276" w:lineRule="auto"/>
              <w:jc w:val="both"/>
            </w:pPr>
            <w:r w:rsidRPr="00D41CF5">
              <w:t>działalności wspomagającej wędkarstwo sportowe i rekreacyjne, sklasyfikowanej w 93.19.Z.</w:t>
            </w:r>
          </w:p>
        </w:tc>
      </w:tr>
      <w:tr w:rsidR="00D41CF5" w:rsidRPr="00D41CF5" w14:paraId="4DE36949" w14:textId="77777777" w:rsidTr="002E2671">
        <w:trPr>
          <w:trHeight w:val="20"/>
        </w:trPr>
        <w:tc>
          <w:tcPr>
            <w:tcW w:w="1740" w:type="dxa"/>
            <w:tcBorders>
              <w:top w:val="single" w:sz="4" w:space="0" w:color="auto"/>
              <w:left w:val="single" w:sz="4" w:space="0" w:color="000000" w:themeColor="text1"/>
              <w:bottom w:val="single" w:sz="4" w:space="0" w:color="auto"/>
              <w:right w:val="single" w:sz="4" w:space="0" w:color="000000" w:themeColor="text1"/>
            </w:tcBorders>
            <w:hideMark/>
          </w:tcPr>
          <w:p w14:paraId="29FF4DD3" w14:textId="77777777" w:rsidR="00D41CF5" w:rsidRPr="00D41CF5" w:rsidRDefault="00D41CF5" w:rsidP="002E2671">
            <w:pPr>
              <w:keepNext/>
              <w:spacing w:before="240"/>
              <w:jc w:val="both"/>
              <w:outlineLvl w:val="0"/>
            </w:pPr>
            <w:bookmarkStart w:id="8" w:name="_Toc453308988"/>
            <w:r w:rsidRPr="00D41CF5">
              <w:lastRenderedPageBreak/>
              <w:t>03.22.Z</w:t>
            </w:r>
            <w:bookmarkEnd w:id="8"/>
          </w:p>
        </w:tc>
        <w:tc>
          <w:tcPr>
            <w:tcW w:w="8184" w:type="dxa"/>
            <w:tcBorders>
              <w:top w:val="single" w:sz="4" w:space="0" w:color="auto"/>
              <w:left w:val="single" w:sz="4" w:space="0" w:color="000000" w:themeColor="text1"/>
              <w:bottom w:val="single" w:sz="4" w:space="0" w:color="auto"/>
              <w:right w:val="single" w:sz="4" w:space="0" w:color="000000" w:themeColor="text1"/>
            </w:tcBorders>
          </w:tcPr>
          <w:p w14:paraId="42594F2D" w14:textId="77777777" w:rsidR="00D41CF5" w:rsidRPr="00D41CF5" w:rsidRDefault="00D41CF5" w:rsidP="002E2671">
            <w:pPr>
              <w:spacing w:line="276" w:lineRule="auto"/>
              <w:rPr>
                <w:b/>
                <w:bCs/>
              </w:rPr>
            </w:pPr>
            <w:bookmarkStart w:id="9" w:name="_Toc453308989"/>
            <w:r w:rsidRPr="00D41CF5">
              <w:rPr>
                <w:b/>
                <w:bCs/>
              </w:rPr>
              <w:t>Chów i hodowla ryb oraz pozostałych organizmów wodnych w wodach śródlądowych</w:t>
            </w:r>
            <w:bookmarkEnd w:id="9"/>
          </w:p>
          <w:p w14:paraId="773F3BAC" w14:textId="77777777" w:rsidR="00D41CF5" w:rsidRPr="00D41CF5" w:rsidRDefault="00D41CF5" w:rsidP="00903BE2">
            <w:pPr>
              <w:numPr>
                <w:ilvl w:val="1"/>
                <w:numId w:val="6"/>
              </w:numPr>
              <w:spacing w:line="276" w:lineRule="auto"/>
              <w:ind w:left="704" w:hanging="284"/>
              <w:contextualSpacing/>
              <w:jc w:val="both"/>
            </w:pPr>
            <w:r w:rsidRPr="00D41CF5">
              <w:t>chów i hodowlę ryb w stawach rybnych i wodach śródlądowych, włączając chów i hodowlę ryb ozdobnych w stawach rybnych i w wodach śródlądowych,</w:t>
            </w:r>
          </w:p>
          <w:p w14:paraId="4FE13CE1" w14:textId="77777777" w:rsidR="00D41CF5" w:rsidRPr="00D41CF5" w:rsidRDefault="00D41CF5" w:rsidP="00903BE2">
            <w:pPr>
              <w:numPr>
                <w:ilvl w:val="1"/>
                <w:numId w:val="6"/>
              </w:numPr>
              <w:spacing w:line="276" w:lineRule="auto"/>
              <w:ind w:left="704" w:hanging="284"/>
              <w:contextualSpacing/>
              <w:jc w:val="both"/>
            </w:pPr>
            <w:r w:rsidRPr="00D41CF5">
              <w:t>chów i hodowlę skorupiaków, małży, innych mięczaków oraz pozostałych organizmów  wodnych w wodach śródlądowych,</w:t>
            </w:r>
          </w:p>
          <w:p w14:paraId="0EE96646" w14:textId="77777777" w:rsidR="00D41CF5" w:rsidRPr="00D41CF5" w:rsidRDefault="00D41CF5" w:rsidP="00903BE2">
            <w:pPr>
              <w:numPr>
                <w:ilvl w:val="1"/>
                <w:numId w:val="6"/>
              </w:numPr>
              <w:spacing w:line="276" w:lineRule="auto"/>
              <w:ind w:left="704" w:hanging="284"/>
              <w:contextualSpacing/>
              <w:jc w:val="both"/>
            </w:pPr>
            <w:r w:rsidRPr="00D41CF5">
              <w:t>działalność związaną z wylęgarniami ryb (słodkowodnych),</w:t>
            </w:r>
          </w:p>
          <w:p w14:paraId="2B053970" w14:textId="77777777" w:rsidR="00D41CF5" w:rsidRPr="00D41CF5" w:rsidRDefault="00D41CF5" w:rsidP="00903BE2">
            <w:pPr>
              <w:numPr>
                <w:ilvl w:val="1"/>
                <w:numId w:val="6"/>
              </w:numPr>
              <w:spacing w:line="276" w:lineRule="auto"/>
              <w:ind w:left="704" w:hanging="284"/>
              <w:contextualSpacing/>
              <w:jc w:val="both"/>
            </w:pPr>
            <w:r w:rsidRPr="00D41CF5">
              <w:t>chów i hodowlę żab,</w:t>
            </w:r>
          </w:p>
          <w:p w14:paraId="02794566" w14:textId="77777777" w:rsidR="00D41CF5" w:rsidRPr="00D41CF5" w:rsidRDefault="00D41CF5" w:rsidP="00903BE2">
            <w:pPr>
              <w:numPr>
                <w:ilvl w:val="1"/>
                <w:numId w:val="6"/>
              </w:numPr>
              <w:spacing w:line="276" w:lineRule="auto"/>
              <w:ind w:left="704" w:hanging="284"/>
              <w:contextualSpacing/>
              <w:jc w:val="both"/>
            </w:pPr>
            <w:r w:rsidRPr="00D41CF5">
              <w:t>działalność usługową związaną z chowem i hodowlą ryb, skorupiaków, mięczaków i innych organizmów wodnych w stawach rybnych i wodach śródlądowych.</w:t>
            </w:r>
          </w:p>
          <w:p w14:paraId="01680704" w14:textId="77777777" w:rsidR="00D41CF5" w:rsidRPr="00D41CF5" w:rsidRDefault="00D41CF5" w:rsidP="002E2671">
            <w:pPr>
              <w:ind w:left="1440"/>
              <w:contextualSpacing/>
              <w:jc w:val="both"/>
            </w:pPr>
          </w:p>
          <w:p w14:paraId="0EE1D756" w14:textId="77777777" w:rsidR="00D41CF5" w:rsidRPr="00D41CF5" w:rsidRDefault="00D41CF5" w:rsidP="002E2671">
            <w:pPr>
              <w:spacing w:line="276" w:lineRule="auto"/>
              <w:jc w:val="both"/>
            </w:pPr>
            <w:r w:rsidRPr="00D41CF5">
              <w:t>Z wyłączeniem:</w:t>
            </w:r>
          </w:p>
          <w:p w14:paraId="090EAF2B" w14:textId="77777777" w:rsidR="00D41CF5" w:rsidRPr="00D41CF5" w:rsidRDefault="00D41CF5" w:rsidP="00903BE2">
            <w:pPr>
              <w:numPr>
                <w:ilvl w:val="1"/>
                <w:numId w:val="6"/>
              </w:numPr>
              <w:spacing w:line="276" w:lineRule="auto"/>
              <w:ind w:left="704" w:hanging="284"/>
              <w:contextualSpacing/>
              <w:jc w:val="both"/>
              <w:rPr>
                <w:iCs/>
              </w:rPr>
            </w:pPr>
            <w:r w:rsidRPr="00D41CF5">
              <w:rPr>
                <w:iCs/>
              </w:rPr>
              <w:t>działalności związanej z chowem i hodowlą ryb i pozostałych organizmów morskich w akwenach i zbiornikach ze słoną wodą, sklasyfikowanej w 03.21.Z,</w:t>
            </w:r>
          </w:p>
          <w:p w14:paraId="1362BC6D" w14:textId="77777777" w:rsidR="00D41CF5" w:rsidRPr="00D41CF5" w:rsidRDefault="00D41CF5" w:rsidP="00903BE2">
            <w:pPr>
              <w:numPr>
                <w:ilvl w:val="1"/>
                <w:numId w:val="6"/>
              </w:numPr>
              <w:spacing w:line="276" w:lineRule="auto"/>
              <w:ind w:left="704" w:hanging="284"/>
              <w:contextualSpacing/>
              <w:jc w:val="both"/>
            </w:pPr>
            <w:r w:rsidRPr="00D41CF5">
              <w:rPr>
                <w:iCs/>
              </w:rPr>
              <w:t>działalności wspomagającej wędkarstwo sportowe i rekreacyjne, sklasyfikowanej w 93.19.Z</w:t>
            </w:r>
          </w:p>
        </w:tc>
      </w:tr>
      <w:tr w:rsidR="00D41CF5" w:rsidRPr="00D41CF5" w14:paraId="2E3D73A9" w14:textId="77777777" w:rsidTr="002E2671">
        <w:trPr>
          <w:trHeight w:val="20"/>
        </w:trPr>
        <w:tc>
          <w:tcPr>
            <w:tcW w:w="1740" w:type="dxa"/>
            <w:tcBorders>
              <w:top w:val="single" w:sz="4" w:space="0" w:color="auto"/>
              <w:left w:val="single" w:sz="4" w:space="0" w:color="000000" w:themeColor="text1"/>
              <w:bottom w:val="single" w:sz="4" w:space="0" w:color="auto"/>
              <w:right w:val="single" w:sz="4" w:space="0" w:color="000000" w:themeColor="text1"/>
            </w:tcBorders>
            <w:hideMark/>
          </w:tcPr>
          <w:p w14:paraId="284AF0B1" w14:textId="77777777" w:rsidR="00D41CF5" w:rsidRPr="00D41CF5" w:rsidRDefault="00D41CF5" w:rsidP="002E2671">
            <w:pPr>
              <w:spacing w:line="276" w:lineRule="auto"/>
            </w:pPr>
            <w:r w:rsidRPr="00D41CF5">
              <w:t>10.20.Z</w:t>
            </w:r>
          </w:p>
        </w:tc>
        <w:tc>
          <w:tcPr>
            <w:tcW w:w="8184" w:type="dxa"/>
            <w:tcBorders>
              <w:top w:val="single" w:sz="4" w:space="0" w:color="auto"/>
              <w:left w:val="single" w:sz="4" w:space="0" w:color="000000" w:themeColor="text1"/>
              <w:bottom w:val="single" w:sz="4" w:space="0" w:color="auto"/>
              <w:right w:val="single" w:sz="4" w:space="0" w:color="000000" w:themeColor="text1"/>
            </w:tcBorders>
            <w:hideMark/>
          </w:tcPr>
          <w:p w14:paraId="5E0073D1" w14:textId="77777777" w:rsidR="00D41CF5" w:rsidRPr="00D41CF5" w:rsidRDefault="00D41CF5" w:rsidP="002E2671">
            <w:pPr>
              <w:spacing w:line="276" w:lineRule="auto"/>
              <w:jc w:val="both"/>
              <w:rPr>
                <w:b/>
                <w:bCs/>
              </w:rPr>
            </w:pPr>
            <w:r w:rsidRPr="00D41CF5">
              <w:rPr>
                <w:b/>
                <w:bCs/>
              </w:rPr>
              <w:t>Przetwarzanie i konserwowanie ryb, skorupiaków i mięczaków:</w:t>
            </w:r>
          </w:p>
          <w:p w14:paraId="5267F7A2" w14:textId="77777777" w:rsidR="00D41CF5" w:rsidRPr="00D41CF5" w:rsidRDefault="00D41CF5" w:rsidP="00903BE2">
            <w:pPr>
              <w:numPr>
                <w:ilvl w:val="0"/>
                <w:numId w:val="7"/>
              </w:numPr>
              <w:spacing w:line="276" w:lineRule="auto"/>
              <w:ind w:left="714" w:hanging="357"/>
              <w:jc w:val="both"/>
            </w:pPr>
            <w:r w:rsidRPr="00D41CF5">
              <w:t>przetwarzanie i konserwowanie ryb, skorupiaków i mięczaków obejmujące: mrożenie, głębokie mrożenie, suszenie, gotowanie, wędzenie, solenie, przechowywanie w solance, puszkowanie itp.,</w:t>
            </w:r>
          </w:p>
          <w:p w14:paraId="7993F277" w14:textId="77777777" w:rsidR="00D41CF5" w:rsidRPr="00D41CF5" w:rsidRDefault="00D41CF5" w:rsidP="00903BE2">
            <w:pPr>
              <w:numPr>
                <w:ilvl w:val="0"/>
                <w:numId w:val="7"/>
              </w:numPr>
              <w:spacing w:line="276" w:lineRule="auto"/>
              <w:jc w:val="both"/>
            </w:pPr>
            <w:r w:rsidRPr="00D41CF5">
              <w:t>produkcja wyrobów z ryb, skorupiaków i mięczaków: filetów rybnych, ikry, kawioru, substytutów kawioru itp.,</w:t>
            </w:r>
          </w:p>
          <w:p w14:paraId="3BC9BFA8" w14:textId="77777777" w:rsidR="00D41CF5" w:rsidRPr="00D41CF5" w:rsidRDefault="00D41CF5" w:rsidP="00903BE2">
            <w:pPr>
              <w:numPr>
                <w:ilvl w:val="0"/>
                <w:numId w:val="7"/>
              </w:numPr>
              <w:spacing w:line="276" w:lineRule="auto"/>
              <w:jc w:val="both"/>
            </w:pPr>
            <w:r w:rsidRPr="00D41CF5">
              <w:t>produkcja mączki rybnej, przeznaczonej do spożycia przez ludzi lub do karmienia zwierząt,</w:t>
            </w:r>
          </w:p>
          <w:p w14:paraId="45CA769C" w14:textId="77777777" w:rsidR="00D41CF5" w:rsidRPr="00D41CF5" w:rsidRDefault="00D41CF5" w:rsidP="00903BE2">
            <w:pPr>
              <w:numPr>
                <w:ilvl w:val="0"/>
                <w:numId w:val="7"/>
              </w:numPr>
              <w:spacing w:line="276" w:lineRule="auto"/>
              <w:jc w:val="both"/>
            </w:pPr>
            <w:r w:rsidRPr="00D41CF5">
              <w:t>produkcja mąki, mączki i granulek z ryb i ssaków morskich, nie nadających się do spożycia przez ludzi,</w:t>
            </w:r>
          </w:p>
          <w:p w14:paraId="03350BB4" w14:textId="77777777" w:rsidR="00D41CF5" w:rsidRPr="00D41CF5" w:rsidRDefault="00D41CF5" w:rsidP="00903BE2">
            <w:pPr>
              <w:numPr>
                <w:ilvl w:val="0"/>
                <w:numId w:val="7"/>
              </w:numPr>
              <w:spacing w:line="276" w:lineRule="auto"/>
              <w:jc w:val="both"/>
            </w:pPr>
            <w:r w:rsidRPr="00D41CF5">
              <w:t>działalność statków, na których dokonuje się wyłącznie przetwarzania i konserwowania ryb,</w:t>
            </w:r>
          </w:p>
          <w:p w14:paraId="250EA161" w14:textId="77777777" w:rsidR="00D41CF5" w:rsidRPr="00D41CF5" w:rsidRDefault="00D41CF5" w:rsidP="00903BE2">
            <w:pPr>
              <w:numPr>
                <w:ilvl w:val="0"/>
                <w:numId w:val="7"/>
              </w:numPr>
              <w:spacing w:line="276" w:lineRule="auto"/>
              <w:jc w:val="both"/>
            </w:pPr>
            <w:r w:rsidRPr="00D41CF5">
              <w:t>obróbka wodorostów.</w:t>
            </w:r>
          </w:p>
          <w:p w14:paraId="3D51C76E" w14:textId="77777777" w:rsidR="00D41CF5" w:rsidRPr="00D41CF5" w:rsidRDefault="00D41CF5" w:rsidP="002E2671">
            <w:pPr>
              <w:spacing w:line="276" w:lineRule="auto"/>
              <w:rPr>
                <w:iCs/>
              </w:rPr>
            </w:pPr>
            <w:r w:rsidRPr="00D41CF5">
              <w:t> </w:t>
            </w:r>
            <w:r w:rsidRPr="00D41CF5">
              <w:rPr>
                <w:iCs/>
              </w:rPr>
              <w:t>Z wyłączeniem:</w:t>
            </w:r>
          </w:p>
          <w:p w14:paraId="055C927E" w14:textId="77777777" w:rsidR="00D41CF5" w:rsidRPr="00D41CF5" w:rsidRDefault="00D41CF5" w:rsidP="00903BE2">
            <w:pPr>
              <w:numPr>
                <w:ilvl w:val="0"/>
                <w:numId w:val="8"/>
              </w:numPr>
              <w:spacing w:line="276" w:lineRule="auto"/>
              <w:ind w:left="714" w:hanging="357"/>
              <w:jc w:val="both"/>
            </w:pPr>
            <w:r w:rsidRPr="00D41CF5">
              <w:t>przetwarzania ryb na statkach prowadzących połowy ryb, sklasyfikowanego w 03.11.Z,</w:t>
            </w:r>
          </w:p>
          <w:p w14:paraId="4B6CA2D8" w14:textId="77777777" w:rsidR="00D41CF5" w:rsidRPr="00D41CF5" w:rsidRDefault="00D41CF5" w:rsidP="00903BE2">
            <w:pPr>
              <w:numPr>
                <w:ilvl w:val="0"/>
                <w:numId w:val="8"/>
              </w:numPr>
              <w:spacing w:line="276" w:lineRule="auto"/>
              <w:jc w:val="both"/>
            </w:pPr>
            <w:r w:rsidRPr="00D41CF5">
              <w:t>przetwarzania wielorybów na lądzie lub na specjalistycznych statkach, sklasyfikowanego w 10.11.Z,</w:t>
            </w:r>
          </w:p>
          <w:p w14:paraId="21B025B7" w14:textId="77777777" w:rsidR="00D41CF5" w:rsidRPr="00D41CF5" w:rsidRDefault="00D41CF5" w:rsidP="00903BE2">
            <w:pPr>
              <w:numPr>
                <w:ilvl w:val="0"/>
                <w:numId w:val="8"/>
              </w:numPr>
              <w:spacing w:line="276" w:lineRule="auto"/>
              <w:jc w:val="both"/>
            </w:pPr>
            <w:r w:rsidRPr="00D41CF5">
              <w:t>produkcji olejów i tłuszczów z ryb i ssaków morskich, sklasyfikowanej w 10.41.Z,</w:t>
            </w:r>
          </w:p>
          <w:p w14:paraId="7DA3B0DF" w14:textId="77777777" w:rsidR="00D41CF5" w:rsidRPr="00D41CF5" w:rsidRDefault="00D41CF5" w:rsidP="00903BE2">
            <w:pPr>
              <w:numPr>
                <w:ilvl w:val="0"/>
                <w:numId w:val="8"/>
              </w:numPr>
              <w:spacing w:line="276" w:lineRule="auto"/>
              <w:jc w:val="both"/>
            </w:pPr>
            <w:r w:rsidRPr="00D41CF5">
              <w:t>produkcji gotowych, mrożonych dań rybnych, sklasyfikowanej w 10.85.Z,</w:t>
            </w:r>
          </w:p>
          <w:p w14:paraId="0BC56196" w14:textId="77777777" w:rsidR="00D41CF5" w:rsidRPr="00D41CF5" w:rsidRDefault="00D41CF5" w:rsidP="00903BE2">
            <w:pPr>
              <w:numPr>
                <w:ilvl w:val="0"/>
                <w:numId w:val="8"/>
              </w:numPr>
              <w:spacing w:line="276" w:lineRule="auto"/>
              <w:jc w:val="both"/>
            </w:pPr>
            <w:r w:rsidRPr="00D41CF5">
              <w:t>produkcja zup rybnych, sklasyfikowanej w 10.89.Z.</w:t>
            </w:r>
          </w:p>
        </w:tc>
      </w:tr>
      <w:tr w:rsidR="00D41CF5" w:rsidRPr="00D41CF5" w14:paraId="21C42D8D" w14:textId="77777777" w:rsidTr="002E2671">
        <w:trPr>
          <w:trHeight w:val="20"/>
        </w:trPr>
        <w:tc>
          <w:tcPr>
            <w:tcW w:w="1740" w:type="dxa"/>
            <w:tcBorders>
              <w:top w:val="single" w:sz="4" w:space="0" w:color="auto"/>
              <w:left w:val="single" w:sz="4" w:space="0" w:color="000000" w:themeColor="text1"/>
              <w:bottom w:val="single" w:sz="4" w:space="0" w:color="auto"/>
              <w:right w:val="single" w:sz="4" w:space="0" w:color="000000" w:themeColor="text1"/>
            </w:tcBorders>
            <w:hideMark/>
          </w:tcPr>
          <w:p w14:paraId="068AEEC5" w14:textId="77777777" w:rsidR="00D41CF5" w:rsidRPr="00D41CF5" w:rsidRDefault="00D41CF5" w:rsidP="002E2671">
            <w:pPr>
              <w:spacing w:line="276" w:lineRule="auto"/>
            </w:pPr>
            <w:r w:rsidRPr="00D41CF5">
              <w:t>10.41.Z</w:t>
            </w:r>
          </w:p>
        </w:tc>
        <w:tc>
          <w:tcPr>
            <w:tcW w:w="8184" w:type="dxa"/>
            <w:tcBorders>
              <w:top w:val="single" w:sz="4" w:space="0" w:color="auto"/>
              <w:left w:val="single" w:sz="4" w:space="0" w:color="000000" w:themeColor="text1"/>
              <w:bottom w:val="single" w:sz="4" w:space="0" w:color="auto"/>
              <w:right w:val="single" w:sz="4" w:space="0" w:color="000000" w:themeColor="text1"/>
            </w:tcBorders>
            <w:hideMark/>
          </w:tcPr>
          <w:p w14:paraId="1AF69CE9" w14:textId="77777777" w:rsidR="00D41CF5" w:rsidRPr="00D41CF5" w:rsidRDefault="00D41CF5" w:rsidP="002E2671">
            <w:pPr>
              <w:spacing w:line="276" w:lineRule="auto"/>
            </w:pPr>
            <w:r w:rsidRPr="00D41CF5">
              <w:rPr>
                <w:b/>
                <w:bCs/>
              </w:rPr>
              <w:t>Produkcja olejów i pozostałych tłuszczów płynnych:</w:t>
            </w:r>
          </w:p>
          <w:p w14:paraId="01EE69F8" w14:textId="77777777" w:rsidR="00D41CF5" w:rsidRPr="00D41CF5" w:rsidRDefault="00D41CF5" w:rsidP="00903BE2">
            <w:pPr>
              <w:numPr>
                <w:ilvl w:val="0"/>
                <w:numId w:val="9"/>
              </w:numPr>
              <w:spacing w:line="276" w:lineRule="auto"/>
              <w:ind w:left="714" w:hanging="357"/>
              <w:contextualSpacing/>
            </w:pPr>
            <w:r w:rsidRPr="00D41CF5">
              <w:t>produkcja olejów z ryb i ssaków morskich,</w:t>
            </w:r>
          </w:p>
          <w:p w14:paraId="326401F9" w14:textId="77777777" w:rsidR="00D41CF5" w:rsidRPr="00D41CF5" w:rsidRDefault="00D41CF5" w:rsidP="002E2671">
            <w:pPr>
              <w:spacing w:line="276" w:lineRule="auto"/>
            </w:pPr>
            <w:r w:rsidRPr="00D41CF5">
              <w:t>Z wyłączeniem:</w:t>
            </w:r>
          </w:p>
          <w:p w14:paraId="41AC6DC0" w14:textId="77777777" w:rsidR="00D41CF5" w:rsidRPr="00D41CF5" w:rsidRDefault="00D41CF5" w:rsidP="00903BE2">
            <w:pPr>
              <w:numPr>
                <w:ilvl w:val="0"/>
                <w:numId w:val="10"/>
              </w:numPr>
              <w:spacing w:line="276" w:lineRule="auto"/>
              <w:jc w:val="both"/>
            </w:pPr>
            <w:r w:rsidRPr="00D41CF5">
              <w:t>produkcja nieoczyszczonych olejów roślinnych: oliwy z oliwek, oleju sojowego, oleju palmowego, oleju słonecznikowego, oleju z nasion bawełny, oleju rzepakowego, oleju gorczycowego, oleju z siemienia lnianego itp.,</w:t>
            </w:r>
          </w:p>
          <w:p w14:paraId="0EFB2363" w14:textId="77777777" w:rsidR="00D41CF5" w:rsidRPr="00D41CF5" w:rsidRDefault="00D41CF5" w:rsidP="00903BE2">
            <w:pPr>
              <w:numPr>
                <w:ilvl w:val="0"/>
                <w:numId w:val="10"/>
              </w:numPr>
              <w:spacing w:line="276" w:lineRule="auto"/>
              <w:jc w:val="both"/>
            </w:pPr>
            <w:r w:rsidRPr="00D41CF5">
              <w:t xml:space="preserve">produkcja nieodtłuszczonej mąki i mączki z nasion roślin oleistych, orzechów lub </w:t>
            </w:r>
            <w:r w:rsidRPr="00D41CF5">
              <w:lastRenderedPageBreak/>
              <w:t>ziaren oleistych,</w:t>
            </w:r>
          </w:p>
          <w:p w14:paraId="53894F20" w14:textId="77777777" w:rsidR="00D41CF5" w:rsidRPr="00D41CF5" w:rsidRDefault="00D41CF5" w:rsidP="00903BE2">
            <w:pPr>
              <w:numPr>
                <w:ilvl w:val="0"/>
                <w:numId w:val="10"/>
              </w:numPr>
              <w:spacing w:line="276" w:lineRule="auto"/>
              <w:jc w:val="both"/>
            </w:pPr>
            <w:r w:rsidRPr="00D41CF5">
              <w:t>produkcja rafinowanych olejów roślinnych: oliwy z oliwek, oleju sojowego itp.,</w:t>
            </w:r>
          </w:p>
          <w:p w14:paraId="55AD6760" w14:textId="77777777" w:rsidR="00D41CF5" w:rsidRPr="00D41CF5" w:rsidRDefault="00D41CF5" w:rsidP="00903BE2">
            <w:pPr>
              <w:numPr>
                <w:ilvl w:val="0"/>
                <w:numId w:val="10"/>
              </w:numPr>
              <w:spacing w:line="276" w:lineRule="auto"/>
              <w:jc w:val="both"/>
            </w:pPr>
            <w:r w:rsidRPr="00D41CF5">
              <w:t>przetwarzanie olejów roślinnych: parowanie, gotowanie, odwadnianie, utwardzanie itp.,</w:t>
            </w:r>
          </w:p>
          <w:p w14:paraId="7863A52A" w14:textId="77777777" w:rsidR="00D41CF5" w:rsidRPr="00D41CF5" w:rsidRDefault="00D41CF5" w:rsidP="00903BE2">
            <w:pPr>
              <w:numPr>
                <w:ilvl w:val="0"/>
                <w:numId w:val="10"/>
              </w:numPr>
              <w:spacing w:line="276" w:lineRule="auto"/>
              <w:jc w:val="both"/>
            </w:pPr>
            <w:r w:rsidRPr="00D41CF5">
              <w:t>produkcja niejadalnych olejów i tłuszczów zwierzęcych, produkcja puchu bawełnianego (lintersu), makuchów z nasion oleistych oraz innych pozostałości powstających przy produkcji oleju.</w:t>
            </w:r>
          </w:p>
        </w:tc>
      </w:tr>
      <w:tr w:rsidR="00D41CF5" w:rsidRPr="00D41CF5" w14:paraId="5264B2E4" w14:textId="77777777" w:rsidTr="002E2671">
        <w:trPr>
          <w:trHeight w:val="20"/>
        </w:trPr>
        <w:tc>
          <w:tcPr>
            <w:tcW w:w="1740" w:type="dxa"/>
            <w:tcBorders>
              <w:top w:val="single" w:sz="4" w:space="0" w:color="auto"/>
              <w:left w:val="single" w:sz="4" w:space="0" w:color="000000" w:themeColor="text1"/>
              <w:bottom w:val="single" w:sz="4" w:space="0" w:color="auto"/>
              <w:right w:val="single" w:sz="4" w:space="0" w:color="000000" w:themeColor="text1"/>
            </w:tcBorders>
            <w:hideMark/>
          </w:tcPr>
          <w:p w14:paraId="7E144645" w14:textId="77777777" w:rsidR="00D41CF5" w:rsidRPr="00D41CF5" w:rsidRDefault="00D41CF5" w:rsidP="002E2671">
            <w:r w:rsidRPr="00D41CF5">
              <w:lastRenderedPageBreak/>
              <w:t>10.73.Z</w:t>
            </w:r>
          </w:p>
        </w:tc>
        <w:tc>
          <w:tcPr>
            <w:tcW w:w="8184" w:type="dxa"/>
            <w:tcBorders>
              <w:top w:val="single" w:sz="4" w:space="0" w:color="auto"/>
              <w:left w:val="single" w:sz="4" w:space="0" w:color="000000" w:themeColor="text1"/>
              <w:bottom w:val="single" w:sz="4" w:space="0" w:color="auto"/>
              <w:right w:val="single" w:sz="4" w:space="0" w:color="000000" w:themeColor="text1"/>
            </w:tcBorders>
            <w:hideMark/>
          </w:tcPr>
          <w:p w14:paraId="6AD8D347" w14:textId="77777777" w:rsidR="00D41CF5" w:rsidRPr="00D41CF5" w:rsidRDefault="00D41CF5" w:rsidP="002E2671">
            <w:pPr>
              <w:spacing w:line="276" w:lineRule="auto"/>
              <w:jc w:val="both"/>
              <w:rPr>
                <w:b/>
                <w:bCs/>
              </w:rPr>
            </w:pPr>
            <w:r w:rsidRPr="00D41CF5">
              <w:rPr>
                <w:b/>
                <w:bCs/>
              </w:rPr>
              <w:t>Produkcja makaronów, klusek, kuskusu i podobnych wyrobów mącznych - tylko tych, które zawierają w masie ponad 20 % ryb, skorupiaków, mięczaków lub innych bezkręgowców wodnych:</w:t>
            </w:r>
          </w:p>
          <w:p w14:paraId="1B2E418F" w14:textId="77777777" w:rsidR="00D41CF5" w:rsidRPr="00D41CF5" w:rsidRDefault="00D41CF5" w:rsidP="00903BE2">
            <w:pPr>
              <w:numPr>
                <w:ilvl w:val="0"/>
                <w:numId w:val="11"/>
              </w:numPr>
              <w:spacing w:line="276" w:lineRule="auto"/>
              <w:ind w:left="714" w:hanging="357"/>
              <w:jc w:val="both"/>
            </w:pPr>
            <w:r w:rsidRPr="00D41CF5">
              <w:t>produkcja makaronów, pierogów i klusek, gotowanych lub surowych, nadziewanych lub nienadziewanych,</w:t>
            </w:r>
          </w:p>
          <w:p w14:paraId="5895BAAD" w14:textId="77777777" w:rsidR="00D41CF5" w:rsidRPr="00D41CF5" w:rsidRDefault="00D41CF5" w:rsidP="00903BE2">
            <w:pPr>
              <w:numPr>
                <w:ilvl w:val="0"/>
                <w:numId w:val="11"/>
              </w:numPr>
              <w:spacing w:line="276" w:lineRule="auto"/>
              <w:jc w:val="both"/>
            </w:pPr>
            <w:r w:rsidRPr="00D41CF5">
              <w:t>produkcja kuskusu,</w:t>
            </w:r>
          </w:p>
          <w:p w14:paraId="032773BD" w14:textId="77777777" w:rsidR="00D41CF5" w:rsidRPr="00D41CF5" w:rsidRDefault="00D41CF5" w:rsidP="00903BE2">
            <w:pPr>
              <w:numPr>
                <w:ilvl w:val="0"/>
                <w:numId w:val="11"/>
              </w:numPr>
              <w:spacing w:line="276" w:lineRule="auto"/>
              <w:jc w:val="both"/>
            </w:pPr>
            <w:r w:rsidRPr="00D41CF5">
              <w:t xml:space="preserve">produkcja konserwowanych lub mrożonych wyrobów makaronowych. </w:t>
            </w:r>
          </w:p>
          <w:p w14:paraId="1B8FDAED" w14:textId="77777777" w:rsidR="00D41CF5" w:rsidRPr="00D41CF5" w:rsidRDefault="00D41CF5" w:rsidP="002E2671">
            <w:pPr>
              <w:spacing w:line="276" w:lineRule="auto"/>
              <w:rPr>
                <w:iCs/>
              </w:rPr>
            </w:pPr>
            <w:r w:rsidRPr="00D41CF5">
              <w:t> </w:t>
            </w:r>
            <w:r w:rsidRPr="00D41CF5">
              <w:rPr>
                <w:iCs/>
              </w:rPr>
              <w:t>Z wyłączeniem:</w:t>
            </w:r>
          </w:p>
          <w:p w14:paraId="78CE7197" w14:textId="77777777" w:rsidR="00D41CF5" w:rsidRPr="00D41CF5" w:rsidRDefault="00D41CF5" w:rsidP="00903BE2">
            <w:pPr>
              <w:numPr>
                <w:ilvl w:val="0"/>
                <w:numId w:val="12"/>
              </w:numPr>
              <w:spacing w:line="276" w:lineRule="auto"/>
              <w:ind w:left="714" w:hanging="357"/>
              <w:jc w:val="both"/>
            </w:pPr>
            <w:r w:rsidRPr="00D41CF5">
              <w:t>produkcji gotowych dań zawierających kuskus, sklasyfikowanej w 10.85.Z,</w:t>
            </w:r>
          </w:p>
          <w:p w14:paraId="22E8A73E" w14:textId="77777777" w:rsidR="00D41CF5" w:rsidRPr="00D41CF5" w:rsidRDefault="00D41CF5" w:rsidP="00903BE2">
            <w:pPr>
              <w:numPr>
                <w:ilvl w:val="0"/>
                <w:numId w:val="12"/>
              </w:numPr>
              <w:spacing w:line="276" w:lineRule="auto"/>
              <w:jc w:val="both"/>
            </w:pPr>
            <w:r w:rsidRPr="00D41CF5">
              <w:t>produkcji zup zawierających makaron, sklasyfikowanej w 10.89.Z.</w:t>
            </w:r>
          </w:p>
        </w:tc>
      </w:tr>
    </w:tbl>
    <w:p w14:paraId="7C2FA599" w14:textId="77777777" w:rsidR="00D41CF5" w:rsidRPr="00D41CF5" w:rsidRDefault="00D41CF5" w:rsidP="002E2671">
      <w:pPr>
        <w:widowControl w:val="0"/>
        <w:overflowPunct w:val="0"/>
        <w:autoSpaceDE w:val="0"/>
        <w:autoSpaceDN w:val="0"/>
        <w:adjustRightInd w:val="0"/>
        <w:spacing w:line="276" w:lineRule="auto"/>
        <w:jc w:val="both"/>
        <w:rPr>
          <w:sz w:val="22"/>
          <w:szCs w:val="22"/>
        </w:rPr>
      </w:pPr>
    </w:p>
    <w:p w14:paraId="4AF0D771" w14:textId="77777777" w:rsidR="00D41CF5" w:rsidRPr="00D41CF5" w:rsidRDefault="00D41CF5" w:rsidP="002E2671">
      <w:pPr>
        <w:widowControl w:val="0"/>
        <w:overflowPunct w:val="0"/>
        <w:autoSpaceDE w:val="0"/>
        <w:autoSpaceDN w:val="0"/>
        <w:adjustRightInd w:val="0"/>
        <w:spacing w:line="276" w:lineRule="auto"/>
        <w:jc w:val="both"/>
        <w:rPr>
          <w:sz w:val="22"/>
          <w:szCs w:val="22"/>
        </w:rPr>
      </w:pPr>
      <w:r w:rsidRPr="00D41CF5">
        <w:rPr>
          <w:sz w:val="22"/>
          <w:szCs w:val="22"/>
        </w:rPr>
        <w:t>Dot. podklasy PKD 03.11.Z: Wieloryby, delfiny, morświny, manaty, krowy morskie zaliczane są do produktów rolnych, o których mowa w art. 38 TWE.</w:t>
      </w:r>
    </w:p>
    <w:p w14:paraId="1485E371" w14:textId="77777777" w:rsidR="00D41CF5" w:rsidRPr="00D41CF5" w:rsidRDefault="00D41CF5" w:rsidP="002E2671">
      <w:pPr>
        <w:spacing w:line="276" w:lineRule="auto"/>
        <w:jc w:val="both"/>
        <w:rPr>
          <w:sz w:val="22"/>
          <w:szCs w:val="22"/>
        </w:rPr>
      </w:pPr>
      <w:r w:rsidRPr="00D41CF5">
        <w:rPr>
          <w:sz w:val="22"/>
          <w:szCs w:val="22"/>
        </w:rPr>
        <w:t xml:space="preserve">Zgodnie z Rozporządzeniem Parlamentu Europejskiego i Rady (UE) nr 1379/2013 z dnia 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w:t>
      </w:r>
      <w:proofErr w:type="spellStart"/>
      <w:r w:rsidRPr="00D41CF5">
        <w:rPr>
          <w:sz w:val="22"/>
          <w:szCs w:val="22"/>
        </w:rPr>
        <w:t>tiret</w:t>
      </w:r>
      <w:proofErr w:type="spellEnd"/>
      <w:r w:rsidRPr="00D41CF5">
        <w:rPr>
          <w:sz w:val="22"/>
          <w:szCs w:val="22"/>
        </w:rPr>
        <w:t xml:space="preserve"> podklasy PKD nr 10.73.Z. Oznacza to, że nie każda działalność objęta podklasą PKD nr 10.73.Z (pierwszy i trzeci </w:t>
      </w:r>
      <w:proofErr w:type="spellStart"/>
      <w:r w:rsidRPr="00D41CF5">
        <w:rPr>
          <w:sz w:val="22"/>
          <w:szCs w:val="22"/>
        </w:rPr>
        <w:t>tiret</w:t>
      </w:r>
      <w:proofErr w:type="spellEnd"/>
      <w:r w:rsidRPr="00D41CF5">
        <w:rPr>
          <w:sz w:val="22"/>
          <w:szCs w:val="22"/>
        </w:rPr>
        <w:t xml:space="preserve">) dotyczy produktów rybołówstwa, o których mowa w Rozporządzenia Parlamentu Europejskiego i Rady (UE) nr 1379/2013.  Należy podkreślić, iż zgodnie z załącznikiem I  Rozporządzenia Parlamentu Europejskiego i Rady (UE) nr 1379/2013  za produkty rybołówstwa uznaje odpady rybne (kod CN 0511 91 10) oraz pozostałe (kod CN 0511 91 90). </w:t>
      </w:r>
    </w:p>
    <w:p w14:paraId="6F733446" w14:textId="77777777" w:rsidR="00D41CF5" w:rsidRPr="00D41CF5" w:rsidRDefault="00D41CF5" w:rsidP="002E2671">
      <w:pPr>
        <w:spacing w:line="276" w:lineRule="auto"/>
        <w:jc w:val="both"/>
        <w:rPr>
          <w:sz w:val="22"/>
          <w:szCs w:val="22"/>
        </w:rPr>
      </w:pPr>
      <w:r w:rsidRPr="00D41CF5">
        <w:rPr>
          <w:sz w:val="22"/>
          <w:szCs w:val="22"/>
        </w:rPr>
        <w:t xml:space="preserve">W związku z powyższym, nie jest możliwe przypisanie jednoznacznie tych produktów do </w:t>
      </w:r>
    </w:p>
    <w:p w14:paraId="31A9538C" w14:textId="77777777" w:rsidR="00D41CF5" w:rsidRPr="00D41CF5" w:rsidRDefault="00D41CF5" w:rsidP="002E2671">
      <w:pPr>
        <w:spacing w:line="276" w:lineRule="auto"/>
        <w:jc w:val="both"/>
        <w:rPr>
          <w:sz w:val="22"/>
          <w:szCs w:val="22"/>
        </w:rPr>
      </w:pPr>
      <w:r w:rsidRPr="00D41CF5">
        <w:rPr>
          <w:sz w:val="22"/>
          <w:szCs w:val="22"/>
        </w:rPr>
        <w:t xml:space="preserve">konkretnej podklasy PKD. Mogą one powstać przy prowadzeniu działalności zaliczanej do </w:t>
      </w:r>
    </w:p>
    <w:p w14:paraId="47F6EDE9" w14:textId="77777777" w:rsidR="00D41CF5" w:rsidRPr="00D41CF5" w:rsidRDefault="00D41CF5" w:rsidP="002E2671">
      <w:pPr>
        <w:spacing w:line="276" w:lineRule="auto"/>
        <w:jc w:val="both"/>
        <w:rPr>
          <w:sz w:val="22"/>
          <w:szCs w:val="22"/>
        </w:rPr>
      </w:pPr>
      <w:r w:rsidRPr="00D41CF5">
        <w:rPr>
          <w:sz w:val="22"/>
          <w:szCs w:val="22"/>
        </w:rPr>
        <w:t>podklasy PKD nr 03.11.Z, 03.12.Z, 03.21.Z, 10.20.Z.</w:t>
      </w:r>
    </w:p>
    <w:p w14:paraId="6711EB7E" w14:textId="77777777" w:rsidR="00D41CF5" w:rsidRPr="00D41CF5" w:rsidRDefault="00D41CF5" w:rsidP="002E2671">
      <w:pPr>
        <w:autoSpaceDE w:val="0"/>
        <w:autoSpaceDN w:val="0"/>
        <w:adjustRightInd w:val="0"/>
        <w:spacing w:line="276" w:lineRule="auto"/>
        <w:jc w:val="both"/>
        <w:rPr>
          <w:sz w:val="22"/>
          <w:szCs w:val="22"/>
        </w:rPr>
      </w:pPr>
      <w:r w:rsidRPr="00D41CF5">
        <w:rPr>
          <w:sz w:val="22"/>
          <w:szCs w:val="22"/>
        </w:rPr>
        <w:t xml:space="preserve">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 </w:t>
      </w:r>
    </w:p>
    <w:p w14:paraId="35843789" w14:textId="77777777" w:rsidR="00D41CF5" w:rsidRPr="00D41CF5" w:rsidRDefault="00D41CF5" w:rsidP="002E2671">
      <w:pPr>
        <w:autoSpaceDE w:val="0"/>
        <w:autoSpaceDN w:val="0"/>
        <w:adjustRightInd w:val="0"/>
        <w:spacing w:line="276" w:lineRule="auto"/>
        <w:jc w:val="both"/>
        <w:rPr>
          <w:sz w:val="22"/>
          <w:szCs w:val="22"/>
        </w:rPr>
      </w:pPr>
      <w:r w:rsidRPr="00D41CF5">
        <w:rPr>
          <w:sz w:val="22"/>
          <w:szCs w:val="22"/>
        </w:rPr>
        <w:t xml:space="preserve">W tabeli nr 15 wskazano kody PKD określające działalność handlową, która stanowi działalność w sektorze rybołówstwa i akwakultury, jeżeli dotyczy obrotu produktami rybołówstwa i akwakultury, wymienionymi w tabeli nr 13. </w:t>
      </w:r>
    </w:p>
    <w:p w14:paraId="2C5358CA" w14:textId="77777777" w:rsidR="00D41CF5" w:rsidRPr="00D41CF5" w:rsidRDefault="00D41CF5" w:rsidP="002E2671">
      <w:pPr>
        <w:rPr>
          <w:b/>
          <w:sz w:val="22"/>
          <w:szCs w:val="22"/>
        </w:rPr>
      </w:pPr>
      <w:r w:rsidRPr="00D41CF5">
        <w:rPr>
          <w:b/>
          <w:sz w:val="22"/>
          <w:szCs w:val="22"/>
        </w:rPr>
        <w:t>Tabela 15</w:t>
      </w:r>
    </w:p>
    <w:tbl>
      <w:tblPr>
        <w:tblStyle w:val="Tabela-Siatka4"/>
        <w:tblW w:w="0" w:type="auto"/>
        <w:tblInd w:w="0" w:type="dxa"/>
        <w:tblLook w:val="04A0" w:firstRow="1" w:lastRow="0" w:firstColumn="1" w:lastColumn="0" w:noHBand="0" w:noVBand="1"/>
      </w:tblPr>
      <w:tblGrid>
        <w:gridCol w:w="1242"/>
        <w:gridCol w:w="7970"/>
      </w:tblGrid>
      <w:tr w:rsidR="00D41CF5" w:rsidRPr="00D41CF5" w14:paraId="0A1AC63E" w14:textId="77777777" w:rsidTr="00D41CF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204F1" w14:textId="77777777" w:rsidR="00D41CF5" w:rsidRPr="00D41CF5" w:rsidRDefault="00D41CF5" w:rsidP="002E2671">
            <w:pPr>
              <w:jc w:val="both"/>
              <w:rPr>
                <w:b/>
              </w:rPr>
            </w:pPr>
            <w:r w:rsidRPr="00D41CF5">
              <w:rPr>
                <w:b/>
              </w:rPr>
              <w:t>Kod PKD</w:t>
            </w:r>
          </w:p>
        </w:tc>
        <w:tc>
          <w:tcPr>
            <w:tcW w:w="7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456EF" w14:textId="77777777" w:rsidR="00D41CF5" w:rsidRPr="00D41CF5" w:rsidRDefault="00D41CF5" w:rsidP="002E2671">
            <w:pPr>
              <w:autoSpaceDE w:val="0"/>
              <w:autoSpaceDN w:val="0"/>
              <w:adjustRightInd w:val="0"/>
              <w:jc w:val="both"/>
              <w:rPr>
                <w:b/>
              </w:rPr>
            </w:pPr>
            <w:r w:rsidRPr="00D41CF5">
              <w:rPr>
                <w:b/>
              </w:rPr>
              <w:t xml:space="preserve">Opis działalności </w:t>
            </w:r>
          </w:p>
          <w:p w14:paraId="5087F04E" w14:textId="77777777" w:rsidR="00D41CF5" w:rsidRPr="00D41CF5" w:rsidRDefault="00D41CF5" w:rsidP="002E2671">
            <w:pPr>
              <w:jc w:val="both"/>
              <w:rPr>
                <w:b/>
              </w:rPr>
            </w:pPr>
          </w:p>
        </w:tc>
      </w:tr>
      <w:tr w:rsidR="00D41CF5" w:rsidRPr="00D41CF5" w14:paraId="0C3B7721" w14:textId="77777777" w:rsidTr="00D41CF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3ED33" w14:textId="77777777" w:rsidR="00D41CF5" w:rsidRPr="00D41CF5" w:rsidRDefault="00D41CF5" w:rsidP="002E2671">
            <w:pPr>
              <w:jc w:val="both"/>
            </w:pPr>
            <w:r w:rsidRPr="00D41CF5">
              <w:t>46.21 Z</w:t>
            </w:r>
          </w:p>
        </w:tc>
        <w:tc>
          <w:tcPr>
            <w:tcW w:w="7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F8B9B" w14:textId="77777777" w:rsidR="00D41CF5" w:rsidRPr="00D41CF5" w:rsidRDefault="00D41CF5" w:rsidP="002E2671">
            <w:pPr>
              <w:autoSpaceDE w:val="0"/>
              <w:autoSpaceDN w:val="0"/>
              <w:adjustRightInd w:val="0"/>
              <w:jc w:val="both"/>
            </w:pPr>
            <w:r w:rsidRPr="00D41CF5">
              <w:t xml:space="preserve">Sprzedaż hurtowa zboża, nieprzetworzonego tytoniu, nasion i pasz dla zwierząt </w:t>
            </w:r>
          </w:p>
        </w:tc>
      </w:tr>
      <w:tr w:rsidR="00D41CF5" w:rsidRPr="00D41CF5" w14:paraId="5D219F82" w14:textId="77777777" w:rsidTr="00D41CF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5DAD8" w14:textId="77777777" w:rsidR="00D41CF5" w:rsidRPr="00D41CF5" w:rsidRDefault="00D41CF5" w:rsidP="002E2671">
            <w:pPr>
              <w:jc w:val="both"/>
            </w:pPr>
            <w:r w:rsidRPr="00D41CF5">
              <w:t>46.22 Z</w:t>
            </w:r>
          </w:p>
        </w:tc>
        <w:tc>
          <w:tcPr>
            <w:tcW w:w="7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9709A" w14:textId="77777777" w:rsidR="00D41CF5" w:rsidRPr="00D41CF5" w:rsidRDefault="00D41CF5" w:rsidP="002E2671">
            <w:pPr>
              <w:jc w:val="both"/>
            </w:pPr>
            <w:r w:rsidRPr="00D41CF5">
              <w:t xml:space="preserve">Sprzedaż hurtowa kwiatów i roślin </w:t>
            </w:r>
          </w:p>
        </w:tc>
      </w:tr>
      <w:tr w:rsidR="00D41CF5" w:rsidRPr="00D41CF5" w14:paraId="2FA08D31" w14:textId="77777777" w:rsidTr="00D41CF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116B7" w14:textId="77777777" w:rsidR="00D41CF5" w:rsidRPr="00D41CF5" w:rsidRDefault="00D41CF5" w:rsidP="002E2671">
            <w:pPr>
              <w:jc w:val="both"/>
            </w:pPr>
            <w:r w:rsidRPr="00D41CF5">
              <w:lastRenderedPageBreak/>
              <w:t>46.23 Z</w:t>
            </w:r>
          </w:p>
        </w:tc>
        <w:tc>
          <w:tcPr>
            <w:tcW w:w="7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1582D" w14:textId="77777777" w:rsidR="00D41CF5" w:rsidRPr="00D41CF5" w:rsidRDefault="00D41CF5" w:rsidP="002E2671">
            <w:pPr>
              <w:jc w:val="both"/>
            </w:pPr>
            <w:r w:rsidRPr="00D41CF5">
              <w:t xml:space="preserve">Sprzedaż hurtowa żywych zwierząt </w:t>
            </w:r>
          </w:p>
        </w:tc>
      </w:tr>
      <w:tr w:rsidR="00D41CF5" w:rsidRPr="00D41CF5" w14:paraId="4899046D" w14:textId="77777777" w:rsidTr="00D41CF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55848" w14:textId="77777777" w:rsidR="00D41CF5" w:rsidRPr="00D41CF5" w:rsidRDefault="00D41CF5" w:rsidP="002E2671">
            <w:pPr>
              <w:jc w:val="both"/>
            </w:pPr>
            <w:r w:rsidRPr="00D41CF5">
              <w:t>47.11 Z</w:t>
            </w:r>
          </w:p>
        </w:tc>
        <w:tc>
          <w:tcPr>
            <w:tcW w:w="7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8A6F0" w14:textId="77777777" w:rsidR="00D41CF5" w:rsidRPr="00D41CF5" w:rsidRDefault="00D41CF5" w:rsidP="002E2671">
            <w:pPr>
              <w:jc w:val="both"/>
            </w:pPr>
            <w:r w:rsidRPr="00D41CF5">
              <w:t xml:space="preserve">Sprzedaż detaliczna prowadzona w niewyspecjalizowanych sklepach z przewagą żywności, napojów i wyrobów tytoniowych </w:t>
            </w:r>
          </w:p>
        </w:tc>
      </w:tr>
      <w:tr w:rsidR="00D41CF5" w:rsidRPr="00D41CF5" w14:paraId="355A16C1" w14:textId="77777777" w:rsidTr="00D41CF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BAF20" w14:textId="77777777" w:rsidR="00D41CF5" w:rsidRPr="00D41CF5" w:rsidRDefault="00D41CF5" w:rsidP="002E2671">
            <w:pPr>
              <w:jc w:val="both"/>
            </w:pPr>
            <w:r w:rsidRPr="00D41CF5">
              <w:t>47.19 Z</w:t>
            </w:r>
          </w:p>
        </w:tc>
        <w:tc>
          <w:tcPr>
            <w:tcW w:w="7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A3D2F" w14:textId="77777777" w:rsidR="00D41CF5" w:rsidRPr="00D41CF5" w:rsidRDefault="00D41CF5" w:rsidP="002E2671">
            <w:pPr>
              <w:jc w:val="both"/>
            </w:pPr>
            <w:r w:rsidRPr="00D41CF5">
              <w:t xml:space="preserve">Pozostała sprzedaż detaliczna prowadzona w niewyspecjalizowanych sklepach </w:t>
            </w:r>
          </w:p>
        </w:tc>
      </w:tr>
      <w:tr w:rsidR="00D41CF5" w:rsidRPr="00D41CF5" w14:paraId="30D94919" w14:textId="77777777" w:rsidTr="00D41CF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7CC6B" w14:textId="77777777" w:rsidR="00D41CF5" w:rsidRPr="00D41CF5" w:rsidRDefault="00D41CF5" w:rsidP="002E2671">
            <w:pPr>
              <w:jc w:val="both"/>
            </w:pPr>
          </w:p>
        </w:tc>
        <w:tc>
          <w:tcPr>
            <w:tcW w:w="7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A0AB2" w14:textId="77777777" w:rsidR="00D41CF5" w:rsidRPr="00D41CF5" w:rsidRDefault="00D41CF5" w:rsidP="002E2671">
            <w:pPr>
              <w:jc w:val="both"/>
            </w:pPr>
            <w:r w:rsidRPr="00D41CF5">
              <w:t xml:space="preserve">Sprzedaż detaliczna żywności, napojów i wyrobów tytoniowych prowadzona w wyspecjalizowanych sklepach </w:t>
            </w:r>
          </w:p>
        </w:tc>
      </w:tr>
      <w:tr w:rsidR="00D41CF5" w:rsidRPr="00D41CF5" w14:paraId="7B0F1652" w14:textId="77777777" w:rsidTr="00D41CF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61648" w14:textId="77777777" w:rsidR="00D41CF5" w:rsidRPr="00D41CF5" w:rsidRDefault="00D41CF5" w:rsidP="002E2671">
            <w:pPr>
              <w:jc w:val="both"/>
            </w:pPr>
            <w:r w:rsidRPr="00D41CF5">
              <w:t>47.22 Z</w:t>
            </w:r>
          </w:p>
        </w:tc>
        <w:tc>
          <w:tcPr>
            <w:tcW w:w="7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18599" w14:textId="77777777" w:rsidR="00D41CF5" w:rsidRPr="00D41CF5" w:rsidRDefault="00D41CF5" w:rsidP="002E2671">
            <w:pPr>
              <w:jc w:val="both"/>
            </w:pPr>
            <w:r w:rsidRPr="00D41CF5">
              <w:t xml:space="preserve">Sprzedaż detaliczna mięsa i wyrobów z mięsa prowadzona w wyspecjalizowanych sklepach </w:t>
            </w:r>
          </w:p>
        </w:tc>
      </w:tr>
      <w:tr w:rsidR="00D41CF5" w:rsidRPr="00D41CF5" w14:paraId="5D385008" w14:textId="77777777" w:rsidTr="00D41CF5">
        <w:trPr>
          <w:trHeight w:val="52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83C88" w14:textId="77777777" w:rsidR="00D41CF5" w:rsidRPr="00D41CF5" w:rsidRDefault="00D41CF5" w:rsidP="002E2671">
            <w:pPr>
              <w:jc w:val="both"/>
            </w:pPr>
            <w:r w:rsidRPr="00D41CF5">
              <w:t>47.23 Z</w:t>
            </w:r>
          </w:p>
        </w:tc>
        <w:tc>
          <w:tcPr>
            <w:tcW w:w="7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6E0BB" w14:textId="77777777" w:rsidR="00D41CF5" w:rsidRPr="00D41CF5" w:rsidRDefault="00D41CF5" w:rsidP="002E2671">
            <w:pPr>
              <w:jc w:val="both"/>
            </w:pPr>
            <w:r w:rsidRPr="00D41CF5">
              <w:t xml:space="preserve">Sprzedaż detaliczna ryb, skorupiaków i mięczaków prowadzona w wyspecjalizowanych sklepach </w:t>
            </w:r>
          </w:p>
        </w:tc>
      </w:tr>
    </w:tbl>
    <w:p w14:paraId="54632489" w14:textId="77777777" w:rsidR="00D41CF5" w:rsidRPr="00D41CF5" w:rsidRDefault="00D41CF5" w:rsidP="002E2671">
      <w:pPr>
        <w:keepNext/>
        <w:keepLines/>
        <w:spacing w:before="40"/>
        <w:outlineLvl w:val="2"/>
        <w:rPr>
          <w:sz w:val="22"/>
          <w:szCs w:val="22"/>
        </w:rPr>
      </w:pPr>
      <w:bookmarkStart w:id="10" w:name="_Toc453308990"/>
      <w:bookmarkStart w:id="11" w:name="_Toc430246240"/>
      <w:bookmarkStart w:id="12" w:name="_Toc430239206"/>
      <w:bookmarkStart w:id="13" w:name="_Toc430237975"/>
      <w:bookmarkStart w:id="14" w:name="_Toc422820971"/>
    </w:p>
    <w:p w14:paraId="7A7D8F9B" w14:textId="77777777" w:rsidR="00D41CF5" w:rsidRPr="00D41CF5" w:rsidRDefault="00D41CF5" w:rsidP="002E2671">
      <w:pPr>
        <w:keepNext/>
        <w:keepLines/>
        <w:spacing w:before="40"/>
        <w:jc w:val="both"/>
        <w:outlineLvl w:val="2"/>
        <w:rPr>
          <w:b/>
          <w:sz w:val="22"/>
          <w:szCs w:val="22"/>
        </w:rPr>
      </w:pPr>
      <w:r w:rsidRPr="00D41CF5">
        <w:rPr>
          <w:b/>
          <w:sz w:val="22"/>
          <w:szCs w:val="22"/>
        </w:rPr>
        <w:t>2. Produkcja pierwotna produktów rolnych wymienionych w załączniku I do Traktatu ustanawiającego Wspólnotę Europejską.</w:t>
      </w:r>
      <w:bookmarkEnd w:id="10"/>
      <w:bookmarkEnd w:id="11"/>
      <w:bookmarkEnd w:id="12"/>
      <w:bookmarkEnd w:id="13"/>
      <w:bookmarkEnd w:id="14"/>
    </w:p>
    <w:p w14:paraId="3DFB2678" w14:textId="77777777" w:rsidR="00D41CF5" w:rsidRPr="00D41CF5" w:rsidRDefault="00D41CF5" w:rsidP="002E2671">
      <w:pPr>
        <w:spacing w:line="276" w:lineRule="auto"/>
        <w:jc w:val="both"/>
        <w:rPr>
          <w:sz w:val="22"/>
          <w:szCs w:val="22"/>
        </w:rPr>
      </w:pPr>
    </w:p>
    <w:p w14:paraId="66FF987E" w14:textId="77777777" w:rsidR="00D41CF5" w:rsidRPr="00D41CF5" w:rsidRDefault="00D41CF5" w:rsidP="002E2671">
      <w:pPr>
        <w:spacing w:line="276" w:lineRule="auto"/>
        <w:jc w:val="both"/>
        <w:rPr>
          <w:sz w:val="22"/>
          <w:szCs w:val="22"/>
        </w:rPr>
      </w:pPr>
      <w:r w:rsidRPr="00D41CF5">
        <w:rPr>
          <w:sz w:val="22"/>
          <w:szCs w:val="22"/>
        </w:rPr>
        <w:t>Sektor rolnictwa obejmuje produkcję podstawową, przetwarzanie i wprowadzanie do obrotu artykułów rolnych wymienionych w załączniku I do Traktatu o funkcjonowaniu UE.</w:t>
      </w:r>
    </w:p>
    <w:p w14:paraId="7689FDE0" w14:textId="77777777" w:rsidR="00D41CF5" w:rsidRPr="00D41CF5" w:rsidRDefault="00D41CF5" w:rsidP="002E2671">
      <w:pPr>
        <w:spacing w:line="276" w:lineRule="auto"/>
        <w:jc w:val="both"/>
        <w:rPr>
          <w:sz w:val="22"/>
          <w:szCs w:val="22"/>
        </w:rPr>
      </w:pPr>
      <w:r w:rsidRPr="00D41CF5">
        <w:rPr>
          <w:sz w:val="22"/>
          <w:szCs w:val="22"/>
        </w:rPr>
        <w:t>Zgodnie z art. 38 TWE przez produkty rolne (listę tych produktów przedstawia Tabela 16) należy rozumieć płody ziemi, produkty pochodzące z hodowli i rybołówstwa, jak również produkty pierwszego 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w:t>
      </w:r>
    </w:p>
    <w:p w14:paraId="26DD6DFE" w14:textId="77777777" w:rsidR="00D41CF5" w:rsidRPr="00D41CF5" w:rsidRDefault="00D41CF5" w:rsidP="002E2671">
      <w:pPr>
        <w:spacing w:line="276" w:lineRule="auto"/>
        <w:jc w:val="both"/>
        <w:rPr>
          <w:sz w:val="22"/>
          <w:szCs w:val="22"/>
        </w:rPr>
      </w:pPr>
      <w:r w:rsidRPr="00D41CF5">
        <w:rPr>
          <w:sz w:val="22"/>
          <w:szCs w:val="22"/>
        </w:rPr>
        <w:t xml:space="preserve">Zgodnie z art. 3 ROZPORZĄDZENIA (WE) NR 178/2002 „produkcja podstawowa” oznacza produkcję, uprawę lub hodowlę produktów podstawowych, w tym zbiory, dojenie i hodowlę zwierząt gospodarskich przed ubojem. Oznacza także łowiectwo i rybołówstwo oraz zbieranie runa leśnego. </w:t>
      </w:r>
    </w:p>
    <w:p w14:paraId="17D1673E" w14:textId="77777777" w:rsidR="00D41CF5" w:rsidRPr="00D41CF5" w:rsidRDefault="00D41CF5" w:rsidP="002E2671">
      <w:pPr>
        <w:spacing w:line="276" w:lineRule="auto"/>
        <w:jc w:val="both"/>
        <w:rPr>
          <w:rFonts w:eastAsia="Calibri"/>
          <w:b/>
          <w:sz w:val="22"/>
          <w:szCs w:val="22"/>
        </w:rPr>
      </w:pPr>
    </w:p>
    <w:p w14:paraId="57727151" w14:textId="77777777" w:rsidR="00D41CF5" w:rsidRPr="00D41CF5" w:rsidRDefault="00D41CF5" w:rsidP="002E2671">
      <w:pPr>
        <w:spacing w:line="276" w:lineRule="auto"/>
        <w:jc w:val="both"/>
        <w:rPr>
          <w:rFonts w:eastAsia="Calibri"/>
          <w:sz w:val="22"/>
          <w:szCs w:val="22"/>
        </w:rPr>
      </w:pPr>
      <w:r w:rsidRPr="00D41CF5">
        <w:rPr>
          <w:rFonts w:eastAsia="Calibri"/>
          <w:b/>
          <w:sz w:val="22"/>
          <w:szCs w:val="22"/>
        </w:rPr>
        <w:t>Przetwarzanie produktów rolnych</w:t>
      </w:r>
      <w:r w:rsidRPr="00D41CF5">
        <w:rPr>
          <w:rFonts w:eastAsia="Calibri"/>
          <w:sz w:val="22"/>
          <w:szCs w:val="22"/>
        </w:rPr>
        <w:t xml:space="preserve"> oznacza czynności wykonywane na produkcie rolnym, w wyniku których powstaje produkt będący również produktem rolnym, z wyjątkiem czynności wykonywanych w gospodarstwach,  niezbędnych do przygotowania produktów zwierzęcych lub roślinnych do pierwszej sprzedaży.</w:t>
      </w:r>
    </w:p>
    <w:p w14:paraId="5C720851" w14:textId="77777777" w:rsidR="00D41CF5" w:rsidRPr="00D41CF5" w:rsidRDefault="00D41CF5" w:rsidP="002E2671">
      <w:pPr>
        <w:spacing w:line="276" w:lineRule="auto"/>
        <w:jc w:val="both"/>
        <w:rPr>
          <w:rFonts w:eastAsia="Calibri"/>
          <w:b/>
          <w:sz w:val="22"/>
          <w:szCs w:val="22"/>
        </w:rPr>
      </w:pPr>
    </w:p>
    <w:p w14:paraId="1DB5E7BD" w14:textId="77777777" w:rsidR="00D41CF5" w:rsidRPr="00D41CF5" w:rsidRDefault="00D41CF5" w:rsidP="002E2671">
      <w:pPr>
        <w:spacing w:line="276" w:lineRule="auto"/>
        <w:jc w:val="both"/>
        <w:rPr>
          <w:sz w:val="22"/>
          <w:szCs w:val="22"/>
        </w:rPr>
      </w:pPr>
      <w:r w:rsidRPr="00D41CF5">
        <w:rPr>
          <w:rFonts w:eastAsia="Calibri"/>
          <w:b/>
          <w:sz w:val="22"/>
          <w:szCs w:val="22"/>
        </w:rPr>
        <w:t>Wprowadzanie do obrotu produktów rolnych</w:t>
      </w:r>
      <w:r w:rsidRPr="00D41CF5">
        <w:rPr>
          <w:rFonts w:eastAsia="Calibri"/>
          <w:sz w:val="22"/>
          <w:szCs w:val="22"/>
        </w:rPr>
        <w:t xml:space="preserve"> 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r w:rsidRPr="00D41CF5">
        <w:rPr>
          <w:sz w:val="22"/>
          <w:szCs w:val="22"/>
        </w:rPr>
        <w:t>.</w:t>
      </w:r>
    </w:p>
    <w:p w14:paraId="66880F1B" w14:textId="77777777" w:rsidR="00D41CF5" w:rsidRPr="00D41CF5" w:rsidRDefault="00D41CF5" w:rsidP="002E2671">
      <w:pPr>
        <w:spacing w:line="276" w:lineRule="auto"/>
        <w:jc w:val="both"/>
        <w:rPr>
          <w:rFonts w:eastAsia="Calibri"/>
          <w:sz w:val="22"/>
          <w:szCs w:val="22"/>
        </w:rPr>
      </w:pPr>
      <w:r w:rsidRPr="00D41CF5">
        <w:rPr>
          <w:sz w:val="22"/>
          <w:szCs w:val="22"/>
        </w:rPr>
        <w:t>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w:t>
      </w:r>
      <w:r w:rsidRPr="00D41CF5">
        <w:rPr>
          <w:rFonts w:eastAsia="Calibri"/>
          <w:sz w:val="22"/>
          <w:szCs w:val="22"/>
        </w:rPr>
        <w:t xml:space="preserve">. </w:t>
      </w:r>
    </w:p>
    <w:p w14:paraId="0CB869A9" w14:textId="77777777" w:rsidR="00D41CF5" w:rsidRPr="00D41CF5" w:rsidRDefault="00D41CF5" w:rsidP="002E2671">
      <w:pPr>
        <w:jc w:val="both"/>
        <w:rPr>
          <w:sz w:val="22"/>
          <w:szCs w:val="22"/>
        </w:rPr>
      </w:pPr>
      <w:r w:rsidRPr="00D41CF5">
        <w:rPr>
          <w:sz w:val="22"/>
          <w:szCs w:val="22"/>
        </w:rPr>
        <w:t xml:space="preserve">Zgodnie z art. 1 pkt 1 lit. c) ROZPORZĄDZENIA KOMISJI (UE) NR 1407/2013 z dnia 18 grudnia 2013 r. </w:t>
      </w:r>
      <w:r w:rsidRPr="00D41CF5">
        <w:rPr>
          <w:sz w:val="22"/>
          <w:szCs w:val="22"/>
          <w:u w:val="single"/>
        </w:rPr>
        <w:t>wyklucza się udzielanie pomocy przyznawanej przedsiębiorstwom prowadzącym działalność w sektorze przetwarzania i wprowadzania do obrotu produktów rolnych w następujących przypadkach</w:t>
      </w:r>
      <w:r w:rsidRPr="00D41CF5">
        <w:rPr>
          <w:sz w:val="22"/>
          <w:szCs w:val="22"/>
        </w:rPr>
        <w:t>:</w:t>
      </w:r>
    </w:p>
    <w:p w14:paraId="19BA2C9F" w14:textId="77777777" w:rsidR="00D41CF5" w:rsidRPr="00D41CF5" w:rsidRDefault="00D41CF5" w:rsidP="00903BE2">
      <w:pPr>
        <w:numPr>
          <w:ilvl w:val="0"/>
          <w:numId w:val="13"/>
        </w:numPr>
        <w:spacing w:line="276" w:lineRule="auto"/>
        <w:contextualSpacing/>
        <w:jc w:val="both"/>
        <w:rPr>
          <w:sz w:val="22"/>
          <w:szCs w:val="22"/>
        </w:rPr>
      </w:pPr>
      <w:r w:rsidRPr="00D41CF5">
        <w:rPr>
          <w:sz w:val="22"/>
          <w:szCs w:val="22"/>
        </w:rPr>
        <w:t>kiedy wysokość pomocy ustalana jest na podstawie ceny lub ilości takich produktów nabytych od producentów podstawowych lub wprowadzonych na rynek przez przedsiębiorstwa objęte pomocą;</w:t>
      </w:r>
    </w:p>
    <w:p w14:paraId="164E9A65" w14:textId="77777777" w:rsidR="00D41CF5" w:rsidRPr="00D41CF5" w:rsidRDefault="00D41CF5" w:rsidP="00903BE2">
      <w:pPr>
        <w:numPr>
          <w:ilvl w:val="0"/>
          <w:numId w:val="13"/>
        </w:numPr>
        <w:spacing w:line="276" w:lineRule="auto"/>
        <w:contextualSpacing/>
        <w:jc w:val="both"/>
        <w:rPr>
          <w:sz w:val="22"/>
          <w:szCs w:val="22"/>
        </w:rPr>
      </w:pPr>
      <w:r w:rsidRPr="00D41CF5">
        <w:rPr>
          <w:sz w:val="22"/>
          <w:szCs w:val="22"/>
        </w:rPr>
        <w:t>kiedy przyznanie pomocy zależy od faktu przekazania jej w części lub w całości producentom podstawowym.</w:t>
      </w:r>
    </w:p>
    <w:p w14:paraId="6085C4DE" w14:textId="77777777" w:rsidR="00D41CF5" w:rsidRPr="00D41CF5" w:rsidRDefault="00D41CF5" w:rsidP="002E2671">
      <w:pPr>
        <w:spacing w:line="276" w:lineRule="auto"/>
        <w:jc w:val="both"/>
        <w:rPr>
          <w:sz w:val="22"/>
          <w:szCs w:val="22"/>
        </w:rPr>
      </w:pPr>
    </w:p>
    <w:p w14:paraId="06DE70FD" w14:textId="77777777" w:rsidR="00D41CF5" w:rsidRPr="00D41CF5" w:rsidRDefault="00D41CF5" w:rsidP="002E2671">
      <w:pPr>
        <w:spacing w:line="276" w:lineRule="auto"/>
        <w:jc w:val="both"/>
        <w:rPr>
          <w:rFonts w:eastAsia="Calibri"/>
          <w:sz w:val="22"/>
          <w:szCs w:val="22"/>
        </w:rPr>
      </w:pPr>
      <w:r w:rsidRPr="00D41CF5">
        <w:rPr>
          <w:rFonts w:eastAsia="Calibri"/>
          <w:sz w:val="22"/>
          <w:szCs w:val="22"/>
        </w:rPr>
        <w:t xml:space="preserve">W związku z powyższym przepisy dopuszczają, poza dwoma w/w przypadkami, udzielanie pomocy de </w:t>
      </w:r>
      <w:proofErr w:type="spellStart"/>
      <w:r w:rsidRPr="00D41CF5">
        <w:rPr>
          <w:rFonts w:eastAsia="Calibri"/>
          <w:sz w:val="22"/>
          <w:szCs w:val="22"/>
        </w:rPr>
        <w:t>minimis</w:t>
      </w:r>
      <w:proofErr w:type="spellEnd"/>
      <w:r w:rsidRPr="00D41CF5">
        <w:rPr>
          <w:rFonts w:eastAsia="Calibri"/>
          <w:sz w:val="22"/>
          <w:szCs w:val="22"/>
        </w:rPr>
        <w:t xml:space="preserve"> w zakresie działalności dotyczącej przetwarzania i wprowadzania do obrotu produktów rolnych.</w:t>
      </w:r>
    </w:p>
    <w:p w14:paraId="1EA14273" w14:textId="77777777" w:rsidR="00D41CF5" w:rsidRPr="00D41CF5" w:rsidRDefault="00D41CF5" w:rsidP="002E2671">
      <w:pPr>
        <w:spacing w:line="276" w:lineRule="auto"/>
        <w:rPr>
          <w:rFonts w:eastAsia="Calibri"/>
          <w:b/>
          <w:sz w:val="22"/>
          <w:szCs w:val="22"/>
        </w:rPr>
      </w:pPr>
      <w:r w:rsidRPr="00D41CF5">
        <w:rPr>
          <w:rFonts w:eastAsia="Calibri"/>
          <w:b/>
          <w:sz w:val="22"/>
          <w:szCs w:val="22"/>
        </w:rPr>
        <w:br w:type="page"/>
      </w:r>
    </w:p>
    <w:p w14:paraId="2B7EF385" w14:textId="77777777" w:rsidR="00D41CF5" w:rsidRPr="00D41CF5" w:rsidRDefault="00D41CF5" w:rsidP="002E2671">
      <w:pPr>
        <w:spacing w:line="276" w:lineRule="auto"/>
        <w:jc w:val="both"/>
        <w:rPr>
          <w:rFonts w:eastAsia="Calibri"/>
          <w:b/>
          <w:sz w:val="22"/>
          <w:szCs w:val="22"/>
        </w:rPr>
      </w:pPr>
      <w:r w:rsidRPr="00D41CF5">
        <w:rPr>
          <w:rFonts w:eastAsia="Calibri"/>
          <w:b/>
          <w:sz w:val="22"/>
          <w:szCs w:val="22"/>
        </w:rPr>
        <w:lastRenderedPageBreak/>
        <w:t>Tabela 16 Lista produktów rolnych określona w Załączniku I do TFUE.</w:t>
      </w:r>
    </w:p>
    <w:tbl>
      <w:tblPr>
        <w:tblStyle w:val="Tabela-Siatka4"/>
        <w:tblW w:w="9498" w:type="dxa"/>
        <w:tblInd w:w="-34" w:type="dxa"/>
        <w:tblLook w:val="04A0" w:firstRow="1" w:lastRow="0" w:firstColumn="1" w:lastColumn="0" w:noHBand="0" w:noVBand="1"/>
      </w:tblPr>
      <w:tblGrid>
        <w:gridCol w:w="2126"/>
        <w:gridCol w:w="9"/>
        <w:gridCol w:w="7363"/>
      </w:tblGrid>
      <w:tr w:rsidR="00D41CF5" w:rsidRPr="00D41CF5" w14:paraId="664C7DA6" w14:textId="77777777" w:rsidTr="002E2671">
        <w:trPr>
          <w:trHeight w:val="644"/>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510291" w14:textId="77777777" w:rsidR="00D41CF5" w:rsidRPr="00D41CF5" w:rsidRDefault="00D41CF5" w:rsidP="002E2671">
            <w:pPr>
              <w:spacing w:before="100" w:beforeAutospacing="1"/>
              <w:jc w:val="center"/>
              <w:rPr>
                <w:b/>
              </w:rPr>
            </w:pPr>
            <w:r w:rsidRPr="00D41CF5">
              <w:rPr>
                <w:b/>
              </w:rPr>
              <w:t>Dział nomenklatury brukselskiej</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DC58ED" w14:textId="77777777" w:rsidR="00D41CF5" w:rsidRPr="00D41CF5" w:rsidRDefault="00D41CF5" w:rsidP="002E2671">
            <w:pPr>
              <w:spacing w:before="100" w:beforeAutospacing="1"/>
              <w:jc w:val="center"/>
              <w:rPr>
                <w:b/>
              </w:rPr>
            </w:pPr>
            <w:r w:rsidRPr="00D41CF5">
              <w:rPr>
                <w:b/>
              </w:rPr>
              <w:t>Opis produktów</w:t>
            </w:r>
          </w:p>
        </w:tc>
      </w:tr>
      <w:tr w:rsidR="00D41CF5" w:rsidRPr="00D41CF5" w14:paraId="4FE2DEA5"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7D2565" w14:textId="77777777" w:rsidR="00D41CF5" w:rsidRPr="00D41CF5" w:rsidRDefault="00D41CF5" w:rsidP="002E2671">
            <w:r w:rsidRPr="00D41CF5">
              <w:t>Dział 1</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10503C" w14:textId="77777777" w:rsidR="00D41CF5" w:rsidRPr="00D41CF5" w:rsidRDefault="00D41CF5" w:rsidP="002E2671">
            <w:r w:rsidRPr="00D41CF5">
              <w:t>Zwierzęta żywe</w:t>
            </w:r>
          </w:p>
        </w:tc>
      </w:tr>
      <w:tr w:rsidR="00D41CF5" w:rsidRPr="00D41CF5" w14:paraId="2E268174"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843968" w14:textId="77777777" w:rsidR="00D41CF5" w:rsidRPr="00D41CF5" w:rsidRDefault="00D41CF5" w:rsidP="002E2671">
            <w:r w:rsidRPr="00D41CF5">
              <w:t>Dział 2</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9B1FF9" w14:textId="77777777" w:rsidR="00D41CF5" w:rsidRPr="00D41CF5" w:rsidRDefault="00D41CF5" w:rsidP="002E2671">
            <w:r w:rsidRPr="00D41CF5">
              <w:t>Mięso i podroby jadalne</w:t>
            </w:r>
          </w:p>
        </w:tc>
      </w:tr>
      <w:tr w:rsidR="00D41CF5" w:rsidRPr="00D41CF5" w14:paraId="5F2504A1"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410B7F" w14:textId="77777777" w:rsidR="00D41CF5" w:rsidRPr="00D41CF5" w:rsidRDefault="00D41CF5" w:rsidP="002E2671">
            <w:r w:rsidRPr="00D41CF5">
              <w:t>Dział 3</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62BE22" w14:textId="77777777" w:rsidR="00D41CF5" w:rsidRPr="00D41CF5" w:rsidRDefault="00D41CF5" w:rsidP="002E2671">
            <w:r w:rsidRPr="00D41CF5">
              <w:t>Ryby, skorupiaki, mięczaki i inne bezkręgowce wodne</w:t>
            </w:r>
          </w:p>
        </w:tc>
      </w:tr>
      <w:tr w:rsidR="00D41CF5" w:rsidRPr="00D41CF5" w14:paraId="13AB5E38"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2F6C02" w14:textId="77777777" w:rsidR="00D41CF5" w:rsidRPr="00D41CF5" w:rsidRDefault="00D41CF5" w:rsidP="002E2671">
            <w:r w:rsidRPr="00D41CF5">
              <w:t>Dział 4</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4F4232" w14:textId="77777777" w:rsidR="00D41CF5" w:rsidRPr="00D41CF5" w:rsidRDefault="00D41CF5" w:rsidP="002E2671">
            <w:r w:rsidRPr="00D41CF5">
              <w:t>Produkty mleczarskie; jaja ptasie; miód naturalny; jadalne produkty pochodzenia zwierzęcego, gdzie indziej niewymienione ani niewłączone</w:t>
            </w:r>
          </w:p>
        </w:tc>
      </w:tr>
      <w:tr w:rsidR="00D41CF5" w:rsidRPr="00D41CF5" w14:paraId="4D00AEAC"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4A4CF5" w14:textId="77777777" w:rsidR="00D41CF5" w:rsidRPr="00D41CF5" w:rsidRDefault="00D41CF5" w:rsidP="002E2671">
            <w:r w:rsidRPr="00D41CF5">
              <w:t>Dział 5</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718D7" w14:textId="77777777" w:rsidR="00D41CF5" w:rsidRPr="00D41CF5" w:rsidRDefault="00D41CF5" w:rsidP="002E2671"/>
        </w:tc>
      </w:tr>
      <w:tr w:rsidR="00D41CF5" w:rsidRPr="00D41CF5" w14:paraId="0EEA3386"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39C9A9" w14:textId="77777777" w:rsidR="00D41CF5" w:rsidRPr="00D41CF5" w:rsidRDefault="00D41CF5" w:rsidP="002E2671">
            <w:r w:rsidRPr="00D41CF5">
              <w:t>05.04</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FA35AD" w14:textId="77777777" w:rsidR="00D41CF5" w:rsidRPr="00D41CF5" w:rsidRDefault="00D41CF5" w:rsidP="002E2671">
            <w:r w:rsidRPr="00D41CF5">
              <w:t>Jelita, pęcherze i żołądki zwierząt (z wyjątkiem rybich), całe lub w kawałkach, świeże, chłodzone, mrożone, solone, w solance, suszone lub wędzone</w:t>
            </w:r>
          </w:p>
        </w:tc>
      </w:tr>
      <w:tr w:rsidR="00D41CF5" w:rsidRPr="00D41CF5" w14:paraId="163428A9"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C750F4" w14:textId="77777777" w:rsidR="00D41CF5" w:rsidRPr="00D41CF5" w:rsidRDefault="00D41CF5" w:rsidP="002E2671">
            <w:r w:rsidRPr="00D41CF5">
              <w:t>05.15</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798019" w14:textId="77777777" w:rsidR="00D41CF5" w:rsidRPr="00D41CF5" w:rsidRDefault="00D41CF5" w:rsidP="002E2671">
            <w:r w:rsidRPr="00D41CF5">
              <w:t>Produkty pochodzenia zwierzęcego, gdzie indziej niewymienione ani niewłączone; martwe zwierzęta objęte działami 1 lub 3, nienadające się do spożycia przez ludzi</w:t>
            </w:r>
          </w:p>
        </w:tc>
      </w:tr>
      <w:tr w:rsidR="00D41CF5" w:rsidRPr="00D41CF5" w14:paraId="360E4CAF"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88C52" w14:textId="77777777" w:rsidR="00D41CF5" w:rsidRPr="00D41CF5" w:rsidRDefault="00D41CF5" w:rsidP="002E2671">
            <w:r w:rsidRPr="00D41CF5">
              <w:t>Dział 6</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FC1714" w14:textId="77777777" w:rsidR="00D41CF5" w:rsidRPr="00D41CF5" w:rsidRDefault="00D41CF5" w:rsidP="002E2671">
            <w:r w:rsidRPr="00D41CF5">
              <w:t>Żywe drzewa i inne rośliny; bulwy, korzenie i podobne; cięte i ozdobne liście</w:t>
            </w:r>
          </w:p>
        </w:tc>
      </w:tr>
      <w:tr w:rsidR="00D41CF5" w:rsidRPr="00D41CF5" w14:paraId="6D311AA2"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A0970F" w14:textId="77777777" w:rsidR="00D41CF5" w:rsidRPr="00D41CF5" w:rsidRDefault="00D41CF5" w:rsidP="002E2671">
            <w:r w:rsidRPr="00D41CF5">
              <w:t>Dział 7</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D01135" w14:textId="77777777" w:rsidR="00D41CF5" w:rsidRPr="00D41CF5" w:rsidRDefault="00D41CF5" w:rsidP="002E2671">
            <w:r w:rsidRPr="00D41CF5">
              <w:t>Warzywa oraz niektóre korzenie i bulwy jadalne</w:t>
            </w:r>
          </w:p>
        </w:tc>
      </w:tr>
      <w:tr w:rsidR="00D41CF5" w:rsidRPr="00D41CF5" w14:paraId="462C216A"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D7A6C6" w14:textId="77777777" w:rsidR="00D41CF5" w:rsidRPr="00D41CF5" w:rsidRDefault="00D41CF5" w:rsidP="002E2671">
            <w:r w:rsidRPr="00D41CF5">
              <w:t>Dział 8</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25BF63" w14:textId="77777777" w:rsidR="00D41CF5" w:rsidRPr="00D41CF5" w:rsidRDefault="00D41CF5" w:rsidP="002E2671">
            <w:r w:rsidRPr="00D41CF5">
              <w:t>Owoce i orzechy jadalne; skórki owoców cytrusowych lub melonów</w:t>
            </w:r>
          </w:p>
        </w:tc>
      </w:tr>
      <w:tr w:rsidR="00D41CF5" w:rsidRPr="00D41CF5" w14:paraId="4EA5A12A"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0AC14B" w14:textId="77777777" w:rsidR="00D41CF5" w:rsidRPr="00D41CF5" w:rsidRDefault="00D41CF5" w:rsidP="002E2671">
            <w:r w:rsidRPr="00D41CF5">
              <w:t>Dział 9</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A60F4D" w14:textId="77777777" w:rsidR="00D41CF5" w:rsidRPr="00D41CF5" w:rsidRDefault="00D41CF5" w:rsidP="002E2671">
            <w:r w:rsidRPr="00D41CF5">
              <w:t xml:space="preserve">Kawa, herbata i przyprawy, z wyjątkiem </w:t>
            </w:r>
            <w:proofErr w:type="spellStart"/>
            <w:r w:rsidRPr="00D41CF5">
              <w:t>herba</w:t>
            </w:r>
            <w:proofErr w:type="spellEnd"/>
            <w:r w:rsidRPr="00D41CF5">
              <w:t xml:space="preserve"> mate (pozycja Nr 09.03)</w:t>
            </w:r>
          </w:p>
        </w:tc>
      </w:tr>
      <w:tr w:rsidR="00D41CF5" w:rsidRPr="00D41CF5" w14:paraId="033C9C7C"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2497D5" w14:textId="77777777" w:rsidR="00D41CF5" w:rsidRPr="00D41CF5" w:rsidRDefault="00D41CF5" w:rsidP="002E2671">
            <w:r w:rsidRPr="00D41CF5">
              <w:t>Dział 10</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E19C78" w14:textId="77777777" w:rsidR="00D41CF5" w:rsidRPr="00D41CF5" w:rsidRDefault="00D41CF5" w:rsidP="002E2671">
            <w:r w:rsidRPr="00D41CF5">
              <w:t>Zboża</w:t>
            </w:r>
          </w:p>
        </w:tc>
      </w:tr>
      <w:tr w:rsidR="00D41CF5" w:rsidRPr="00D41CF5" w14:paraId="3494AAF9"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4C024F" w14:textId="77777777" w:rsidR="00D41CF5" w:rsidRPr="00D41CF5" w:rsidRDefault="00D41CF5" w:rsidP="002E2671">
            <w:r w:rsidRPr="00D41CF5">
              <w:t>Dział 11</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01728F" w14:textId="77777777" w:rsidR="00D41CF5" w:rsidRPr="00D41CF5" w:rsidRDefault="00D41CF5" w:rsidP="002E2671">
            <w:r w:rsidRPr="00D41CF5">
              <w:t>Produkty przemysłu młynarskiego; słód; skrobie; inulina; gluten pszenny</w:t>
            </w:r>
          </w:p>
        </w:tc>
      </w:tr>
      <w:tr w:rsidR="00D41CF5" w:rsidRPr="00D41CF5" w14:paraId="5D580218"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FCFD3" w14:textId="77777777" w:rsidR="00D41CF5" w:rsidRPr="00D41CF5" w:rsidRDefault="00D41CF5" w:rsidP="002E2671">
            <w:r w:rsidRPr="00D41CF5">
              <w:t>Dział 12</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84A26D" w14:textId="77777777" w:rsidR="00D41CF5" w:rsidRPr="00D41CF5" w:rsidRDefault="00D41CF5" w:rsidP="002E2671">
            <w:r w:rsidRPr="00D41CF5">
              <w:t>Nasiona i owoce oleiste; ziarna, nasiona i owoce różne; rośliny przemysłowe i lecznicze; słoma i pasza</w:t>
            </w:r>
          </w:p>
        </w:tc>
      </w:tr>
      <w:tr w:rsidR="00D41CF5" w:rsidRPr="00D41CF5" w14:paraId="345E36EB"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552C09" w14:textId="77777777" w:rsidR="00D41CF5" w:rsidRPr="00D41CF5" w:rsidRDefault="00D41CF5" w:rsidP="002E2671">
            <w:r w:rsidRPr="00D41CF5">
              <w:t>Dział 13</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71C87" w14:textId="77777777" w:rsidR="00D41CF5" w:rsidRPr="00D41CF5" w:rsidRDefault="00D41CF5" w:rsidP="002E2671"/>
        </w:tc>
      </w:tr>
      <w:tr w:rsidR="00D41CF5" w:rsidRPr="00D41CF5" w14:paraId="5A55650C"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6DA0FA" w14:textId="77777777" w:rsidR="00D41CF5" w:rsidRPr="00D41CF5" w:rsidRDefault="00D41CF5" w:rsidP="002E2671">
            <w:r w:rsidRPr="00D41CF5">
              <w:t>ex 13.03</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C554DD" w14:textId="77777777" w:rsidR="00D41CF5" w:rsidRPr="00D41CF5" w:rsidRDefault="00D41CF5" w:rsidP="002E2671">
            <w:r w:rsidRPr="00D41CF5">
              <w:t>Pektyna</w:t>
            </w:r>
          </w:p>
        </w:tc>
      </w:tr>
      <w:tr w:rsidR="00D41CF5" w:rsidRPr="00D41CF5" w14:paraId="396129C6"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125122" w14:textId="77777777" w:rsidR="00D41CF5" w:rsidRPr="00D41CF5" w:rsidRDefault="00D41CF5" w:rsidP="002E2671">
            <w:r w:rsidRPr="00D41CF5">
              <w:t>Dział 15</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F3BAC" w14:textId="77777777" w:rsidR="00D41CF5" w:rsidRPr="00D41CF5" w:rsidRDefault="00D41CF5" w:rsidP="002E2671"/>
        </w:tc>
      </w:tr>
      <w:tr w:rsidR="00D41CF5" w:rsidRPr="00D41CF5" w14:paraId="5AAEF7CC"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8C672C" w14:textId="77777777" w:rsidR="00D41CF5" w:rsidRPr="00D41CF5" w:rsidRDefault="00D41CF5" w:rsidP="002E2671">
            <w:r w:rsidRPr="00D41CF5">
              <w:t>15.01</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5EDF73" w14:textId="77777777" w:rsidR="00D41CF5" w:rsidRPr="00D41CF5" w:rsidRDefault="00D41CF5" w:rsidP="002E2671">
            <w:r w:rsidRPr="00D41CF5">
              <w:t>Słonina i inny przetworzony tłuszcz wieprzowy; przetworzony tłuszcz drobiowy</w:t>
            </w:r>
          </w:p>
        </w:tc>
      </w:tr>
      <w:tr w:rsidR="00D41CF5" w:rsidRPr="00D41CF5" w14:paraId="747CEDDF"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652FB8" w14:textId="77777777" w:rsidR="00D41CF5" w:rsidRPr="00D41CF5" w:rsidRDefault="00D41CF5" w:rsidP="002E2671">
            <w:r w:rsidRPr="00D41CF5">
              <w:t>15.02</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E45AD2" w14:textId="77777777" w:rsidR="00D41CF5" w:rsidRPr="00D41CF5" w:rsidRDefault="00D41CF5" w:rsidP="002E2671">
            <w:r w:rsidRPr="00D41CF5">
              <w:t>Nieprzetworzone tłuszcze wołowe, owcze i koźle; łój (łącznie z „premier jus”) wytwarzany z tych tłuszczy</w:t>
            </w:r>
          </w:p>
        </w:tc>
      </w:tr>
      <w:tr w:rsidR="00D41CF5" w:rsidRPr="00D41CF5" w14:paraId="6784EBF7"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BE7E11" w14:textId="77777777" w:rsidR="00D41CF5" w:rsidRPr="00D41CF5" w:rsidRDefault="00D41CF5" w:rsidP="002E2671">
            <w:r w:rsidRPr="00D41CF5">
              <w:t>15.03</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F74E55" w14:textId="77777777" w:rsidR="00D41CF5" w:rsidRPr="00D41CF5" w:rsidRDefault="00D41CF5" w:rsidP="002E2671">
            <w:r w:rsidRPr="00D41CF5">
              <w:t>Stearyna z tłuszczu, oleju i łoju; olej z tłuszczu, oliwy i łoju, nieemulgowany, niemieszany i niepreparowany</w:t>
            </w:r>
          </w:p>
        </w:tc>
      </w:tr>
      <w:tr w:rsidR="00D41CF5" w:rsidRPr="00D41CF5" w14:paraId="4F62793E"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D61CE" w14:textId="77777777" w:rsidR="00D41CF5" w:rsidRPr="00D41CF5" w:rsidRDefault="00D41CF5" w:rsidP="002E2671">
            <w:r w:rsidRPr="00D41CF5">
              <w:t>15.04</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7E1E70" w14:textId="77777777" w:rsidR="00D41CF5" w:rsidRPr="00D41CF5" w:rsidRDefault="00D41CF5" w:rsidP="002E2671">
            <w:r w:rsidRPr="00D41CF5">
              <w:t>Tłuszcze i oleje z ryb i ssaków morskich, oczyszczane lub nie</w:t>
            </w:r>
          </w:p>
        </w:tc>
      </w:tr>
      <w:tr w:rsidR="00D41CF5" w:rsidRPr="00D41CF5" w14:paraId="183874E0"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D20F1A" w14:textId="77777777" w:rsidR="00D41CF5" w:rsidRPr="00D41CF5" w:rsidRDefault="00D41CF5" w:rsidP="002E2671">
            <w:r w:rsidRPr="00D41CF5">
              <w:t>15.07</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9A082E" w14:textId="77777777" w:rsidR="00D41CF5" w:rsidRPr="00D41CF5" w:rsidRDefault="00D41CF5" w:rsidP="002E2671">
            <w:r w:rsidRPr="00D41CF5">
              <w:t>Tłuszcze roślinne, płynne lub stałe, surowe, rafinowane lub oczyszczane</w:t>
            </w:r>
          </w:p>
        </w:tc>
      </w:tr>
      <w:tr w:rsidR="00D41CF5" w:rsidRPr="00D41CF5" w14:paraId="68F9EDEB"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E876A3" w14:textId="77777777" w:rsidR="00D41CF5" w:rsidRPr="00D41CF5" w:rsidRDefault="00D41CF5" w:rsidP="002E2671">
            <w:r w:rsidRPr="00D41CF5">
              <w:t>15.12</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1C2D13" w14:textId="77777777" w:rsidR="00D41CF5" w:rsidRPr="00D41CF5" w:rsidRDefault="00D41CF5" w:rsidP="002E2671">
            <w:r w:rsidRPr="00D41CF5">
              <w:t>Tłuszcze i oleje zwierzęce oraz roślinne, uwodorniane, rafinowane lub nie, ale bez dalszej przeróbki</w:t>
            </w:r>
          </w:p>
        </w:tc>
      </w:tr>
      <w:tr w:rsidR="00D41CF5" w:rsidRPr="00D41CF5" w14:paraId="3131359C"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293D2A" w14:textId="77777777" w:rsidR="00D41CF5" w:rsidRPr="00D41CF5" w:rsidRDefault="00D41CF5" w:rsidP="002E2671">
            <w:r w:rsidRPr="00D41CF5">
              <w:t>15.13</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1C6A91" w14:textId="77777777" w:rsidR="00D41CF5" w:rsidRPr="00D41CF5" w:rsidRDefault="00D41CF5" w:rsidP="002E2671">
            <w:r w:rsidRPr="00D41CF5">
              <w:t>Margaryna, sztuczna słonina i inne preparowane tłuszcze jadalne</w:t>
            </w:r>
          </w:p>
        </w:tc>
      </w:tr>
      <w:tr w:rsidR="00D41CF5" w:rsidRPr="00D41CF5" w14:paraId="3D3BD054"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E281F4" w14:textId="77777777" w:rsidR="00D41CF5" w:rsidRPr="00D41CF5" w:rsidRDefault="00D41CF5" w:rsidP="002E2671">
            <w:r w:rsidRPr="00D41CF5">
              <w:t>15.17</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A05723" w14:textId="77777777" w:rsidR="00D41CF5" w:rsidRPr="00D41CF5" w:rsidRDefault="00D41CF5" w:rsidP="002E2671">
            <w:r w:rsidRPr="00D41CF5">
              <w:t>Pozostałości po oczyszczaniu substancji tłuszczowych i wosków zwierzęcych lub roślinnych</w:t>
            </w:r>
          </w:p>
        </w:tc>
      </w:tr>
      <w:tr w:rsidR="00D41CF5" w:rsidRPr="00D41CF5" w14:paraId="4520FB3C"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B3EE99" w14:textId="77777777" w:rsidR="00D41CF5" w:rsidRPr="00D41CF5" w:rsidRDefault="00D41CF5" w:rsidP="002E2671">
            <w:r w:rsidRPr="00D41CF5">
              <w:t>Dział 16</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D53362" w14:textId="77777777" w:rsidR="00D41CF5" w:rsidRPr="00D41CF5" w:rsidRDefault="00D41CF5" w:rsidP="002E2671">
            <w:r w:rsidRPr="00D41CF5">
              <w:t>Przetwory z mięsa, ryb lub skorupiaków, mięczaków i innych bezkręgowców wodnych</w:t>
            </w:r>
          </w:p>
        </w:tc>
      </w:tr>
      <w:tr w:rsidR="00D41CF5" w:rsidRPr="00D41CF5" w14:paraId="38712C6D"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531553" w14:textId="77777777" w:rsidR="00D41CF5" w:rsidRPr="00D41CF5" w:rsidRDefault="00D41CF5" w:rsidP="002E2671">
            <w:r w:rsidRPr="00D41CF5">
              <w:t>Dział 17</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5D38B" w14:textId="77777777" w:rsidR="00D41CF5" w:rsidRPr="00D41CF5" w:rsidRDefault="00D41CF5" w:rsidP="002E2671"/>
        </w:tc>
      </w:tr>
      <w:tr w:rsidR="00D41CF5" w:rsidRPr="00D41CF5" w14:paraId="502E0792"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C21C86" w14:textId="77777777" w:rsidR="00D41CF5" w:rsidRPr="00D41CF5" w:rsidRDefault="00D41CF5" w:rsidP="002E2671">
            <w:r w:rsidRPr="00D41CF5">
              <w:t>17.01</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CD3318" w14:textId="77777777" w:rsidR="00D41CF5" w:rsidRPr="00D41CF5" w:rsidRDefault="00D41CF5" w:rsidP="002E2671">
            <w:r w:rsidRPr="00D41CF5">
              <w:t>Cukier trzcinowy lub buraczany i chemicznie czysta sacharoza, w postaci stałej:</w:t>
            </w:r>
          </w:p>
        </w:tc>
      </w:tr>
      <w:tr w:rsidR="00D41CF5" w:rsidRPr="00D41CF5" w14:paraId="1FA66950"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E53C71" w14:textId="77777777" w:rsidR="00D41CF5" w:rsidRPr="00D41CF5" w:rsidRDefault="00D41CF5" w:rsidP="002E2671">
            <w:r w:rsidRPr="00D41CF5">
              <w:t>17.02</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4C6AB5" w14:textId="77777777" w:rsidR="00D41CF5" w:rsidRPr="00D41CF5" w:rsidRDefault="00D41CF5" w:rsidP="002E2671">
            <w:r w:rsidRPr="00D41CF5">
              <w:t>Inne rodzaje cukru; syropy cukrowe; miód syntetyczny (zmieszany z naturalnym lub nie); karmel</w:t>
            </w:r>
          </w:p>
        </w:tc>
      </w:tr>
      <w:tr w:rsidR="00D41CF5" w:rsidRPr="00D41CF5" w14:paraId="5E87F418" w14:textId="77777777" w:rsidTr="002E2671">
        <w:trPr>
          <w:trHeight w:val="27"/>
        </w:trPr>
        <w:tc>
          <w:tcPr>
            <w:tcW w:w="2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22E772" w14:textId="77777777" w:rsidR="00D41CF5" w:rsidRPr="00D41CF5" w:rsidRDefault="00D41CF5" w:rsidP="002E2671">
            <w:r w:rsidRPr="00D41CF5">
              <w:t>17.03</w:t>
            </w:r>
          </w:p>
        </w:tc>
        <w:tc>
          <w:tcPr>
            <w:tcW w:w="7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15E1E6" w14:textId="77777777" w:rsidR="00D41CF5" w:rsidRPr="00D41CF5" w:rsidRDefault="00D41CF5" w:rsidP="002E2671">
            <w:r w:rsidRPr="00D41CF5">
              <w:t>Melasa, odbarwiona lub nie</w:t>
            </w:r>
          </w:p>
        </w:tc>
      </w:tr>
      <w:tr w:rsidR="00D41CF5" w:rsidRPr="00D41CF5" w14:paraId="0DB17468"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AC17C2" w14:textId="77777777" w:rsidR="00D41CF5" w:rsidRPr="00D41CF5" w:rsidRDefault="00D41CF5" w:rsidP="002E2671">
            <w:r w:rsidRPr="00D41CF5">
              <w:t xml:space="preserve">17.05 </w:t>
            </w:r>
            <w:r w:rsidRPr="00D41CF5">
              <w:footnoteReference w:id="1"/>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183B8E" w14:textId="77777777" w:rsidR="00D41CF5" w:rsidRPr="00D41CF5" w:rsidRDefault="00D41CF5" w:rsidP="002E2671">
            <w:r w:rsidRPr="00D41CF5">
              <w:t>Cukry, syropy, aromatyzowana melasa lub z dodatkiem barwników (w tym cukier waniliowy lub wanilina), z wyjątkiem soków owocowych z dodatkiem cukru w jakichkolwiek proporcjach</w:t>
            </w:r>
          </w:p>
        </w:tc>
      </w:tr>
      <w:tr w:rsidR="00D41CF5" w:rsidRPr="00D41CF5" w14:paraId="27D409F9"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CB67A3" w14:textId="77777777" w:rsidR="00D41CF5" w:rsidRPr="00D41CF5" w:rsidRDefault="00D41CF5" w:rsidP="002E2671">
            <w:r w:rsidRPr="00D41CF5">
              <w:t>Dział 18</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3B858" w14:textId="77777777" w:rsidR="00D41CF5" w:rsidRPr="00D41CF5" w:rsidRDefault="00D41CF5" w:rsidP="002E2671"/>
        </w:tc>
      </w:tr>
      <w:tr w:rsidR="00D41CF5" w:rsidRPr="00D41CF5" w14:paraId="4D65B337"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8F4EA1" w14:textId="77777777" w:rsidR="00D41CF5" w:rsidRPr="00D41CF5" w:rsidRDefault="00D41CF5" w:rsidP="002E2671">
            <w:r w:rsidRPr="00D41CF5">
              <w:lastRenderedPageBreak/>
              <w:t>18.01</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C840AA" w14:textId="77777777" w:rsidR="00D41CF5" w:rsidRPr="00D41CF5" w:rsidRDefault="00D41CF5" w:rsidP="002E2671">
            <w:r w:rsidRPr="00D41CF5">
              <w:t>Ziarna kakaowe, całe lub łamane, surowe lub palone</w:t>
            </w:r>
          </w:p>
        </w:tc>
      </w:tr>
      <w:tr w:rsidR="00D41CF5" w:rsidRPr="00D41CF5" w14:paraId="65A6450B"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992FC1" w14:textId="77777777" w:rsidR="00D41CF5" w:rsidRPr="00D41CF5" w:rsidRDefault="00D41CF5" w:rsidP="002E2671">
            <w:r w:rsidRPr="00D41CF5">
              <w:t>18.02</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C9D2BB" w14:textId="77777777" w:rsidR="00D41CF5" w:rsidRPr="00D41CF5" w:rsidRDefault="00D41CF5" w:rsidP="002E2671">
            <w:r w:rsidRPr="00D41CF5">
              <w:t>Kakaowe łuski, łupiny, osłonki i inne odpady z kakao</w:t>
            </w:r>
          </w:p>
        </w:tc>
      </w:tr>
      <w:tr w:rsidR="00D41CF5" w:rsidRPr="00D41CF5" w14:paraId="78093029"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B3B39A" w14:textId="77777777" w:rsidR="00D41CF5" w:rsidRPr="00D41CF5" w:rsidRDefault="00D41CF5" w:rsidP="002E2671">
            <w:r w:rsidRPr="00D41CF5">
              <w:t>Dział 20</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FDF769" w14:textId="77777777" w:rsidR="00D41CF5" w:rsidRPr="00D41CF5" w:rsidRDefault="00D41CF5" w:rsidP="002E2671">
            <w:r w:rsidRPr="00D41CF5">
              <w:t>Przetwory z warzyw, owoców, orzechów lub innych części roślin</w:t>
            </w:r>
          </w:p>
        </w:tc>
      </w:tr>
      <w:tr w:rsidR="00D41CF5" w:rsidRPr="00D41CF5" w14:paraId="60C377B5"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899DDE" w14:textId="77777777" w:rsidR="00D41CF5" w:rsidRPr="00D41CF5" w:rsidRDefault="00D41CF5" w:rsidP="002E2671">
            <w:r w:rsidRPr="00D41CF5">
              <w:t>Dział 22</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A02A0" w14:textId="77777777" w:rsidR="00D41CF5" w:rsidRPr="00D41CF5" w:rsidRDefault="00D41CF5" w:rsidP="002E2671"/>
        </w:tc>
      </w:tr>
      <w:tr w:rsidR="00D41CF5" w:rsidRPr="00D41CF5" w14:paraId="43F3ED34"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D454D0" w14:textId="77777777" w:rsidR="00D41CF5" w:rsidRPr="00D41CF5" w:rsidRDefault="00D41CF5" w:rsidP="002E2671">
            <w:r w:rsidRPr="00D41CF5">
              <w:t>22.04</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C68547" w14:textId="77777777" w:rsidR="00D41CF5" w:rsidRPr="00D41CF5" w:rsidRDefault="00D41CF5" w:rsidP="002E2671">
            <w:r w:rsidRPr="00D41CF5">
              <w:t>Moszcz winogronowy, fermentujący lub z fermentacją zatrzymaną w inny sposób niż przez dodanie alkoholu</w:t>
            </w:r>
          </w:p>
        </w:tc>
      </w:tr>
      <w:tr w:rsidR="00D41CF5" w:rsidRPr="00D41CF5" w14:paraId="3ACB1162"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DFB9D4" w14:textId="77777777" w:rsidR="00D41CF5" w:rsidRPr="00D41CF5" w:rsidRDefault="00D41CF5" w:rsidP="002E2671">
            <w:r w:rsidRPr="00D41CF5">
              <w:t>22.05</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E90755" w14:textId="77777777" w:rsidR="00D41CF5" w:rsidRPr="00D41CF5" w:rsidRDefault="00D41CF5" w:rsidP="002E2671">
            <w:r w:rsidRPr="00D41CF5">
              <w:t>Wino ze świeżych winogron; moszcz winogronowy z fermentacją zatrzymaną przez dodanie alkoholu</w:t>
            </w:r>
          </w:p>
        </w:tc>
      </w:tr>
      <w:tr w:rsidR="00D41CF5" w:rsidRPr="00D41CF5" w14:paraId="4A2857FE"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66BDB6" w14:textId="77777777" w:rsidR="00D41CF5" w:rsidRPr="00D41CF5" w:rsidRDefault="00D41CF5" w:rsidP="002E2671">
            <w:r w:rsidRPr="00D41CF5">
              <w:t>22.07</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88B22D" w14:textId="77777777" w:rsidR="00D41CF5" w:rsidRPr="00D41CF5" w:rsidRDefault="00D41CF5" w:rsidP="002E2671">
            <w:r w:rsidRPr="00D41CF5">
              <w:t>Inne napoje na bazie fermentacji (np. jabłecznik, wino z gruszek i miód pitny)</w:t>
            </w:r>
          </w:p>
        </w:tc>
      </w:tr>
      <w:tr w:rsidR="00D41CF5" w:rsidRPr="00D41CF5" w14:paraId="49FB318B"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C4777B" w14:textId="77777777" w:rsidR="00D41CF5" w:rsidRPr="00D41CF5" w:rsidRDefault="00D41CF5" w:rsidP="002E2671">
            <w:r w:rsidRPr="00D41CF5">
              <w:t xml:space="preserve">ex 22.08 </w:t>
            </w:r>
            <w:r w:rsidRPr="00D41CF5">
              <w:sym w:font="Symbol" w:char="F02A"/>
            </w:r>
            <w:r w:rsidRPr="00D41CF5">
              <w:t xml:space="preserve"> </w:t>
            </w:r>
            <w:r w:rsidRPr="00D41CF5">
              <w:br/>
              <w:t xml:space="preserve">ex 22.09 </w:t>
            </w:r>
            <w:r w:rsidRPr="00D41CF5">
              <w:sym w:font="Symbol" w:char="F02A"/>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852BE" w14:textId="77777777" w:rsidR="00D41CF5" w:rsidRPr="00D41CF5" w:rsidRDefault="00D41CF5" w:rsidP="002E2671">
            <w:r w:rsidRPr="00D41CF5">
              <w:t>Alkohol etylowy, denaturowany lub nie, o jakiejkolwiek mocy, otrzymywany z produktów rolnych, o których mowa w załączniku I, z wyłączeniem wódek, likierów i innych napojów spirytusowych, złożone preparaty alkoholowe (znane jako „skoncentrowane ekstrakty”) do wyrobu napojów</w:t>
            </w:r>
          </w:p>
        </w:tc>
      </w:tr>
      <w:tr w:rsidR="00D41CF5" w:rsidRPr="00D41CF5" w14:paraId="195555C6"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A87857" w14:textId="77777777" w:rsidR="00D41CF5" w:rsidRPr="00D41CF5" w:rsidRDefault="00D41CF5" w:rsidP="002E2671">
            <w:r w:rsidRPr="00D41CF5">
              <w:t xml:space="preserve">ex 22.10 </w:t>
            </w:r>
            <w:r w:rsidRPr="00D41CF5">
              <w:sym w:font="Symbol" w:char="F02A"/>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1D6917" w14:textId="77777777" w:rsidR="00D41CF5" w:rsidRPr="00D41CF5" w:rsidRDefault="00D41CF5" w:rsidP="002E2671">
            <w:r w:rsidRPr="00D41CF5">
              <w:t>Ocet i jego substytuty</w:t>
            </w:r>
          </w:p>
        </w:tc>
      </w:tr>
      <w:tr w:rsidR="00D41CF5" w:rsidRPr="00D41CF5" w14:paraId="0262D771"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C84C2A" w14:textId="77777777" w:rsidR="00D41CF5" w:rsidRPr="00D41CF5" w:rsidRDefault="00D41CF5" w:rsidP="002E2671">
            <w:r w:rsidRPr="00D41CF5">
              <w:t>Dział 23</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1EF327" w14:textId="77777777" w:rsidR="00D41CF5" w:rsidRPr="00D41CF5" w:rsidRDefault="00D41CF5" w:rsidP="002E2671">
            <w:r w:rsidRPr="00D41CF5">
              <w:t>Pozostałości i odpady przemysłu spożywczego; gotowa pasza dla zwierząt</w:t>
            </w:r>
          </w:p>
        </w:tc>
      </w:tr>
      <w:tr w:rsidR="00D41CF5" w:rsidRPr="00D41CF5" w14:paraId="43BF64CE"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EFCD57" w14:textId="77777777" w:rsidR="00D41CF5" w:rsidRPr="00D41CF5" w:rsidRDefault="00D41CF5" w:rsidP="002E2671">
            <w:r w:rsidRPr="00D41CF5">
              <w:t>Dział 24</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53A6F" w14:textId="77777777" w:rsidR="00D41CF5" w:rsidRPr="00D41CF5" w:rsidRDefault="00D41CF5" w:rsidP="002E2671"/>
        </w:tc>
      </w:tr>
      <w:tr w:rsidR="00D41CF5" w:rsidRPr="00D41CF5" w14:paraId="580CE27E"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8AFA52" w14:textId="77777777" w:rsidR="00D41CF5" w:rsidRPr="00D41CF5" w:rsidRDefault="00D41CF5" w:rsidP="002E2671">
            <w:r w:rsidRPr="00D41CF5">
              <w:t>24.01</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B1DA35" w14:textId="77777777" w:rsidR="00D41CF5" w:rsidRPr="00D41CF5" w:rsidRDefault="00D41CF5" w:rsidP="002E2671">
            <w:r w:rsidRPr="00D41CF5">
              <w:t>Tytoń nieprzetworzony; odpady tytoniowe</w:t>
            </w:r>
          </w:p>
        </w:tc>
      </w:tr>
      <w:tr w:rsidR="00D41CF5" w:rsidRPr="00D41CF5" w14:paraId="5C1DB516"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59E14E" w14:textId="77777777" w:rsidR="00D41CF5" w:rsidRPr="00D41CF5" w:rsidRDefault="00D41CF5" w:rsidP="002E2671">
            <w:r w:rsidRPr="00D41CF5">
              <w:t>Dział 45</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52588" w14:textId="77777777" w:rsidR="00D41CF5" w:rsidRPr="00D41CF5" w:rsidRDefault="00D41CF5" w:rsidP="002E2671"/>
        </w:tc>
      </w:tr>
      <w:tr w:rsidR="00D41CF5" w:rsidRPr="00D41CF5" w14:paraId="2A821208"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B8FAC2" w14:textId="77777777" w:rsidR="00D41CF5" w:rsidRPr="00D41CF5" w:rsidRDefault="00D41CF5" w:rsidP="002E2671">
            <w:r w:rsidRPr="00D41CF5">
              <w:t>45.01</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78E8A7" w14:textId="77777777" w:rsidR="00D41CF5" w:rsidRPr="00D41CF5" w:rsidRDefault="00D41CF5" w:rsidP="002E2671">
            <w:r w:rsidRPr="00D41CF5">
              <w:t>Korek naturalny surowy; odpady korka; korek kruszony, granulowany lub mielony:</w:t>
            </w:r>
          </w:p>
        </w:tc>
      </w:tr>
      <w:tr w:rsidR="00D41CF5" w:rsidRPr="00D41CF5" w14:paraId="7815994E"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FA7BB2" w14:textId="77777777" w:rsidR="00D41CF5" w:rsidRPr="00D41CF5" w:rsidRDefault="00D41CF5" w:rsidP="002E2671">
            <w:r w:rsidRPr="00D41CF5">
              <w:t>Dział 54</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683DBF" w14:textId="77777777" w:rsidR="00D41CF5" w:rsidRPr="00D41CF5" w:rsidRDefault="00D41CF5" w:rsidP="002E2671"/>
        </w:tc>
      </w:tr>
      <w:tr w:rsidR="00D41CF5" w:rsidRPr="00D41CF5" w14:paraId="7AAE4E8C"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A74C21" w14:textId="77777777" w:rsidR="00D41CF5" w:rsidRPr="00D41CF5" w:rsidRDefault="00D41CF5" w:rsidP="002E2671">
            <w:r w:rsidRPr="00D41CF5">
              <w:t>54.01</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208581" w14:textId="77777777" w:rsidR="00D41CF5" w:rsidRPr="00D41CF5" w:rsidRDefault="00D41CF5" w:rsidP="002E2671">
            <w:r w:rsidRPr="00D41CF5">
              <w:t>Len surowy lub przetworzony ale nieprzędzony; pakuły i odpady lniane (w tym skrawki workowe lub rozwłóknianie)</w:t>
            </w:r>
          </w:p>
        </w:tc>
      </w:tr>
      <w:tr w:rsidR="00D41CF5" w:rsidRPr="00D41CF5" w14:paraId="4F50BC45"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0842E8" w14:textId="77777777" w:rsidR="00D41CF5" w:rsidRPr="00D41CF5" w:rsidRDefault="00D41CF5" w:rsidP="002E2671">
            <w:r w:rsidRPr="00D41CF5">
              <w:t xml:space="preserve">Dział 57 </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B6B50" w14:textId="77777777" w:rsidR="00D41CF5" w:rsidRPr="00D41CF5" w:rsidRDefault="00D41CF5" w:rsidP="002E2671"/>
        </w:tc>
      </w:tr>
      <w:tr w:rsidR="00D41CF5" w:rsidRPr="00D41CF5" w14:paraId="4A98E259" w14:textId="77777777" w:rsidTr="002E2671">
        <w:trPr>
          <w:trHeight w:val="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38598" w14:textId="77777777" w:rsidR="00D41CF5" w:rsidRPr="00D41CF5" w:rsidRDefault="00D41CF5" w:rsidP="002E2671">
            <w:r w:rsidRPr="00D41CF5">
              <w:t>57.01</w:t>
            </w:r>
          </w:p>
        </w:tc>
        <w:tc>
          <w:tcPr>
            <w:tcW w:w="7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3912F4" w14:textId="77777777" w:rsidR="00D41CF5" w:rsidRPr="00D41CF5" w:rsidRDefault="00D41CF5" w:rsidP="002E2671">
            <w:r w:rsidRPr="00D41CF5">
              <w:t>Konopie naturalne (</w:t>
            </w:r>
            <w:proofErr w:type="spellStart"/>
            <w:r w:rsidRPr="00D41CF5">
              <w:t>Cannabis</w:t>
            </w:r>
            <w:proofErr w:type="spellEnd"/>
            <w:r w:rsidRPr="00D41CF5">
              <w:t xml:space="preserve"> </w:t>
            </w:r>
            <w:proofErr w:type="spellStart"/>
            <w:r w:rsidRPr="00D41CF5">
              <w:t>sativa</w:t>
            </w:r>
            <w:proofErr w:type="spellEnd"/>
            <w:r w:rsidRPr="00D41CF5">
              <w:t>), surowe lub przetworzone ale nieprzędzone; pakuły i odpady z konopi naturalnych (w tym liny oraz skrawki workowe lub rozwłókniane)</w:t>
            </w:r>
          </w:p>
        </w:tc>
      </w:tr>
    </w:tbl>
    <w:p w14:paraId="663043A6" w14:textId="77777777" w:rsidR="00D41CF5" w:rsidRPr="00D41CF5" w:rsidRDefault="00D41CF5" w:rsidP="002E2671">
      <w:pPr>
        <w:autoSpaceDE w:val="0"/>
        <w:autoSpaceDN w:val="0"/>
        <w:adjustRightInd w:val="0"/>
        <w:spacing w:line="276" w:lineRule="auto"/>
        <w:jc w:val="both"/>
        <w:rPr>
          <w:sz w:val="22"/>
          <w:szCs w:val="22"/>
        </w:rPr>
      </w:pPr>
    </w:p>
    <w:p w14:paraId="64A036E8" w14:textId="77777777" w:rsidR="00D41CF5" w:rsidRPr="00D41CF5" w:rsidRDefault="00D41CF5" w:rsidP="002E2671">
      <w:pPr>
        <w:autoSpaceDE w:val="0"/>
        <w:autoSpaceDN w:val="0"/>
        <w:adjustRightInd w:val="0"/>
        <w:spacing w:line="276" w:lineRule="auto"/>
        <w:jc w:val="both"/>
        <w:rPr>
          <w:sz w:val="22"/>
          <w:szCs w:val="22"/>
        </w:rPr>
      </w:pPr>
      <w:r w:rsidRPr="00D41CF5">
        <w:rPr>
          <w:sz w:val="22"/>
          <w:szCs w:val="22"/>
        </w:rPr>
        <w:t>Wykaz kodów PKD odpowiadających produkcji podstawowej produktów rolnych znajduje się w tabeli 17.</w:t>
      </w:r>
    </w:p>
    <w:p w14:paraId="716748EE" w14:textId="77777777" w:rsidR="00D41CF5" w:rsidRPr="00D41CF5" w:rsidRDefault="00D41CF5" w:rsidP="002E2671">
      <w:pPr>
        <w:rPr>
          <w:b/>
          <w:bCs/>
          <w:sz w:val="22"/>
          <w:szCs w:val="22"/>
        </w:rPr>
      </w:pPr>
      <w:r w:rsidRPr="00D41CF5">
        <w:rPr>
          <w:b/>
          <w:bCs/>
          <w:sz w:val="22"/>
          <w:szCs w:val="22"/>
        </w:rPr>
        <w:t>Tabela 17 Kody PKD produkcji podstawowej produktów rolnych.</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655"/>
      </w:tblGrid>
      <w:tr w:rsidR="00D41CF5" w:rsidRPr="00D41CF5" w14:paraId="69B312BF"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2265CCD2" w14:textId="77777777" w:rsidR="00D41CF5" w:rsidRPr="00D41CF5" w:rsidRDefault="00D41CF5" w:rsidP="002E2671">
            <w:pPr>
              <w:autoSpaceDE w:val="0"/>
              <w:autoSpaceDN w:val="0"/>
              <w:adjustRightInd w:val="0"/>
              <w:spacing w:line="276" w:lineRule="auto"/>
              <w:ind w:right="-250"/>
              <w:jc w:val="both"/>
              <w:rPr>
                <w:b/>
                <w:sz w:val="22"/>
                <w:szCs w:val="22"/>
              </w:rPr>
            </w:pPr>
            <w:r w:rsidRPr="00D41CF5">
              <w:rPr>
                <w:b/>
                <w:sz w:val="22"/>
                <w:szCs w:val="22"/>
              </w:rPr>
              <w:t>Podklasa PKD</w:t>
            </w:r>
          </w:p>
        </w:tc>
        <w:tc>
          <w:tcPr>
            <w:tcW w:w="7655" w:type="dxa"/>
            <w:tcBorders>
              <w:top w:val="single" w:sz="4" w:space="0" w:color="000000"/>
              <w:left w:val="single" w:sz="4" w:space="0" w:color="000000"/>
              <w:bottom w:val="single" w:sz="4" w:space="0" w:color="000000"/>
              <w:right w:val="single" w:sz="4" w:space="0" w:color="000000"/>
            </w:tcBorders>
            <w:hideMark/>
          </w:tcPr>
          <w:p w14:paraId="366F5F98" w14:textId="77777777" w:rsidR="00D41CF5" w:rsidRPr="00D41CF5" w:rsidRDefault="00D41CF5" w:rsidP="002E2671">
            <w:pPr>
              <w:autoSpaceDE w:val="0"/>
              <w:autoSpaceDN w:val="0"/>
              <w:adjustRightInd w:val="0"/>
              <w:spacing w:line="276" w:lineRule="auto"/>
              <w:jc w:val="both"/>
              <w:rPr>
                <w:b/>
                <w:sz w:val="22"/>
                <w:szCs w:val="22"/>
              </w:rPr>
            </w:pPr>
            <w:r w:rsidRPr="00D41CF5">
              <w:rPr>
                <w:b/>
                <w:sz w:val="22"/>
                <w:szCs w:val="22"/>
              </w:rPr>
              <w:t xml:space="preserve">Wyszczególnienie </w:t>
            </w:r>
          </w:p>
        </w:tc>
      </w:tr>
      <w:tr w:rsidR="00D41CF5" w:rsidRPr="00D41CF5" w14:paraId="12D039F5"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15E32300" w14:textId="77777777" w:rsidR="00D41CF5" w:rsidRPr="00D41CF5" w:rsidRDefault="00D41CF5" w:rsidP="002E2671">
            <w:pPr>
              <w:autoSpaceDE w:val="0"/>
              <w:autoSpaceDN w:val="0"/>
              <w:adjustRightInd w:val="0"/>
              <w:spacing w:line="276" w:lineRule="auto"/>
              <w:ind w:right="-250"/>
              <w:jc w:val="both"/>
              <w:rPr>
                <w:b/>
                <w:sz w:val="22"/>
                <w:szCs w:val="22"/>
              </w:rPr>
            </w:pPr>
            <w:r w:rsidRPr="00D41CF5">
              <w:rPr>
                <w:b/>
                <w:sz w:val="22"/>
                <w:szCs w:val="22"/>
              </w:rPr>
              <w:t>01.11.Z</w:t>
            </w:r>
          </w:p>
        </w:tc>
        <w:tc>
          <w:tcPr>
            <w:tcW w:w="7655" w:type="dxa"/>
            <w:tcBorders>
              <w:top w:val="single" w:sz="4" w:space="0" w:color="000000"/>
              <w:left w:val="single" w:sz="4" w:space="0" w:color="000000"/>
              <w:bottom w:val="single" w:sz="4" w:space="0" w:color="000000"/>
              <w:right w:val="single" w:sz="4" w:space="0" w:color="000000"/>
            </w:tcBorders>
            <w:hideMark/>
          </w:tcPr>
          <w:p w14:paraId="45C262E8" w14:textId="77777777" w:rsidR="00D41CF5" w:rsidRPr="00D41CF5" w:rsidRDefault="00D41CF5" w:rsidP="002E2671">
            <w:pPr>
              <w:autoSpaceDE w:val="0"/>
              <w:autoSpaceDN w:val="0"/>
              <w:adjustRightInd w:val="0"/>
              <w:spacing w:line="276" w:lineRule="auto"/>
              <w:ind w:right="-250"/>
              <w:jc w:val="both"/>
              <w:rPr>
                <w:b/>
                <w:sz w:val="22"/>
                <w:szCs w:val="22"/>
              </w:rPr>
            </w:pPr>
            <w:r w:rsidRPr="00D41CF5">
              <w:rPr>
                <w:b/>
                <w:sz w:val="22"/>
                <w:szCs w:val="22"/>
              </w:rPr>
              <w:t>Uprawa zbóż, roślin strączkowych i roślin oleistych na nasiona, z wyłączeniem ryżu</w:t>
            </w:r>
          </w:p>
          <w:p w14:paraId="4D59490E" w14:textId="77777777" w:rsidR="00D41CF5" w:rsidRPr="00D41CF5" w:rsidRDefault="00D41CF5" w:rsidP="00903BE2">
            <w:pPr>
              <w:numPr>
                <w:ilvl w:val="0"/>
                <w:numId w:val="14"/>
              </w:numPr>
              <w:spacing w:line="276" w:lineRule="auto"/>
              <w:ind w:left="714" w:hanging="357"/>
              <w:contextualSpacing/>
              <w:rPr>
                <w:sz w:val="22"/>
                <w:szCs w:val="22"/>
              </w:rPr>
            </w:pPr>
            <w:r w:rsidRPr="00D41CF5">
              <w:rPr>
                <w:sz w:val="22"/>
                <w:szCs w:val="22"/>
              </w:rPr>
              <w:t xml:space="preserve"> uprawę zbóż, takich jak:</w:t>
            </w:r>
          </w:p>
          <w:p w14:paraId="755471B4" w14:textId="77777777" w:rsidR="00D41CF5" w:rsidRPr="00D41CF5" w:rsidRDefault="00D41CF5" w:rsidP="00903BE2">
            <w:pPr>
              <w:numPr>
                <w:ilvl w:val="1"/>
                <w:numId w:val="14"/>
              </w:numPr>
              <w:spacing w:line="276" w:lineRule="auto"/>
              <w:rPr>
                <w:sz w:val="22"/>
                <w:szCs w:val="22"/>
              </w:rPr>
            </w:pPr>
            <w:r w:rsidRPr="00D41CF5">
              <w:rPr>
                <w:sz w:val="22"/>
                <w:szCs w:val="22"/>
              </w:rPr>
              <w:t>pszenica,</w:t>
            </w:r>
          </w:p>
          <w:p w14:paraId="439AFB81" w14:textId="77777777" w:rsidR="00D41CF5" w:rsidRPr="00D41CF5" w:rsidRDefault="00D41CF5" w:rsidP="00903BE2">
            <w:pPr>
              <w:numPr>
                <w:ilvl w:val="1"/>
                <w:numId w:val="14"/>
              </w:numPr>
              <w:spacing w:line="276" w:lineRule="auto"/>
              <w:rPr>
                <w:sz w:val="22"/>
                <w:szCs w:val="22"/>
              </w:rPr>
            </w:pPr>
            <w:r w:rsidRPr="00D41CF5">
              <w:rPr>
                <w:sz w:val="22"/>
                <w:szCs w:val="22"/>
              </w:rPr>
              <w:t>kukurydza,</w:t>
            </w:r>
          </w:p>
          <w:p w14:paraId="2BAF5A1B" w14:textId="77777777" w:rsidR="00D41CF5" w:rsidRPr="00D41CF5" w:rsidRDefault="00D41CF5" w:rsidP="00903BE2">
            <w:pPr>
              <w:numPr>
                <w:ilvl w:val="1"/>
                <w:numId w:val="14"/>
              </w:numPr>
              <w:spacing w:line="276" w:lineRule="auto"/>
              <w:rPr>
                <w:sz w:val="22"/>
                <w:szCs w:val="22"/>
              </w:rPr>
            </w:pPr>
            <w:r w:rsidRPr="00D41CF5">
              <w:rPr>
                <w:sz w:val="22"/>
                <w:szCs w:val="22"/>
              </w:rPr>
              <w:t>proso,</w:t>
            </w:r>
          </w:p>
          <w:p w14:paraId="01209A46" w14:textId="77777777" w:rsidR="00D41CF5" w:rsidRPr="00D41CF5" w:rsidRDefault="00D41CF5" w:rsidP="00903BE2">
            <w:pPr>
              <w:numPr>
                <w:ilvl w:val="1"/>
                <w:numId w:val="14"/>
              </w:numPr>
              <w:spacing w:line="276" w:lineRule="auto"/>
              <w:rPr>
                <w:sz w:val="22"/>
                <w:szCs w:val="22"/>
              </w:rPr>
            </w:pPr>
            <w:r w:rsidRPr="00D41CF5">
              <w:rPr>
                <w:sz w:val="22"/>
                <w:szCs w:val="22"/>
              </w:rPr>
              <w:t>sorgo,</w:t>
            </w:r>
          </w:p>
          <w:p w14:paraId="5ACB2873" w14:textId="77777777" w:rsidR="00D41CF5" w:rsidRPr="00D41CF5" w:rsidRDefault="00D41CF5" w:rsidP="00903BE2">
            <w:pPr>
              <w:numPr>
                <w:ilvl w:val="1"/>
                <w:numId w:val="14"/>
              </w:numPr>
              <w:spacing w:line="276" w:lineRule="auto"/>
              <w:rPr>
                <w:sz w:val="22"/>
                <w:szCs w:val="22"/>
              </w:rPr>
            </w:pPr>
            <w:r w:rsidRPr="00D41CF5">
              <w:rPr>
                <w:sz w:val="22"/>
                <w:szCs w:val="22"/>
              </w:rPr>
              <w:t>jęczmień,</w:t>
            </w:r>
          </w:p>
          <w:p w14:paraId="3EDBA662" w14:textId="77777777" w:rsidR="00D41CF5" w:rsidRPr="00D41CF5" w:rsidRDefault="00D41CF5" w:rsidP="00903BE2">
            <w:pPr>
              <w:numPr>
                <w:ilvl w:val="1"/>
                <w:numId w:val="14"/>
              </w:numPr>
              <w:spacing w:line="276" w:lineRule="auto"/>
              <w:rPr>
                <w:sz w:val="22"/>
                <w:szCs w:val="22"/>
              </w:rPr>
            </w:pPr>
            <w:r w:rsidRPr="00D41CF5">
              <w:rPr>
                <w:sz w:val="22"/>
                <w:szCs w:val="22"/>
              </w:rPr>
              <w:t>żyto,</w:t>
            </w:r>
          </w:p>
          <w:p w14:paraId="0B8AE468" w14:textId="77777777" w:rsidR="00D41CF5" w:rsidRPr="00D41CF5" w:rsidRDefault="00D41CF5" w:rsidP="00903BE2">
            <w:pPr>
              <w:numPr>
                <w:ilvl w:val="1"/>
                <w:numId w:val="14"/>
              </w:numPr>
              <w:spacing w:line="276" w:lineRule="auto"/>
              <w:rPr>
                <w:sz w:val="22"/>
                <w:szCs w:val="22"/>
              </w:rPr>
            </w:pPr>
            <w:r w:rsidRPr="00D41CF5">
              <w:rPr>
                <w:sz w:val="22"/>
                <w:szCs w:val="22"/>
              </w:rPr>
              <w:t>owies,</w:t>
            </w:r>
          </w:p>
          <w:p w14:paraId="6A692559" w14:textId="77777777" w:rsidR="00D41CF5" w:rsidRPr="00D41CF5" w:rsidRDefault="00D41CF5" w:rsidP="00903BE2">
            <w:pPr>
              <w:numPr>
                <w:ilvl w:val="1"/>
                <w:numId w:val="14"/>
              </w:numPr>
              <w:spacing w:line="276" w:lineRule="auto"/>
              <w:rPr>
                <w:sz w:val="22"/>
                <w:szCs w:val="22"/>
              </w:rPr>
            </w:pPr>
            <w:r w:rsidRPr="00D41CF5">
              <w:rPr>
                <w:sz w:val="22"/>
                <w:szCs w:val="22"/>
              </w:rPr>
              <w:t>pozostałe zboża, gdzie indziej niesklasyfikowane,</w:t>
            </w:r>
          </w:p>
          <w:p w14:paraId="5ECAB0AE" w14:textId="77777777" w:rsidR="00D41CF5" w:rsidRPr="00D41CF5" w:rsidRDefault="00D41CF5" w:rsidP="00903BE2">
            <w:pPr>
              <w:numPr>
                <w:ilvl w:val="0"/>
                <w:numId w:val="14"/>
              </w:numPr>
              <w:spacing w:line="276" w:lineRule="auto"/>
              <w:contextualSpacing/>
              <w:rPr>
                <w:sz w:val="22"/>
                <w:szCs w:val="22"/>
              </w:rPr>
            </w:pPr>
            <w:r w:rsidRPr="00D41CF5">
              <w:rPr>
                <w:sz w:val="22"/>
                <w:szCs w:val="22"/>
              </w:rPr>
              <w:t>uprawę roślin strączkowych, takich jak:</w:t>
            </w:r>
          </w:p>
          <w:p w14:paraId="20E8EBE3" w14:textId="77777777" w:rsidR="00D41CF5" w:rsidRPr="00D41CF5" w:rsidRDefault="00D41CF5" w:rsidP="00903BE2">
            <w:pPr>
              <w:numPr>
                <w:ilvl w:val="1"/>
                <w:numId w:val="14"/>
              </w:numPr>
              <w:spacing w:line="276" w:lineRule="auto"/>
              <w:rPr>
                <w:sz w:val="22"/>
                <w:szCs w:val="22"/>
              </w:rPr>
            </w:pPr>
            <w:r w:rsidRPr="00D41CF5">
              <w:rPr>
                <w:sz w:val="22"/>
                <w:szCs w:val="22"/>
              </w:rPr>
              <w:t>fasola,</w:t>
            </w:r>
          </w:p>
          <w:p w14:paraId="22AE33CA" w14:textId="77777777" w:rsidR="00D41CF5" w:rsidRPr="00D41CF5" w:rsidRDefault="00D41CF5" w:rsidP="00903BE2">
            <w:pPr>
              <w:numPr>
                <w:ilvl w:val="1"/>
                <w:numId w:val="14"/>
              </w:numPr>
              <w:spacing w:line="276" w:lineRule="auto"/>
              <w:rPr>
                <w:sz w:val="22"/>
                <w:szCs w:val="22"/>
              </w:rPr>
            </w:pPr>
            <w:r w:rsidRPr="00D41CF5">
              <w:rPr>
                <w:sz w:val="22"/>
                <w:szCs w:val="22"/>
              </w:rPr>
              <w:t>bób,</w:t>
            </w:r>
          </w:p>
          <w:p w14:paraId="10059B6F" w14:textId="77777777" w:rsidR="00D41CF5" w:rsidRPr="00D41CF5" w:rsidRDefault="00D41CF5" w:rsidP="00903BE2">
            <w:pPr>
              <w:numPr>
                <w:ilvl w:val="1"/>
                <w:numId w:val="14"/>
              </w:numPr>
              <w:spacing w:line="276" w:lineRule="auto"/>
              <w:rPr>
                <w:sz w:val="22"/>
                <w:szCs w:val="22"/>
              </w:rPr>
            </w:pPr>
            <w:r w:rsidRPr="00D41CF5">
              <w:rPr>
                <w:sz w:val="22"/>
                <w:szCs w:val="22"/>
              </w:rPr>
              <w:t>ciecierzyca,</w:t>
            </w:r>
          </w:p>
          <w:p w14:paraId="4228BD01" w14:textId="77777777" w:rsidR="00D41CF5" w:rsidRPr="00D41CF5" w:rsidRDefault="00D41CF5" w:rsidP="00903BE2">
            <w:pPr>
              <w:numPr>
                <w:ilvl w:val="1"/>
                <w:numId w:val="14"/>
              </w:numPr>
              <w:spacing w:line="276" w:lineRule="auto"/>
              <w:rPr>
                <w:sz w:val="22"/>
                <w:szCs w:val="22"/>
              </w:rPr>
            </w:pPr>
            <w:proofErr w:type="spellStart"/>
            <w:r w:rsidRPr="00D41CF5">
              <w:rPr>
                <w:sz w:val="22"/>
                <w:szCs w:val="22"/>
              </w:rPr>
              <w:t>wspięga</w:t>
            </w:r>
            <w:proofErr w:type="spellEnd"/>
            <w:r w:rsidRPr="00D41CF5">
              <w:rPr>
                <w:sz w:val="22"/>
                <w:szCs w:val="22"/>
              </w:rPr>
              <w:t xml:space="preserve"> chińska,</w:t>
            </w:r>
          </w:p>
          <w:p w14:paraId="2FE79460" w14:textId="77777777" w:rsidR="00D41CF5" w:rsidRPr="00D41CF5" w:rsidRDefault="00D41CF5" w:rsidP="00903BE2">
            <w:pPr>
              <w:numPr>
                <w:ilvl w:val="1"/>
                <w:numId w:val="14"/>
              </w:numPr>
              <w:spacing w:line="276" w:lineRule="auto"/>
              <w:rPr>
                <w:sz w:val="22"/>
                <w:szCs w:val="22"/>
              </w:rPr>
            </w:pPr>
            <w:r w:rsidRPr="00D41CF5">
              <w:rPr>
                <w:sz w:val="22"/>
                <w:szCs w:val="22"/>
              </w:rPr>
              <w:t>soczewica,</w:t>
            </w:r>
          </w:p>
          <w:p w14:paraId="6233E583" w14:textId="77777777" w:rsidR="00D41CF5" w:rsidRPr="00D41CF5" w:rsidRDefault="00D41CF5" w:rsidP="00903BE2">
            <w:pPr>
              <w:numPr>
                <w:ilvl w:val="1"/>
                <w:numId w:val="14"/>
              </w:numPr>
              <w:spacing w:line="276" w:lineRule="auto"/>
              <w:rPr>
                <w:sz w:val="22"/>
                <w:szCs w:val="22"/>
              </w:rPr>
            </w:pPr>
            <w:r w:rsidRPr="00D41CF5">
              <w:rPr>
                <w:sz w:val="22"/>
                <w:szCs w:val="22"/>
              </w:rPr>
              <w:lastRenderedPageBreak/>
              <w:t>łubin,</w:t>
            </w:r>
          </w:p>
          <w:p w14:paraId="7BF8CD18" w14:textId="77777777" w:rsidR="00D41CF5" w:rsidRPr="00D41CF5" w:rsidRDefault="00D41CF5" w:rsidP="00903BE2">
            <w:pPr>
              <w:numPr>
                <w:ilvl w:val="1"/>
                <w:numId w:val="14"/>
              </w:numPr>
              <w:spacing w:line="276" w:lineRule="auto"/>
              <w:rPr>
                <w:sz w:val="22"/>
                <w:szCs w:val="22"/>
              </w:rPr>
            </w:pPr>
            <w:r w:rsidRPr="00D41CF5">
              <w:rPr>
                <w:sz w:val="22"/>
                <w:szCs w:val="22"/>
              </w:rPr>
              <w:t>groch,</w:t>
            </w:r>
          </w:p>
          <w:p w14:paraId="12E11140" w14:textId="77777777" w:rsidR="00D41CF5" w:rsidRPr="00D41CF5" w:rsidRDefault="00D41CF5" w:rsidP="00903BE2">
            <w:pPr>
              <w:numPr>
                <w:ilvl w:val="1"/>
                <w:numId w:val="14"/>
              </w:numPr>
              <w:spacing w:line="276" w:lineRule="auto"/>
              <w:rPr>
                <w:sz w:val="22"/>
                <w:szCs w:val="22"/>
              </w:rPr>
            </w:pPr>
            <w:proofErr w:type="spellStart"/>
            <w:r w:rsidRPr="00D41CF5">
              <w:rPr>
                <w:sz w:val="22"/>
                <w:szCs w:val="22"/>
              </w:rPr>
              <w:t>nikla</w:t>
            </w:r>
            <w:proofErr w:type="spellEnd"/>
            <w:r w:rsidRPr="00D41CF5">
              <w:rPr>
                <w:sz w:val="22"/>
                <w:szCs w:val="22"/>
              </w:rPr>
              <w:t xml:space="preserve"> indyjska,</w:t>
            </w:r>
          </w:p>
          <w:p w14:paraId="5F5F7D92" w14:textId="77777777" w:rsidR="00D41CF5" w:rsidRPr="00D41CF5" w:rsidRDefault="00D41CF5" w:rsidP="00903BE2">
            <w:pPr>
              <w:numPr>
                <w:ilvl w:val="1"/>
                <w:numId w:val="14"/>
              </w:numPr>
              <w:spacing w:line="276" w:lineRule="auto"/>
              <w:rPr>
                <w:sz w:val="22"/>
                <w:szCs w:val="22"/>
              </w:rPr>
            </w:pPr>
            <w:r w:rsidRPr="00D41CF5">
              <w:rPr>
                <w:sz w:val="22"/>
                <w:szCs w:val="22"/>
              </w:rPr>
              <w:t>pozostałe rośliny strączkowe,</w:t>
            </w:r>
          </w:p>
          <w:p w14:paraId="6D612227" w14:textId="77777777" w:rsidR="00D41CF5" w:rsidRPr="00D41CF5" w:rsidRDefault="00D41CF5" w:rsidP="00903BE2">
            <w:pPr>
              <w:numPr>
                <w:ilvl w:val="0"/>
                <w:numId w:val="14"/>
              </w:numPr>
              <w:spacing w:line="276" w:lineRule="auto"/>
              <w:contextualSpacing/>
              <w:rPr>
                <w:sz w:val="22"/>
                <w:szCs w:val="22"/>
              </w:rPr>
            </w:pPr>
            <w:r w:rsidRPr="00D41CF5">
              <w:rPr>
                <w:sz w:val="22"/>
                <w:szCs w:val="22"/>
              </w:rPr>
              <w:t>uprawę roślin oleistych na nasiona, takich jak:</w:t>
            </w:r>
          </w:p>
          <w:p w14:paraId="42682363" w14:textId="77777777" w:rsidR="00D41CF5" w:rsidRPr="00D41CF5" w:rsidRDefault="00D41CF5" w:rsidP="00903BE2">
            <w:pPr>
              <w:numPr>
                <w:ilvl w:val="1"/>
                <w:numId w:val="14"/>
              </w:numPr>
              <w:spacing w:line="276" w:lineRule="auto"/>
              <w:rPr>
                <w:sz w:val="22"/>
                <w:szCs w:val="22"/>
              </w:rPr>
            </w:pPr>
            <w:r w:rsidRPr="00D41CF5">
              <w:rPr>
                <w:sz w:val="22"/>
                <w:szCs w:val="22"/>
              </w:rPr>
              <w:t>soja,</w:t>
            </w:r>
          </w:p>
          <w:p w14:paraId="30225220" w14:textId="77777777" w:rsidR="00D41CF5" w:rsidRPr="00D41CF5" w:rsidRDefault="00D41CF5" w:rsidP="00903BE2">
            <w:pPr>
              <w:numPr>
                <w:ilvl w:val="1"/>
                <w:numId w:val="14"/>
              </w:numPr>
              <w:spacing w:line="276" w:lineRule="auto"/>
              <w:rPr>
                <w:sz w:val="22"/>
                <w:szCs w:val="22"/>
              </w:rPr>
            </w:pPr>
            <w:r w:rsidRPr="00D41CF5">
              <w:rPr>
                <w:sz w:val="22"/>
                <w:szCs w:val="22"/>
              </w:rPr>
              <w:t>orzeszki ziemne,</w:t>
            </w:r>
          </w:p>
          <w:p w14:paraId="2FB56234" w14:textId="77777777" w:rsidR="00D41CF5" w:rsidRPr="00D41CF5" w:rsidRDefault="00D41CF5" w:rsidP="00903BE2">
            <w:pPr>
              <w:numPr>
                <w:ilvl w:val="1"/>
                <w:numId w:val="14"/>
              </w:numPr>
              <w:spacing w:line="276" w:lineRule="auto"/>
              <w:rPr>
                <w:sz w:val="22"/>
                <w:szCs w:val="22"/>
              </w:rPr>
            </w:pPr>
            <w:r w:rsidRPr="00D41CF5">
              <w:rPr>
                <w:sz w:val="22"/>
                <w:szCs w:val="22"/>
              </w:rPr>
              <w:t>bawełna,</w:t>
            </w:r>
          </w:p>
          <w:p w14:paraId="5C8530CB" w14:textId="77777777" w:rsidR="00D41CF5" w:rsidRPr="00D41CF5" w:rsidRDefault="00D41CF5" w:rsidP="00903BE2">
            <w:pPr>
              <w:numPr>
                <w:ilvl w:val="1"/>
                <w:numId w:val="14"/>
              </w:numPr>
              <w:spacing w:line="276" w:lineRule="auto"/>
              <w:rPr>
                <w:sz w:val="22"/>
                <w:szCs w:val="22"/>
              </w:rPr>
            </w:pPr>
            <w:r w:rsidRPr="00D41CF5">
              <w:rPr>
                <w:sz w:val="22"/>
                <w:szCs w:val="22"/>
              </w:rPr>
              <w:t>rącznik,</w:t>
            </w:r>
          </w:p>
          <w:p w14:paraId="7CADB5A8" w14:textId="77777777" w:rsidR="00D41CF5" w:rsidRPr="00D41CF5" w:rsidRDefault="00D41CF5" w:rsidP="00903BE2">
            <w:pPr>
              <w:numPr>
                <w:ilvl w:val="1"/>
                <w:numId w:val="14"/>
              </w:numPr>
              <w:spacing w:line="276" w:lineRule="auto"/>
              <w:rPr>
                <w:sz w:val="22"/>
                <w:szCs w:val="22"/>
              </w:rPr>
            </w:pPr>
            <w:r w:rsidRPr="00D41CF5">
              <w:rPr>
                <w:sz w:val="22"/>
                <w:szCs w:val="22"/>
              </w:rPr>
              <w:t>siemię lniane,</w:t>
            </w:r>
          </w:p>
          <w:p w14:paraId="2F1EED09" w14:textId="77777777" w:rsidR="00D41CF5" w:rsidRPr="00D41CF5" w:rsidRDefault="00D41CF5" w:rsidP="00903BE2">
            <w:pPr>
              <w:numPr>
                <w:ilvl w:val="1"/>
                <w:numId w:val="14"/>
              </w:numPr>
              <w:spacing w:line="276" w:lineRule="auto"/>
              <w:rPr>
                <w:sz w:val="22"/>
                <w:szCs w:val="22"/>
              </w:rPr>
            </w:pPr>
            <w:r w:rsidRPr="00D41CF5">
              <w:rPr>
                <w:sz w:val="22"/>
                <w:szCs w:val="22"/>
              </w:rPr>
              <w:t>gorczyca,</w:t>
            </w:r>
          </w:p>
          <w:p w14:paraId="5078479D" w14:textId="77777777" w:rsidR="00D41CF5" w:rsidRPr="00D41CF5" w:rsidRDefault="00D41CF5" w:rsidP="00903BE2">
            <w:pPr>
              <w:numPr>
                <w:ilvl w:val="1"/>
                <w:numId w:val="14"/>
              </w:numPr>
              <w:spacing w:line="276" w:lineRule="auto"/>
              <w:rPr>
                <w:sz w:val="22"/>
                <w:szCs w:val="22"/>
              </w:rPr>
            </w:pPr>
            <w:r w:rsidRPr="00D41CF5">
              <w:rPr>
                <w:sz w:val="22"/>
                <w:szCs w:val="22"/>
              </w:rPr>
              <w:t>rzepak,</w:t>
            </w:r>
          </w:p>
          <w:p w14:paraId="3160279B" w14:textId="77777777" w:rsidR="00D41CF5" w:rsidRPr="00D41CF5" w:rsidRDefault="00D41CF5" w:rsidP="00903BE2">
            <w:pPr>
              <w:numPr>
                <w:ilvl w:val="1"/>
                <w:numId w:val="14"/>
              </w:numPr>
              <w:spacing w:line="276" w:lineRule="auto"/>
              <w:rPr>
                <w:sz w:val="22"/>
                <w:szCs w:val="22"/>
              </w:rPr>
            </w:pPr>
            <w:r w:rsidRPr="00D41CF5">
              <w:rPr>
                <w:sz w:val="22"/>
                <w:szCs w:val="22"/>
              </w:rPr>
              <w:t>szafran,</w:t>
            </w:r>
          </w:p>
          <w:p w14:paraId="50DC296B" w14:textId="77777777" w:rsidR="00D41CF5" w:rsidRPr="00D41CF5" w:rsidRDefault="00D41CF5" w:rsidP="00903BE2">
            <w:pPr>
              <w:numPr>
                <w:ilvl w:val="1"/>
                <w:numId w:val="14"/>
              </w:numPr>
              <w:spacing w:line="276" w:lineRule="auto"/>
              <w:rPr>
                <w:sz w:val="22"/>
                <w:szCs w:val="22"/>
              </w:rPr>
            </w:pPr>
            <w:r w:rsidRPr="00D41CF5">
              <w:rPr>
                <w:sz w:val="22"/>
                <w:szCs w:val="22"/>
              </w:rPr>
              <w:t>sezam,</w:t>
            </w:r>
          </w:p>
          <w:p w14:paraId="292DCBFC" w14:textId="77777777" w:rsidR="00D41CF5" w:rsidRPr="00D41CF5" w:rsidRDefault="00D41CF5" w:rsidP="00903BE2">
            <w:pPr>
              <w:numPr>
                <w:ilvl w:val="1"/>
                <w:numId w:val="14"/>
              </w:numPr>
              <w:spacing w:line="276" w:lineRule="auto"/>
              <w:rPr>
                <w:sz w:val="22"/>
                <w:szCs w:val="22"/>
              </w:rPr>
            </w:pPr>
            <w:r w:rsidRPr="00D41CF5">
              <w:rPr>
                <w:sz w:val="22"/>
                <w:szCs w:val="22"/>
              </w:rPr>
              <w:t>słonecznik,</w:t>
            </w:r>
          </w:p>
          <w:p w14:paraId="5CF73B6A" w14:textId="77777777" w:rsidR="00D41CF5" w:rsidRPr="00D41CF5" w:rsidRDefault="00D41CF5" w:rsidP="00903BE2">
            <w:pPr>
              <w:numPr>
                <w:ilvl w:val="1"/>
                <w:numId w:val="14"/>
              </w:numPr>
              <w:spacing w:line="276" w:lineRule="auto"/>
              <w:rPr>
                <w:sz w:val="22"/>
                <w:szCs w:val="22"/>
              </w:rPr>
            </w:pPr>
            <w:r w:rsidRPr="00D41CF5">
              <w:rPr>
                <w:sz w:val="22"/>
                <w:szCs w:val="22"/>
              </w:rPr>
              <w:t>pozostałe rośliny oleiste uprawiane na nasiona.</w:t>
            </w:r>
          </w:p>
          <w:p w14:paraId="13AF4C8B" w14:textId="77777777" w:rsidR="00D41CF5" w:rsidRPr="00D41CF5" w:rsidRDefault="00D41CF5" w:rsidP="002E2671">
            <w:pPr>
              <w:spacing w:line="276" w:lineRule="auto"/>
              <w:rPr>
                <w:sz w:val="22"/>
                <w:szCs w:val="22"/>
              </w:rPr>
            </w:pPr>
            <w:r w:rsidRPr="00D41CF5">
              <w:rPr>
                <w:sz w:val="22"/>
                <w:szCs w:val="22"/>
              </w:rPr>
              <w:t>Z wyłączeniem:</w:t>
            </w:r>
          </w:p>
          <w:p w14:paraId="47182DB6" w14:textId="77777777" w:rsidR="00D41CF5" w:rsidRPr="00D41CF5" w:rsidRDefault="00D41CF5" w:rsidP="00903BE2">
            <w:pPr>
              <w:numPr>
                <w:ilvl w:val="1"/>
                <w:numId w:val="14"/>
              </w:numPr>
              <w:spacing w:line="276" w:lineRule="auto"/>
              <w:ind w:left="1434" w:hanging="357"/>
              <w:rPr>
                <w:sz w:val="22"/>
                <w:szCs w:val="22"/>
              </w:rPr>
            </w:pPr>
            <w:r w:rsidRPr="00D41CF5">
              <w:rPr>
                <w:sz w:val="22"/>
                <w:szCs w:val="22"/>
              </w:rPr>
              <w:t>uprawy ryżu, sklasyfikowanej w 01.12.Z,</w:t>
            </w:r>
          </w:p>
          <w:p w14:paraId="059E8852" w14:textId="77777777" w:rsidR="00D41CF5" w:rsidRPr="00D41CF5" w:rsidRDefault="00D41CF5" w:rsidP="00903BE2">
            <w:pPr>
              <w:numPr>
                <w:ilvl w:val="1"/>
                <w:numId w:val="14"/>
              </w:numPr>
              <w:spacing w:line="276" w:lineRule="auto"/>
              <w:rPr>
                <w:sz w:val="22"/>
                <w:szCs w:val="22"/>
              </w:rPr>
            </w:pPr>
            <w:r w:rsidRPr="00D41CF5">
              <w:rPr>
                <w:sz w:val="22"/>
                <w:szCs w:val="22"/>
              </w:rPr>
              <w:t>uprawy kukurydzy cukrowej, sklasyfikowanej w 01.13.Z,</w:t>
            </w:r>
          </w:p>
          <w:p w14:paraId="2DE0662A" w14:textId="77777777" w:rsidR="00D41CF5" w:rsidRPr="00D41CF5" w:rsidRDefault="00D41CF5" w:rsidP="00903BE2">
            <w:pPr>
              <w:numPr>
                <w:ilvl w:val="1"/>
                <w:numId w:val="14"/>
              </w:numPr>
              <w:spacing w:line="276" w:lineRule="auto"/>
              <w:rPr>
                <w:sz w:val="22"/>
                <w:szCs w:val="22"/>
              </w:rPr>
            </w:pPr>
            <w:r w:rsidRPr="00D41CF5">
              <w:rPr>
                <w:sz w:val="22"/>
                <w:szCs w:val="22"/>
              </w:rPr>
              <w:t>uprawy kukurydzy pastewnej, sklasyfikowanej w 01.19.Z,</w:t>
            </w:r>
          </w:p>
          <w:p w14:paraId="14BC31D3" w14:textId="77777777" w:rsidR="00D41CF5" w:rsidRPr="00D41CF5" w:rsidRDefault="00D41CF5" w:rsidP="00903BE2">
            <w:pPr>
              <w:numPr>
                <w:ilvl w:val="1"/>
                <w:numId w:val="14"/>
              </w:numPr>
              <w:spacing w:line="276" w:lineRule="auto"/>
              <w:rPr>
                <w:sz w:val="22"/>
                <w:szCs w:val="22"/>
              </w:rPr>
            </w:pPr>
            <w:r w:rsidRPr="00D41CF5">
              <w:rPr>
                <w:sz w:val="22"/>
                <w:szCs w:val="22"/>
              </w:rPr>
              <w:t>uprawy drzew oleistych na owoce, sklasyfikowanej w 01.26.Z.</w:t>
            </w:r>
          </w:p>
        </w:tc>
      </w:tr>
      <w:tr w:rsidR="00D41CF5" w:rsidRPr="00D41CF5" w14:paraId="0A512DBE"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594C185C"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lang w:val="en-US"/>
              </w:rPr>
              <w:lastRenderedPageBreak/>
              <w:t>01.12.Z</w:t>
            </w:r>
          </w:p>
        </w:tc>
        <w:tc>
          <w:tcPr>
            <w:tcW w:w="7655" w:type="dxa"/>
            <w:tcBorders>
              <w:top w:val="single" w:sz="4" w:space="0" w:color="000000"/>
              <w:left w:val="single" w:sz="4" w:space="0" w:color="000000"/>
              <w:bottom w:val="single" w:sz="4" w:space="0" w:color="000000"/>
              <w:right w:val="single" w:sz="4" w:space="0" w:color="000000"/>
            </w:tcBorders>
          </w:tcPr>
          <w:p w14:paraId="574F6FA4" w14:textId="77777777" w:rsidR="00D41CF5" w:rsidRPr="00D41CF5" w:rsidRDefault="00D41CF5" w:rsidP="002E2671">
            <w:pPr>
              <w:widowControl w:val="0"/>
              <w:tabs>
                <w:tab w:val="left" w:pos="708"/>
                <w:tab w:val="num" w:pos="1440"/>
              </w:tabs>
              <w:spacing w:line="276" w:lineRule="auto"/>
              <w:jc w:val="both"/>
              <w:rPr>
                <w:b/>
                <w:sz w:val="22"/>
                <w:szCs w:val="22"/>
              </w:rPr>
            </w:pPr>
            <w:r w:rsidRPr="00D41CF5">
              <w:rPr>
                <w:b/>
                <w:sz w:val="22"/>
                <w:szCs w:val="22"/>
              </w:rPr>
              <w:t>Uprawa ryżu</w:t>
            </w:r>
          </w:p>
          <w:p w14:paraId="1D7AC7D6" w14:textId="77777777" w:rsidR="00D41CF5" w:rsidRPr="00D41CF5" w:rsidRDefault="00D41CF5" w:rsidP="002E2671">
            <w:pPr>
              <w:widowControl w:val="0"/>
              <w:tabs>
                <w:tab w:val="left" w:pos="708"/>
                <w:tab w:val="num" w:pos="1440"/>
              </w:tabs>
              <w:spacing w:line="276" w:lineRule="auto"/>
              <w:jc w:val="both"/>
              <w:rPr>
                <w:sz w:val="22"/>
                <w:szCs w:val="22"/>
              </w:rPr>
            </w:pPr>
          </w:p>
        </w:tc>
      </w:tr>
      <w:tr w:rsidR="00D41CF5" w:rsidRPr="00D41CF5" w14:paraId="21E67A61"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6754930F"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01.13.Z</w:t>
            </w:r>
          </w:p>
        </w:tc>
        <w:tc>
          <w:tcPr>
            <w:tcW w:w="7655" w:type="dxa"/>
            <w:tcBorders>
              <w:top w:val="single" w:sz="4" w:space="0" w:color="000000"/>
              <w:left w:val="single" w:sz="4" w:space="0" w:color="000000"/>
              <w:bottom w:val="single" w:sz="4" w:space="0" w:color="000000"/>
              <w:right w:val="single" w:sz="4" w:space="0" w:color="000000"/>
            </w:tcBorders>
            <w:hideMark/>
          </w:tcPr>
          <w:p w14:paraId="329A99C4" w14:textId="77777777" w:rsidR="00D41CF5" w:rsidRPr="00D41CF5" w:rsidRDefault="00D41CF5" w:rsidP="002E2671">
            <w:pPr>
              <w:widowControl w:val="0"/>
              <w:tabs>
                <w:tab w:val="left" w:pos="708"/>
                <w:tab w:val="num" w:pos="1440"/>
              </w:tabs>
              <w:spacing w:line="276" w:lineRule="auto"/>
              <w:jc w:val="both"/>
              <w:rPr>
                <w:b/>
                <w:sz w:val="22"/>
                <w:szCs w:val="22"/>
              </w:rPr>
            </w:pPr>
            <w:r w:rsidRPr="00D41CF5">
              <w:rPr>
                <w:b/>
                <w:sz w:val="22"/>
                <w:szCs w:val="22"/>
              </w:rPr>
              <w:t>Uprawa warzyw, włączając melony oraz uprawa roślin korzeniowych i roślin bulwiastych</w:t>
            </w:r>
          </w:p>
          <w:p w14:paraId="7009BC95"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Podklasa ta obejmuje:</w:t>
            </w:r>
          </w:p>
          <w:p w14:paraId="40948BCD" w14:textId="77777777" w:rsidR="00D41CF5" w:rsidRPr="00D41CF5" w:rsidRDefault="00D41CF5" w:rsidP="00903BE2">
            <w:pPr>
              <w:numPr>
                <w:ilvl w:val="0"/>
                <w:numId w:val="15"/>
              </w:numPr>
              <w:spacing w:line="276" w:lineRule="auto"/>
              <w:rPr>
                <w:sz w:val="22"/>
                <w:szCs w:val="22"/>
              </w:rPr>
            </w:pPr>
            <w:r w:rsidRPr="00D41CF5">
              <w:rPr>
                <w:sz w:val="22"/>
                <w:szCs w:val="22"/>
              </w:rPr>
              <w:t>uprawę warzyw kwiatostanowych, liściastych i łodygowych ,takich jak:</w:t>
            </w:r>
          </w:p>
          <w:p w14:paraId="1DC41210" w14:textId="77777777" w:rsidR="00D41CF5" w:rsidRPr="00D41CF5" w:rsidRDefault="00D41CF5" w:rsidP="00903BE2">
            <w:pPr>
              <w:numPr>
                <w:ilvl w:val="1"/>
                <w:numId w:val="15"/>
              </w:numPr>
              <w:spacing w:line="276" w:lineRule="auto"/>
              <w:rPr>
                <w:sz w:val="22"/>
                <w:szCs w:val="22"/>
              </w:rPr>
            </w:pPr>
            <w:r w:rsidRPr="00D41CF5">
              <w:rPr>
                <w:sz w:val="22"/>
                <w:szCs w:val="22"/>
              </w:rPr>
              <w:t>karczochy,</w:t>
            </w:r>
          </w:p>
          <w:p w14:paraId="05F5BA72" w14:textId="77777777" w:rsidR="00D41CF5" w:rsidRPr="00D41CF5" w:rsidRDefault="00D41CF5" w:rsidP="00903BE2">
            <w:pPr>
              <w:numPr>
                <w:ilvl w:val="1"/>
                <w:numId w:val="15"/>
              </w:numPr>
              <w:spacing w:line="276" w:lineRule="auto"/>
              <w:rPr>
                <w:sz w:val="22"/>
                <w:szCs w:val="22"/>
              </w:rPr>
            </w:pPr>
            <w:r w:rsidRPr="00D41CF5">
              <w:rPr>
                <w:sz w:val="22"/>
                <w:szCs w:val="22"/>
              </w:rPr>
              <w:t>szparagi,</w:t>
            </w:r>
          </w:p>
          <w:p w14:paraId="3EFE5798" w14:textId="77777777" w:rsidR="00D41CF5" w:rsidRPr="00D41CF5" w:rsidRDefault="00D41CF5" w:rsidP="00903BE2">
            <w:pPr>
              <w:numPr>
                <w:ilvl w:val="1"/>
                <w:numId w:val="15"/>
              </w:numPr>
              <w:spacing w:line="276" w:lineRule="auto"/>
              <w:rPr>
                <w:sz w:val="22"/>
                <w:szCs w:val="22"/>
              </w:rPr>
            </w:pPr>
            <w:r w:rsidRPr="00D41CF5">
              <w:rPr>
                <w:sz w:val="22"/>
                <w:szCs w:val="22"/>
              </w:rPr>
              <w:t>kapusta,</w:t>
            </w:r>
          </w:p>
          <w:p w14:paraId="3E733431" w14:textId="77777777" w:rsidR="00D41CF5" w:rsidRPr="00D41CF5" w:rsidRDefault="00D41CF5" w:rsidP="00903BE2">
            <w:pPr>
              <w:numPr>
                <w:ilvl w:val="1"/>
                <w:numId w:val="15"/>
              </w:numPr>
              <w:spacing w:line="276" w:lineRule="auto"/>
              <w:rPr>
                <w:sz w:val="22"/>
                <w:szCs w:val="22"/>
              </w:rPr>
            </w:pPr>
            <w:r w:rsidRPr="00D41CF5">
              <w:rPr>
                <w:sz w:val="22"/>
                <w:szCs w:val="22"/>
              </w:rPr>
              <w:t>kalafiory i brokuły,</w:t>
            </w:r>
          </w:p>
          <w:p w14:paraId="64A60AB3" w14:textId="77777777" w:rsidR="00D41CF5" w:rsidRPr="00D41CF5" w:rsidRDefault="00D41CF5" w:rsidP="00903BE2">
            <w:pPr>
              <w:numPr>
                <w:ilvl w:val="1"/>
                <w:numId w:val="15"/>
              </w:numPr>
              <w:spacing w:line="276" w:lineRule="auto"/>
              <w:rPr>
                <w:sz w:val="22"/>
                <w:szCs w:val="22"/>
              </w:rPr>
            </w:pPr>
            <w:r w:rsidRPr="00D41CF5">
              <w:rPr>
                <w:sz w:val="22"/>
                <w:szCs w:val="22"/>
              </w:rPr>
              <w:t>sałata i cykoria,</w:t>
            </w:r>
          </w:p>
          <w:p w14:paraId="50F55921" w14:textId="77777777" w:rsidR="00D41CF5" w:rsidRPr="00D41CF5" w:rsidRDefault="00D41CF5" w:rsidP="00903BE2">
            <w:pPr>
              <w:numPr>
                <w:ilvl w:val="1"/>
                <w:numId w:val="15"/>
              </w:numPr>
              <w:spacing w:line="276" w:lineRule="auto"/>
              <w:rPr>
                <w:sz w:val="22"/>
                <w:szCs w:val="22"/>
              </w:rPr>
            </w:pPr>
            <w:r w:rsidRPr="00D41CF5">
              <w:rPr>
                <w:sz w:val="22"/>
                <w:szCs w:val="22"/>
              </w:rPr>
              <w:t>szpinak,</w:t>
            </w:r>
          </w:p>
          <w:p w14:paraId="6F693A9A" w14:textId="77777777" w:rsidR="00D41CF5" w:rsidRPr="00D41CF5" w:rsidRDefault="00D41CF5" w:rsidP="00903BE2">
            <w:pPr>
              <w:numPr>
                <w:ilvl w:val="1"/>
                <w:numId w:val="15"/>
              </w:numPr>
              <w:spacing w:line="276" w:lineRule="auto"/>
              <w:rPr>
                <w:sz w:val="22"/>
                <w:szCs w:val="22"/>
              </w:rPr>
            </w:pPr>
            <w:r w:rsidRPr="00D41CF5">
              <w:rPr>
                <w:sz w:val="22"/>
                <w:szCs w:val="22"/>
              </w:rPr>
              <w:t>pozostałe warzywa kwiatostanowe, liściaste i łodygowe,</w:t>
            </w:r>
          </w:p>
          <w:p w14:paraId="32FA0A33" w14:textId="77777777" w:rsidR="00D41CF5" w:rsidRPr="00D41CF5" w:rsidRDefault="00D41CF5" w:rsidP="00903BE2">
            <w:pPr>
              <w:numPr>
                <w:ilvl w:val="0"/>
                <w:numId w:val="15"/>
              </w:numPr>
              <w:spacing w:line="276" w:lineRule="auto"/>
              <w:rPr>
                <w:sz w:val="22"/>
                <w:szCs w:val="22"/>
              </w:rPr>
            </w:pPr>
            <w:r w:rsidRPr="00D41CF5">
              <w:rPr>
                <w:sz w:val="22"/>
                <w:szCs w:val="22"/>
              </w:rPr>
              <w:t>uprawę warzyw owocowych, takich jak:</w:t>
            </w:r>
          </w:p>
          <w:p w14:paraId="3D6621B7" w14:textId="77777777" w:rsidR="00D41CF5" w:rsidRPr="00D41CF5" w:rsidRDefault="00D41CF5" w:rsidP="00903BE2">
            <w:pPr>
              <w:numPr>
                <w:ilvl w:val="1"/>
                <w:numId w:val="15"/>
              </w:numPr>
              <w:spacing w:line="276" w:lineRule="auto"/>
              <w:rPr>
                <w:sz w:val="22"/>
                <w:szCs w:val="22"/>
              </w:rPr>
            </w:pPr>
            <w:r w:rsidRPr="00D41CF5">
              <w:rPr>
                <w:sz w:val="22"/>
                <w:szCs w:val="22"/>
              </w:rPr>
              <w:t>ogórki,</w:t>
            </w:r>
          </w:p>
          <w:p w14:paraId="1228457F" w14:textId="77777777" w:rsidR="00D41CF5" w:rsidRPr="00D41CF5" w:rsidRDefault="00D41CF5" w:rsidP="00903BE2">
            <w:pPr>
              <w:numPr>
                <w:ilvl w:val="1"/>
                <w:numId w:val="15"/>
              </w:numPr>
              <w:spacing w:line="276" w:lineRule="auto"/>
              <w:rPr>
                <w:sz w:val="22"/>
                <w:szCs w:val="22"/>
              </w:rPr>
            </w:pPr>
            <w:r w:rsidRPr="00D41CF5">
              <w:rPr>
                <w:sz w:val="22"/>
                <w:szCs w:val="22"/>
              </w:rPr>
              <w:t>bakłażany,</w:t>
            </w:r>
          </w:p>
          <w:p w14:paraId="2DFECEB6" w14:textId="77777777" w:rsidR="00D41CF5" w:rsidRPr="00D41CF5" w:rsidRDefault="00D41CF5" w:rsidP="00903BE2">
            <w:pPr>
              <w:numPr>
                <w:ilvl w:val="1"/>
                <w:numId w:val="15"/>
              </w:numPr>
              <w:spacing w:line="276" w:lineRule="auto"/>
              <w:rPr>
                <w:sz w:val="22"/>
                <w:szCs w:val="22"/>
              </w:rPr>
            </w:pPr>
            <w:r w:rsidRPr="00D41CF5">
              <w:rPr>
                <w:sz w:val="22"/>
                <w:szCs w:val="22"/>
              </w:rPr>
              <w:t>pomidory,</w:t>
            </w:r>
          </w:p>
          <w:p w14:paraId="234CF117" w14:textId="77777777" w:rsidR="00D41CF5" w:rsidRPr="00D41CF5" w:rsidRDefault="00D41CF5" w:rsidP="00903BE2">
            <w:pPr>
              <w:numPr>
                <w:ilvl w:val="1"/>
                <w:numId w:val="15"/>
              </w:numPr>
              <w:spacing w:line="276" w:lineRule="auto"/>
              <w:rPr>
                <w:sz w:val="22"/>
                <w:szCs w:val="22"/>
              </w:rPr>
            </w:pPr>
            <w:r w:rsidRPr="00D41CF5">
              <w:rPr>
                <w:sz w:val="22"/>
                <w:szCs w:val="22"/>
              </w:rPr>
              <w:t>papryka,</w:t>
            </w:r>
          </w:p>
          <w:p w14:paraId="59C9B215" w14:textId="77777777" w:rsidR="00D41CF5" w:rsidRPr="00D41CF5" w:rsidRDefault="00D41CF5" w:rsidP="00903BE2">
            <w:pPr>
              <w:numPr>
                <w:ilvl w:val="1"/>
                <w:numId w:val="15"/>
              </w:numPr>
              <w:spacing w:line="276" w:lineRule="auto"/>
              <w:rPr>
                <w:sz w:val="22"/>
                <w:szCs w:val="22"/>
              </w:rPr>
            </w:pPr>
            <w:r w:rsidRPr="00D41CF5">
              <w:rPr>
                <w:sz w:val="22"/>
                <w:szCs w:val="22"/>
              </w:rPr>
              <w:t>arbuzy,</w:t>
            </w:r>
          </w:p>
          <w:p w14:paraId="29C1A858" w14:textId="77777777" w:rsidR="00D41CF5" w:rsidRPr="00D41CF5" w:rsidRDefault="00D41CF5" w:rsidP="00903BE2">
            <w:pPr>
              <w:numPr>
                <w:ilvl w:val="1"/>
                <w:numId w:val="15"/>
              </w:numPr>
              <w:spacing w:line="276" w:lineRule="auto"/>
              <w:rPr>
                <w:sz w:val="22"/>
                <w:szCs w:val="22"/>
              </w:rPr>
            </w:pPr>
            <w:r w:rsidRPr="00D41CF5">
              <w:rPr>
                <w:sz w:val="22"/>
                <w:szCs w:val="22"/>
              </w:rPr>
              <w:t>kantalupy,</w:t>
            </w:r>
          </w:p>
          <w:p w14:paraId="05641436" w14:textId="77777777" w:rsidR="00D41CF5" w:rsidRPr="00D41CF5" w:rsidRDefault="00D41CF5" w:rsidP="00903BE2">
            <w:pPr>
              <w:numPr>
                <w:ilvl w:val="1"/>
                <w:numId w:val="15"/>
              </w:numPr>
              <w:spacing w:line="276" w:lineRule="auto"/>
              <w:rPr>
                <w:sz w:val="22"/>
                <w:szCs w:val="22"/>
              </w:rPr>
            </w:pPr>
            <w:r w:rsidRPr="00D41CF5">
              <w:rPr>
                <w:sz w:val="22"/>
                <w:szCs w:val="22"/>
              </w:rPr>
              <w:t>melony,</w:t>
            </w:r>
          </w:p>
          <w:p w14:paraId="6B67FFBB" w14:textId="77777777" w:rsidR="00D41CF5" w:rsidRPr="00D41CF5" w:rsidRDefault="00D41CF5" w:rsidP="00903BE2">
            <w:pPr>
              <w:numPr>
                <w:ilvl w:val="1"/>
                <w:numId w:val="15"/>
              </w:numPr>
              <w:spacing w:line="276" w:lineRule="auto"/>
              <w:rPr>
                <w:sz w:val="22"/>
                <w:szCs w:val="22"/>
              </w:rPr>
            </w:pPr>
            <w:r w:rsidRPr="00D41CF5">
              <w:rPr>
                <w:sz w:val="22"/>
                <w:szCs w:val="22"/>
              </w:rPr>
              <w:t>pozostałe warzywa uprawiane na owoce,</w:t>
            </w:r>
          </w:p>
          <w:p w14:paraId="0FCA97E8" w14:textId="77777777" w:rsidR="00D41CF5" w:rsidRPr="00D41CF5" w:rsidRDefault="00D41CF5" w:rsidP="00903BE2">
            <w:pPr>
              <w:numPr>
                <w:ilvl w:val="0"/>
                <w:numId w:val="15"/>
              </w:numPr>
              <w:spacing w:line="276" w:lineRule="auto"/>
              <w:rPr>
                <w:sz w:val="22"/>
                <w:szCs w:val="22"/>
              </w:rPr>
            </w:pPr>
            <w:r w:rsidRPr="00D41CF5">
              <w:rPr>
                <w:sz w:val="22"/>
                <w:szCs w:val="22"/>
              </w:rPr>
              <w:t>uprawę warzyw korzeniowych, bulwiastych i cebulowych, takich jak:</w:t>
            </w:r>
          </w:p>
          <w:p w14:paraId="6A325334" w14:textId="77777777" w:rsidR="00D41CF5" w:rsidRPr="00D41CF5" w:rsidRDefault="00D41CF5" w:rsidP="00903BE2">
            <w:pPr>
              <w:numPr>
                <w:ilvl w:val="1"/>
                <w:numId w:val="15"/>
              </w:numPr>
              <w:spacing w:line="276" w:lineRule="auto"/>
              <w:rPr>
                <w:sz w:val="22"/>
                <w:szCs w:val="22"/>
              </w:rPr>
            </w:pPr>
            <w:r w:rsidRPr="00D41CF5">
              <w:rPr>
                <w:sz w:val="22"/>
                <w:szCs w:val="22"/>
              </w:rPr>
              <w:t>marchew,</w:t>
            </w:r>
          </w:p>
          <w:p w14:paraId="27AEED60" w14:textId="77777777" w:rsidR="00D41CF5" w:rsidRPr="00D41CF5" w:rsidRDefault="00D41CF5" w:rsidP="00903BE2">
            <w:pPr>
              <w:numPr>
                <w:ilvl w:val="1"/>
                <w:numId w:val="15"/>
              </w:numPr>
              <w:spacing w:line="276" w:lineRule="auto"/>
              <w:rPr>
                <w:sz w:val="22"/>
                <w:szCs w:val="22"/>
              </w:rPr>
            </w:pPr>
            <w:r w:rsidRPr="00D41CF5">
              <w:rPr>
                <w:sz w:val="22"/>
                <w:szCs w:val="22"/>
              </w:rPr>
              <w:t>rzepa,</w:t>
            </w:r>
          </w:p>
          <w:p w14:paraId="7CD53C89" w14:textId="77777777" w:rsidR="00D41CF5" w:rsidRPr="00D41CF5" w:rsidRDefault="00D41CF5" w:rsidP="00903BE2">
            <w:pPr>
              <w:numPr>
                <w:ilvl w:val="1"/>
                <w:numId w:val="15"/>
              </w:numPr>
              <w:spacing w:line="276" w:lineRule="auto"/>
              <w:rPr>
                <w:sz w:val="22"/>
                <w:szCs w:val="22"/>
              </w:rPr>
            </w:pPr>
            <w:r w:rsidRPr="00D41CF5">
              <w:rPr>
                <w:sz w:val="22"/>
                <w:szCs w:val="22"/>
              </w:rPr>
              <w:lastRenderedPageBreak/>
              <w:t>czosnek,</w:t>
            </w:r>
          </w:p>
          <w:p w14:paraId="1B804A9C" w14:textId="77777777" w:rsidR="00D41CF5" w:rsidRPr="00D41CF5" w:rsidRDefault="00D41CF5" w:rsidP="00903BE2">
            <w:pPr>
              <w:numPr>
                <w:ilvl w:val="1"/>
                <w:numId w:val="15"/>
              </w:numPr>
              <w:spacing w:line="276" w:lineRule="auto"/>
              <w:rPr>
                <w:sz w:val="22"/>
                <w:szCs w:val="22"/>
              </w:rPr>
            </w:pPr>
            <w:r w:rsidRPr="00D41CF5">
              <w:rPr>
                <w:sz w:val="22"/>
                <w:szCs w:val="22"/>
              </w:rPr>
              <w:t>cebula, włączając szalotkę,</w:t>
            </w:r>
          </w:p>
          <w:p w14:paraId="23BAF94C" w14:textId="77777777" w:rsidR="00D41CF5" w:rsidRPr="00D41CF5" w:rsidRDefault="00D41CF5" w:rsidP="00903BE2">
            <w:pPr>
              <w:numPr>
                <w:ilvl w:val="1"/>
                <w:numId w:val="15"/>
              </w:numPr>
              <w:spacing w:line="276" w:lineRule="auto"/>
              <w:rPr>
                <w:sz w:val="22"/>
                <w:szCs w:val="22"/>
              </w:rPr>
            </w:pPr>
            <w:r w:rsidRPr="00D41CF5">
              <w:rPr>
                <w:sz w:val="22"/>
                <w:szCs w:val="22"/>
              </w:rPr>
              <w:t>por i pozostałe warzywa cebulowe,</w:t>
            </w:r>
          </w:p>
          <w:p w14:paraId="56FA9C0B" w14:textId="77777777" w:rsidR="00D41CF5" w:rsidRPr="00D41CF5" w:rsidRDefault="00D41CF5" w:rsidP="00903BE2">
            <w:pPr>
              <w:numPr>
                <w:ilvl w:val="1"/>
                <w:numId w:val="15"/>
              </w:numPr>
              <w:spacing w:line="276" w:lineRule="auto"/>
              <w:rPr>
                <w:sz w:val="22"/>
                <w:szCs w:val="22"/>
              </w:rPr>
            </w:pPr>
            <w:r w:rsidRPr="00D41CF5">
              <w:rPr>
                <w:sz w:val="22"/>
                <w:szCs w:val="22"/>
              </w:rPr>
              <w:t>pozostałe warzywa korzeniowe i bulwiaste,</w:t>
            </w:r>
          </w:p>
          <w:p w14:paraId="67413E1E" w14:textId="77777777" w:rsidR="00D41CF5" w:rsidRPr="00D41CF5" w:rsidRDefault="00D41CF5" w:rsidP="00903BE2">
            <w:pPr>
              <w:numPr>
                <w:ilvl w:val="0"/>
                <w:numId w:val="15"/>
              </w:numPr>
              <w:spacing w:line="276" w:lineRule="auto"/>
              <w:rPr>
                <w:sz w:val="22"/>
                <w:szCs w:val="22"/>
              </w:rPr>
            </w:pPr>
            <w:r w:rsidRPr="00D41CF5">
              <w:rPr>
                <w:sz w:val="22"/>
                <w:szCs w:val="22"/>
              </w:rPr>
              <w:t>uprawę grzybów, w tym trufli,</w:t>
            </w:r>
          </w:p>
          <w:p w14:paraId="4CF8E2DC" w14:textId="77777777" w:rsidR="00D41CF5" w:rsidRPr="00D41CF5" w:rsidRDefault="00D41CF5" w:rsidP="00903BE2">
            <w:pPr>
              <w:numPr>
                <w:ilvl w:val="0"/>
                <w:numId w:val="15"/>
              </w:numPr>
              <w:spacing w:line="276" w:lineRule="auto"/>
              <w:rPr>
                <w:sz w:val="22"/>
                <w:szCs w:val="22"/>
              </w:rPr>
            </w:pPr>
            <w:r w:rsidRPr="00D41CF5">
              <w:rPr>
                <w:sz w:val="22"/>
                <w:szCs w:val="22"/>
              </w:rPr>
              <w:t>uprawę buraków cukrowych,</w:t>
            </w:r>
          </w:p>
          <w:p w14:paraId="0323E339" w14:textId="77777777" w:rsidR="00D41CF5" w:rsidRPr="00D41CF5" w:rsidRDefault="00D41CF5" w:rsidP="00903BE2">
            <w:pPr>
              <w:numPr>
                <w:ilvl w:val="0"/>
                <w:numId w:val="15"/>
              </w:numPr>
              <w:spacing w:line="276" w:lineRule="auto"/>
              <w:rPr>
                <w:sz w:val="22"/>
                <w:szCs w:val="22"/>
              </w:rPr>
            </w:pPr>
            <w:r w:rsidRPr="00D41CF5">
              <w:rPr>
                <w:sz w:val="22"/>
                <w:szCs w:val="22"/>
              </w:rPr>
              <w:t>uprawę kukurydzy cukrowej,</w:t>
            </w:r>
          </w:p>
          <w:p w14:paraId="12D0B842" w14:textId="77777777" w:rsidR="00D41CF5" w:rsidRPr="00D41CF5" w:rsidRDefault="00D41CF5" w:rsidP="00903BE2">
            <w:pPr>
              <w:numPr>
                <w:ilvl w:val="0"/>
                <w:numId w:val="15"/>
              </w:numPr>
              <w:spacing w:line="276" w:lineRule="auto"/>
              <w:rPr>
                <w:sz w:val="22"/>
                <w:szCs w:val="22"/>
              </w:rPr>
            </w:pPr>
            <w:r w:rsidRPr="00D41CF5">
              <w:rPr>
                <w:sz w:val="22"/>
                <w:szCs w:val="22"/>
              </w:rPr>
              <w:t>uprawę pozostałych warzyw,</w:t>
            </w:r>
          </w:p>
          <w:p w14:paraId="6C397872" w14:textId="77777777" w:rsidR="00D41CF5" w:rsidRPr="00D41CF5" w:rsidRDefault="00D41CF5" w:rsidP="00903BE2">
            <w:pPr>
              <w:numPr>
                <w:ilvl w:val="0"/>
                <w:numId w:val="15"/>
              </w:numPr>
              <w:spacing w:line="276" w:lineRule="auto"/>
              <w:rPr>
                <w:sz w:val="22"/>
                <w:szCs w:val="22"/>
              </w:rPr>
            </w:pPr>
            <w:r w:rsidRPr="00D41CF5">
              <w:rPr>
                <w:sz w:val="22"/>
                <w:szCs w:val="22"/>
              </w:rPr>
              <w:t>produkcję nasion warzyw, z wyłączeniem nasion buraków pastewnych,</w:t>
            </w:r>
          </w:p>
          <w:p w14:paraId="73CE8E4B" w14:textId="77777777" w:rsidR="00D41CF5" w:rsidRPr="00D41CF5" w:rsidRDefault="00D41CF5" w:rsidP="00903BE2">
            <w:pPr>
              <w:numPr>
                <w:ilvl w:val="0"/>
                <w:numId w:val="15"/>
              </w:numPr>
              <w:spacing w:line="276" w:lineRule="auto"/>
              <w:rPr>
                <w:sz w:val="22"/>
                <w:szCs w:val="22"/>
              </w:rPr>
            </w:pPr>
            <w:r w:rsidRPr="00D41CF5">
              <w:rPr>
                <w:sz w:val="22"/>
                <w:szCs w:val="22"/>
              </w:rPr>
              <w:t>uprawę roślin korzeniowych i bulwiastych, takich jak:</w:t>
            </w:r>
          </w:p>
          <w:p w14:paraId="5635CE34" w14:textId="77777777" w:rsidR="00D41CF5" w:rsidRPr="00D41CF5" w:rsidRDefault="00D41CF5" w:rsidP="00903BE2">
            <w:pPr>
              <w:numPr>
                <w:ilvl w:val="1"/>
                <w:numId w:val="15"/>
              </w:numPr>
              <w:spacing w:line="276" w:lineRule="auto"/>
              <w:rPr>
                <w:sz w:val="22"/>
                <w:szCs w:val="22"/>
              </w:rPr>
            </w:pPr>
            <w:r w:rsidRPr="00D41CF5">
              <w:rPr>
                <w:sz w:val="22"/>
                <w:szCs w:val="22"/>
              </w:rPr>
              <w:t>słodkie ziemniaki (pataty, bataty),</w:t>
            </w:r>
          </w:p>
          <w:p w14:paraId="69347D93" w14:textId="77777777" w:rsidR="00D41CF5" w:rsidRPr="00D41CF5" w:rsidRDefault="00D41CF5" w:rsidP="00903BE2">
            <w:pPr>
              <w:numPr>
                <w:ilvl w:val="1"/>
                <w:numId w:val="15"/>
              </w:numPr>
              <w:spacing w:line="276" w:lineRule="auto"/>
              <w:rPr>
                <w:sz w:val="22"/>
                <w:szCs w:val="22"/>
              </w:rPr>
            </w:pPr>
            <w:r w:rsidRPr="00D41CF5">
              <w:rPr>
                <w:sz w:val="22"/>
                <w:szCs w:val="22"/>
              </w:rPr>
              <w:t>maniok,</w:t>
            </w:r>
          </w:p>
          <w:p w14:paraId="1DC264B2" w14:textId="77777777" w:rsidR="00D41CF5" w:rsidRPr="00D41CF5" w:rsidRDefault="00D41CF5" w:rsidP="00903BE2">
            <w:pPr>
              <w:numPr>
                <w:ilvl w:val="1"/>
                <w:numId w:val="15"/>
              </w:numPr>
              <w:spacing w:line="276" w:lineRule="auto"/>
              <w:rPr>
                <w:sz w:val="22"/>
                <w:szCs w:val="22"/>
              </w:rPr>
            </w:pPr>
            <w:r w:rsidRPr="00D41CF5">
              <w:rPr>
                <w:sz w:val="22"/>
                <w:szCs w:val="22"/>
              </w:rPr>
              <w:t>pozostałe rośliny korzeniowe i bulwiaste.</w:t>
            </w:r>
          </w:p>
          <w:p w14:paraId="459DB08B" w14:textId="77777777" w:rsidR="00D41CF5" w:rsidRPr="00D41CF5" w:rsidRDefault="00D41CF5" w:rsidP="002E2671">
            <w:pPr>
              <w:spacing w:line="276" w:lineRule="auto"/>
              <w:rPr>
                <w:sz w:val="22"/>
                <w:szCs w:val="22"/>
              </w:rPr>
            </w:pPr>
            <w:r w:rsidRPr="00D41CF5">
              <w:rPr>
                <w:sz w:val="22"/>
                <w:szCs w:val="22"/>
              </w:rPr>
              <w:t>Podklasa ta nie obejmuje:</w:t>
            </w:r>
          </w:p>
          <w:p w14:paraId="4D8AA0F5" w14:textId="77777777" w:rsidR="00D41CF5" w:rsidRPr="00D41CF5" w:rsidRDefault="00D41CF5" w:rsidP="00903BE2">
            <w:pPr>
              <w:numPr>
                <w:ilvl w:val="0"/>
                <w:numId w:val="16"/>
              </w:numPr>
              <w:spacing w:line="276" w:lineRule="auto"/>
              <w:ind w:left="714" w:hanging="357"/>
              <w:rPr>
                <w:sz w:val="22"/>
                <w:szCs w:val="22"/>
              </w:rPr>
            </w:pPr>
            <w:r w:rsidRPr="00D41CF5">
              <w:rPr>
                <w:sz w:val="22"/>
                <w:szCs w:val="22"/>
              </w:rPr>
              <w:t>produkcji nasion buraków pastewnych, sklasyfikowanej w 01.19.Z</w:t>
            </w:r>
          </w:p>
          <w:p w14:paraId="5A4DB663" w14:textId="77777777" w:rsidR="00D41CF5" w:rsidRPr="00D41CF5" w:rsidRDefault="00D41CF5" w:rsidP="00903BE2">
            <w:pPr>
              <w:numPr>
                <w:ilvl w:val="0"/>
                <w:numId w:val="16"/>
              </w:numPr>
              <w:spacing w:line="276" w:lineRule="auto"/>
              <w:rPr>
                <w:sz w:val="22"/>
                <w:szCs w:val="22"/>
              </w:rPr>
            </w:pPr>
            <w:r w:rsidRPr="00D41CF5">
              <w:rPr>
                <w:sz w:val="22"/>
                <w:szCs w:val="22"/>
              </w:rPr>
              <w:t xml:space="preserve">uprawy chili i papryki słodkiej (z rodzaju </w:t>
            </w:r>
            <w:proofErr w:type="spellStart"/>
            <w:r w:rsidRPr="00D41CF5">
              <w:rPr>
                <w:sz w:val="22"/>
                <w:szCs w:val="22"/>
              </w:rPr>
              <w:t>Capsicum</w:t>
            </w:r>
            <w:proofErr w:type="spellEnd"/>
            <w:r w:rsidRPr="00D41CF5">
              <w:rPr>
                <w:sz w:val="22"/>
                <w:szCs w:val="22"/>
              </w:rPr>
              <w:t xml:space="preserve">),pieprzu (z rodziny </w:t>
            </w:r>
            <w:proofErr w:type="spellStart"/>
            <w:r w:rsidRPr="00D41CF5">
              <w:rPr>
                <w:sz w:val="22"/>
                <w:szCs w:val="22"/>
              </w:rPr>
              <w:t>Piper</w:t>
            </w:r>
            <w:proofErr w:type="spellEnd"/>
            <w:r w:rsidRPr="00D41CF5">
              <w:rPr>
                <w:sz w:val="22"/>
                <w:szCs w:val="22"/>
              </w:rPr>
              <w:t>) oraz pozostałych roślin przyprawowych i aromatycznych, sklasyfikowanych w 01.28.Z,</w:t>
            </w:r>
          </w:p>
          <w:p w14:paraId="725AD691" w14:textId="77777777" w:rsidR="00D41CF5" w:rsidRPr="00D41CF5" w:rsidRDefault="00D41CF5" w:rsidP="00903BE2">
            <w:pPr>
              <w:numPr>
                <w:ilvl w:val="0"/>
                <w:numId w:val="16"/>
              </w:numPr>
              <w:spacing w:line="276" w:lineRule="auto"/>
              <w:rPr>
                <w:sz w:val="22"/>
                <w:szCs w:val="22"/>
              </w:rPr>
            </w:pPr>
            <w:r w:rsidRPr="00D41CF5">
              <w:rPr>
                <w:sz w:val="22"/>
                <w:szCs w:val="22"/>
              </w:rPr>
              <w:t>uprawy grzybni, sklasyfikowanej w 01.30.Z.</w:t>
            </w:r>
          </w:p>
        </w:tc>
      </w:tr>
      <w:tr w:rsidR="00D41CF5" w:rsidRPr="00D41CF5" w14:paraId="349CA8F9"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21F19EE7" w14:textId="77777777" w:rsidR="00D41CF5" w:rsidRPr="00D41CF5" w:rsidRDefault="00D41CF5" w:rsidP="002E2671">
            <w:pPr>
              <w:widowControl w:val="0"/>
              <w:tabs>
                <w:tab w:val="num" w:pos="1440"/>
              </w:tabs>
              <w:spacing w:line="276" w:lineRule="auto"/>
              <w:ind w:left="284" w:hanging="252"/>
              <w:jc w:val="both"/>
              <w:rPr>
                <w:b/>
                <w:sz w:val="22"/>
                <w:szCs w:val="22"/>
              </w:rPr>
            </w:pPr>
            <w:r w:rsidRPr="00D41CF5">
              <w:rPr>
                <w:b/>
                <w:sz w:val="22"/>
                <w:szCs w:val="22"/>
              </w:rPr>
              <w:lastRenderedPageBreak/>
              <w:t xml:space="preserve">    01.14.Z</w:t>
            </w:r>
          </w:p>
        </w:tc>
        <w:tc>
          <w:tcPr>
            <w:tcW w:w="7655" w:type="dxa"/>
            <w:tcBorders>
              <w:top w:val="single" w:sz="4" w:space="0" w:color="000000"/>
              <w:left w:val="single" w:sz="4" w:space="0" w:color="000000"/>
              <w:bottom w:val="single" w:sz="4" w:space="0" w:color="000000"/>
              <w:right w:val="single" w:sz="4" w:space="0" w:color="000000"/>
            </w:tcBorders>
          </w:tcPr>
          <w:p w14:paraId="4D69B838" w14:textId="77777777" w:rsidR="00D41CF5" w:rsidRPr="00D41CF5" w:rsidRDefault="00D41CF5" w:rsidP="002E2671">
            <w:pPr>
              <w:widowControl w:val="0"/>
              <w:tabs>
                <w:tab w:val="left" w:pos="708"/>
                <w:tab w:val="num" w:pos="1440"/>
              </w:tabs>
              <w:spacing w:line="276" w:lineRule="auto"/>
              <w:jc w:val="both"/>
              <w:rPr>
                <w:b/>
                <w:sz w:val="22"/>
                <w:szCs w:val="22"/>
              </w:rPr>
            </w:pPr>
            <w:r w:rsidRPr="00D41CF5">
              <w:rPr>
                <w:b/>
                <w:sz w:val="22"/>
                <w:szCs w:val="22"/>
              </w:rPr>
              <w:t>Uprawa trzciny cukrowej</w:t>
            </w:r>
          </w:p>
          <w:p w14:paraId="6BCD0DF0" w14:textId="77777777" w:rsidR="00D41CF5" w:rsidRPr="00D41CF5" w:rsidRDefault="00D41CF5" w:rsidP="002E2671">
            <w:pPr>
              <w:widowControl w:val="0"/>
              <w:tabs>
                <w:tab w:val="left" w:pos="708"/>
                <w:tab w:val="num" w:pos="1440"/>
              </w:tabs>
              <w:spacing w:line="276" w:lineRule="auto"/>
              <w:ind w:left="284"/>
              <w:jc w:val="both"/>
              <w:rPr>
                <w:sz w:val="22"/>
                <w:szCs w:val="22"/>
              </w:rPr>
            </w:pPr>
          </w:p>
        </w:tc>
      </w:tr>
      <w:tr w:rsidR="00D41CF5" w:rsidRPr="00D41CF5" w14:paraId="6C60D1D8"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790B2ACD"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01.15.Z</w:t>
            </w:r>
          </w:p>
        </w:tc>
        <w:tc>
          <w:tcPr>
            <w:tcW w:w="7655" w:type="dxa"/>
            <w:tcBorders>
              <w:top w:val="single" w:sz="4" w:space="0" w:color="000000"/>
              <w:left w:val="single" w:sz="4" w:space="0" w:color="000000"/>
              <w:bottom w:val="single" w:sz="4" w:space="0" w:color="000000"/>
              <w:right w:val="single" w:sz="4" w:space="0" w:color="000000"/>
            </w:tcBorders>
            <w:hideMark/>
          </w:tcPr>
          <w:p w14:paraId="3C75EC37" w14:textId="77777777" w:rsidR="00D41CF5" w:rsidRPr="00D41CF5" w:rsidRDefault="00D41CF5" w:rsidP="002E2671">
            <w:pPr>
              <w:widowControl w:val="0"/>
              <w:tabs>
                <w:tab w:val="left" w:pos="708"/>
                <w:tab w:val="num" w:pos="1440"/>
              </w:tabs>
              <w:spacing w:line="276" w:lineRule="auto"/>
              <w:jc w:val="both"/>
              <w:rPr>
                <w:b/>
                <w:sz w:val="22"/>
                <w:szCs w:val="22"/>
              </w:rPr>
            </w:pPr>
            <w:r w:rsidRPr="00D41CF5">
              <w:rPr>
                <w:b/>
                <w:sz w:val="22"/>
                <w:szCs w:val="22"/>
              </w:rPr>
              <w:t>Uprawa tytoniu</w:t>
            </w:r>
          </w:p>
          <w:p w14:paraId="12F3C97C" w14:textId="77777777" w:rsidR="00D41CF5" w:rsidRPr="00D41CF5" w:rsidRDefault="00D41CF5" w:rsidP="002E2671">
            <w:pPr>
              <w:spacing w:line="276" w:lineRule="auto"/>
              <w:rPr>
                <w:sz w:val="22"/>
                <w:szCs w:val="22"/>
              </w:rPr>
            </w:pPr>
            <w:r w:rsidRPr="00D41CF5">
              <w:rPr>
                <w:sz w:val="22"/>
                <w:szCs w:val="22"/>
              </w:rPr>
              <w:t>Z wyłączeniem:</w:t>
            </w:r>
          </w:p>
          <w:p w14:paraId="2D8542CF" w14:textId="77777777" w:rsidR="00D41CF5" w:rsidRPr="00D41CF5" w:rsidRDefault="00D41CF5" w:rsidP="00903BE2">
            <w:pPr>
              <w:numPr>
                <w:ilvl w:val="0"/>
                <w:numId w:val="17"/>
              </w:numPr>
              <w:spacing w:line="276" w:lineRule="auto"/>
              <w:ind w:left="714" w:hanging="357"/>
              <w:rPr>
                <w:sz w:val="22"/>
                <w:szCs w:val="22"/>
              </w:rPr>
            </w:pPr>
            <w:r w:rsidRPr="00D41CF5">
              <w:rPr>
                <w:sz w:val="22"/>
                <w:szCs w:val="22"/>
              </w:rPr>
              <w:t>produkcji wyrobów tytoniowych, sklasyfikowanej w 12.00.Z</w:t>
            </w:r>
          </w:p>
        </w:tc>
      </w:tr>
      <w:tr w:rsidR="00D41CF5" w:rsidRPr="00D41CF5" w14:paraId="5DE2D169"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595F32B8"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01.16.Z</w:t>
            </w:r>
          </w:p>
        </w:tc>
        <w:tc>
          <w:tcPr>
            <w:tcW w:w="7655" w:type="dxa"/>
            <w:tcBorders>
              <w:top w:val="single" w:sz="4" w:space="0" w:color="000000"/>
              <w:left w:val="single" w:sz="4" w:space="0" w:color="000000"/>
              <w:bottom w:val="single" w:sz="4" w:space="0" w:color="000000"/>
              <w:right w:val="single" w:sz="4" w:space="0" w:color="000000"/>
            </w:tcBorders>
            <w:hideMark/>
          </w:tcPr>
          <w:p w14:paraId="3429A239" w14:textId="77777777" w:rsidR="00D41CF5" w:rsidRPr="00D41CF5" w:rsidRDefault="00D41CF5" w:rsidP="002E2671">
            <w:pPr>
              <w:widowControl w:val="0"/>
              <w:tabs>
                <w:tab w:val="left" w:pos="708"/>
                <w:tab w:val="num" w:pos="1440"/>
              </w:tabs>
              <w:spacing w:line="276" w:lineRule="auto"/>
              <w:jc w:val="both"/>
              <w:rPr>
                <w:b/>
                <w:sz w:val="22"/>
                <w:szCs w:val="22"/>
              </w:rPr>
            </w:pPr>
            <w:r w:rsidRPr="00D41CF5">
              <w:rPr>
                <w:b/>
                <w:sz w:val="22"/>
                <w:szCs w:val="22"/>
              </w:rPr>
              <w:t>Uprawa roślin włóknistych</w:t>
            </w:r>
          </w:p>
          <w:p w14:paraId="3C413555" w14:textId="77777777" w:rsidR="00D41CF5" w:rsidRPr="00D41CF5" w:rsidRDefault="00D41CF5" w:rsidP="002E2671">
            <w:pPr>
              <w:spacing w:line="276" w:lineRule="auto"/>
              <w:rPr>
                <w:sz w:val="22"/>
                <w:szCs w:val="22"/>
              </w:rPr>
            </w:pPr>
            <w:r w:rsidRPr="00D41CF5">
              <w:rPr>
                <w:sz w:val="22"/>
                <w:szCs w:val="22"/>
              </w:rPr>
              <w:t>Podklasa ta obejmuje:</w:t>
            </w:r>
          </w:p>
          <w:p w14:paraId="2CA7C271" w14:textId="77777777" w:rsidR="00D41CF5" w:rsidRPr="00D41CF5" w:rsidRDefault="00D41CF5" w:rsidP="00903BE2">
            <w:pPr>
              <w:numPr>
                <w:ilvl w:val="0"/>
                <w:numId w:val="18"/>
              </w:numPr>
              <w:spacing w:line="276" w:lineRule="auto"/>
              <w:rPr>
                <w:sz w:val="22"/>
                <w:szCs w:val="22"/>
              </w:rPr>
            </w:pPr>
            <w:r w:rsidRPr="00D41CF5">
              <w:rPr>
                <w:sz w:val="22"/>
                <w:szCs w:val="22"/>
              </w:rPr>
              <w:t>uprawę bawełny,</w:t>
            </w:r>
          </w:p>
          <w:p w14:paraId="3ADB243F" w14:textId="77777777" w:rsidR="00D41CF5" w:rsidRPr="00D41CF5" w:rsidRDefault="00D41CF5" w:rsidP="00903BE2">
            <w:pPr>
              <w:numPr>
                <w:ilvl w:val="0"/>
                <w:numId w:val="18"/>
              </w:numPr>
              <w:spacing w:line="276" w:lineRule="auto"/>
              <w:rPr>
                <w:sz w:val="22"/>
                <w:szCs w:val="22"/>
              </w:rPr>
            </w:pPr>
            <w:r w:rsidRPr="00D41CF5">
              <w:rPr>
                <w:sz w:val="22"/>
                <w:szCs w:val="22"/>
              </w:rPr>
              <w:t>uprawę juty, ketmii konopiowatej i pozostałych roślin na włókna łykowe,</w:t>
            </w:r>
          </w:p>
          <w:p w14:paraId="040A4B66" w14:textId="77777777" w:rsidR="00D41CF5" w:rsidRPr="00D41CF5" w:rsidRDefault="00D41CF5" w:rsidP="00903BE2">
            <w:pPr>
              <w:numPr>
                <w:ilvl w:val="0"/>
                <w:numId w:val="18"/>
              </w:numPr>
              <w:spacing w:line="276" w:lineRule="auto"/>
              <w:rPr>
                <w:sz w:val="22"/>
                <w:szCs w:val="22"/>
              </w:rPr>
            </w:pPr>
            <w:r w:rsidRPr="00D41CF5">
              <w:rPr>
                <w:sz w:val="22"/>
                <w:szCs w:val="22"/>
              </w:rPr>
              <w:t>uprawę lnu i konopi,</w:t>
            </w:r>
          </w:p>
          <w:p w14:paraId="19FB389C" w14:textId="77777777" w:rsidR="00D41CF5" w:rsidRPr="00D41CF5" w:rsidRDefault="00D41CF5" w:rsidP="00903BE2">
            <w:pPr>
              <w:numPr>
                <w:ilvl w:val="0"/>
                <w:numId w:val="18"/>
              </w:numPr>
              <w:spacing w:line="276" w:lineRule="auto"/>
              <w:rPr>
                <w:sz w:val="22"/>
                <w:szCs w:val="22"/>
              </w:rPr>
            </w:pPr>
            <w:r w:rsidRPr="00D41CF5">
              <w:rPr>
                <w:sz w:val="22"/>
                <w:szCs w:val="22"/>
              </w:rPr>
              <w:t>uprawę sizalu i pozostałych roślin z rodziny agawy na włókna tekstylne,</w:t>
            </w:r>
          </w:p>
          <w:p w14:paraId="55B7871F" w14:textId="77777777" w:rsidR="00D41CF5" w:rsidRPr="00D41CF5" w:rsidRDefault="00D41CF5" w:rsidP="00903BE2">
            <w:pPr>
              <w:numPr>
                <w:ilvl w:val="0"/>
                <w:numId w:val="18"/>
              </w:numPr>
              <w:spacing w:line="276" w:lineRule="auto"/>
              <w:rPr>
                <w:sz w:val="22"/>
                <w:szCs w:val="22"/>
              </w:rPr>
            </w:pPr>
            <w:r w:rsidRPr="00D41CF5">
              <w:rPr>
                <w:sz w:val="22"/>
                <w:szCs w:val="22"/>
              </w:rPr>
              <w:t>uprawę konopi manilskich, ramii i pozostałych roślin na włókna tekstylne,</w:t>
            </w:r>
          </w:p>
          <w:p w14:paraId="7CC790EA" w14:textId="77777777" w:rsidR="00D41CF5" w:rsidRPr="00D41CF5" w:rsidRDefault="00D41CF5" w:rsidP="00903BE2">
            <w:pPr>
              <w:numPr>
                <w:ilvl w:val="0"/>
                <w:numId w:val="18"/>
              </w:numPr>
              <w:spacing w:line="276" w:lineRule="auto"/>
              <w:rPr>
                <w:sz w:val="22"/>
                <w:szCs w:val="22"/>
              </w:rPr>
            </w:pPr>
            <w:r w:rsidRPr="00D41CF5">
              <w:rPr>
                <w:sz w:val="22"/>
                <w:szCs w:val="22"/>
              </w:rPr>
              <w:t>uprawę pozostałych roślin włóknistych,</w:t>
            </w:r>
          </w:p>
          <w:p w14:paraId="0F0F6D5A" w14:textId="77777777" w:rsidR="00D41CF5" w:rsidRPr="00D41CF5" w:rsidRDefault="00D41CF5" w:rsidP="00903BE2">
            <w:pPr>
              <w:numPr>
                <w:ilvl w:val="0"/>
                <w:numId w:val="18"/>
              </w:numPr>
              <w:spacing w:line="276" w:lineRule="auto"/>
              <w:rPr>
                <w:sz w:val="22"/>
                <w:szCs w:val="22"/>
              </w:rPr>
            </w:pPr>
            <w:r w:rsidRPr="00D41CF5">
              <w:rPr>
                <w:sz w:val="22"/>
                <w:szCs w:val="22"/>
              </w:rPr>
              <w:t>roszenie roślin włóknistych przeprowadzane w warunkach naturalnych.</w:t>
            </w:r>
          </w:p>
        </w:tc>
      </w:tr>
      <w:tr w:rsidR="00D41CF5" w:rsidRPr="00D41CF5" w14:paraId="79EC7FCA"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6188A06E" w14:textId="77777777" w:rsidR="00D41CF5" w:rsidRPr="00D41CF5" w:rsidRDefault="00D41CF5" w:rsidP="002E2671">
            <w:pPr>
              <w:widowControl w:val="0"/>
              <w:tabs>
                <w:tab w:val="num" w:pos="1440"/>
              </w:tabs>
              <w:spacing w:line="276" w:lineRule="auto"/>
              <w:jc w:val="center"/>
              <w:rPr>
                <w:b/>
                <w:sz w:val="22"/>
                <w:szCs w:val="22"/>
              </w:rPr>
            </w:pPr>
            <w:r w:rsidRPr="00D41CF5">
              <w:rPr>
                <w:b/>
                <w:sz w:val="22"/>
                <w:szCs w:val="22"/>
              </w:rPr>
              <w:t>01.19.Z</w:t>
            </w:r>
          </w:p>
        </w:tc>
        <w:tc>
          <w:tcPr>
            <w:tcW w:w="7655" w:type="dxa"/>
            <w:tcBorders>
              <w:top w:val="single" w:sz="4" w:space="0" w:color="000000"/>
              <w:left w:val="single" w:sz="4" w:space="0" w:color="000000"/>
              <w:bottom w:val="single" w:sz="4" w:space="0" w:color="000000"/>
              <w:right w:val="single" w:sz="4" w:space="0" w:color="000000"/>
            </w:tcBorders>
            <w:hideMark/>
          </w:tcPr>
          <w:p w14:paraId="517F7C65" w14:textId="77777777" w:rsidR="00D41CF5" w:rsidRPr="00D41CF5" w:rsidRDefault="00D41CF5" w:rsidP="002E2671">
            <w:pPr>
              <w:widowControl w:val="0"/>
              <w:tabs>
                <w:tab w:val="left" w:pos="708"/>
                <w:tab w:val="num" w:pos="1440"/>
              </w:tabs>
              <w:spacing w:line="276" w:lineRule="auto"/>
              <w:jc w:val="both"/>
              <w:rPr>
                <w:b/>
                <w:sz w:val="22"/>
                <w:szCs w:val="22"/>
              </w:rPr>
            </w:pPr>
            <w:r w:rsidRPr="00D41CF5">
              <w:rPr>
                <w:b/>
                <w:sz w:val="22"/>
                <w:szCs w:val="22"/>
              </w:rPr>
              <w:t>Pozostałe uprawy rolne inne niż wieloletnie</w:t>
            </w:r>
          </w:p>
          <w:p w14:paraId="22D3FFC4" w14:textId="77777777" w:rsidR="00D41CF5" w:rsidRPr="00D41CF5" w:rsidRDefault="00D41CF5" w:rsidP="002E2671">
            <w:pPr>
              <w:spacing w:line="276" w:lineRule="auto"/>
              <w:rPr>
                <w:sz w:val="22"/>
                <w:szCs w:val="22"/>
              </w:rPr>
            </w:pPr>
            <w:r w:rsidRPr="00D41CF5">
              <w:rPr>
                <w:sz w:val="22"/>
                <w:szCs w:val="22"/>
              </w:rPr>
              <w:t>Podklasa ta obejmuje pozostałe uprawy rolne inne niż wieloletnie, takie jak:</w:t>
            </w:r>
          </w:p>
          <w:p w14:paraId="3A07CA36" w14:textId="77777777" w:rsidR="00D41CF5" w:rsidRPr="00D41CF5" w:rsidRDefault="00D41CF5" w:rsidP="00903BE2">
            <w:pPr>
              <w:numPr>
                <w:ilvl w:val="0"/>
                <w:numId w:val="19"/>
              </w:numPr>
              <w:spacing w:line="276" w:lineRule="auto"/>
              <w:rPr>
                <w:sz w:val="22"/>
                <w:szCs w:val="22"/>
              </w:rPr>
            </w:pPr>
            <w:r w:rsidRPr="00D41CF5">
              <w:rPr>
                <w:sz w:val="22"/>
                <w:szCs w:val="22"/>
              </w:rPr>
              <w:t>uprawa brukwi, buraków pastewnych, korzeni pastewnych, koniczyny, lucerny (</w:t>
            </w:r>
            <w:proofErr w:type="spellStart"/>
            <w:r w:rsidRPr="00D41CF5">
              <w:rPr>
                <w:sz w:val="22"/>
                <w:szCs w:val="22"/>
              </w:rPr>
              <w:t>alfalfa</w:t>
            </w:r>
            <w:proofErr w:type="spellEnd"/>
            <w:r w:rsidRPr="00D41CF5">
              <w:rPr>
                <w:sz w:val="22"/>
                <w:szCs w:val="22"/>
              </w:rPr>
              <w:t>), esparcety, kukurydzy pastewnej i pozostałych traw innych niż rośliny wieloletnie, kapusty pastewnej i podobnych roślin pastewnych,</w:t>
            </w:r>
          </w:p>
          <w:p w14:paraId="57E54272" w14:textId="77777777" w:rsidR="00D41CF5" w:rsidRPr="00D41CF5" w:rsidRDefault="00D41CF5" w:rsidP="00903BE2">
            <w:pPr>
              <w:numPr>
                <w:ilvl w:val="0"/>
                <w:numId w:val="19"/>
              </w:numPr>
              <w:spacing w:line="276" w:lineRule="auto"/>
              <w:rPr>
                <w:sz w:val="22"/>
                <w:szCs w:val="22"/>
              </w:rPr>
            </w:pPr>
            <w:r w:rsidRPr="00D41CF5">
              <w:rPr>
                <w:sz w:val="22"/>
                <w:szCs w:val="22"/>
              </w:rPr>
              <w:t>uprawa gryki,</w:t>
            </w:r>
          </w:p>
          <w:p w14:paraId="1132FE89" w14:textId="77777777" w:rsidR="00D41CF5" w:rsidRPr="00D41CF5" w:rsidRDefault="00D41CF5" w:rsidP="00903BE2">
            <w:pPr>
              <w:numPr>
                <w:ilvl w:val="0"/>
                <w:numId w:val="19"/>
              </w:numPr>
              <w:spacing w:line="276" w:lineRule="auto"/>
              <w:rPr>
                <w:sz w:val="22"/>
                <w:szCs w:val="22"/>
              </w:rPr>
            </w:pPr>
            <w:r w:rsidRPr="00D41CF5">
              <w:rPr>
                <w:sz w:val="22"/>
                <w:szCs w:val="22"/>
              </w:rPr>
              <w:t>produkcja nasion buraka pastewnego,</w:t>
            </w:r>
          </w:p>
          <w:p w14:paraId="6C5B8F8E" w14:textId="77777777" w:rsidR="00D41CF5" w:rsidRPr="00D41CF5" w:rsidRDefault="00D41CF5" w:rsidP="00903BE2">
            <w:pPr>
              <w:numPr>
                <w:ilvl w:val="0"/>
                <w:numId w:val="19"/>
              </w:numPr>
              <w:spacing w:line="276" w:lineRule="auto"/>
              <w:rPr>
                <w:sz w:val="22"/>
                <w:szCs w:val="22"/>
              </w:rPr>
            </w:pPr>
            <w:r w:rsidRPr="00D41CF5">
              <w:rPr>
                <w:sz w:val="22"/>
                <w:szCs w:val="22"/>
              </w:rPr>
              <w:t>produkcja nasion pozostałych roślin pastewnych,</w:t>
            </w:r>
          </w:p>
          <w:p w14:paraId="0F9F26DC" w14:textId="77777777" w:rsidR="00D41CF5" w:rsidRPr="00D41CF5" w:rsidRDefault="00D41CF5" w:rsidP="00903BE2">
            <w:pPr>
              <w:numPr>
                <w:ilvl w:val="0"/>
                <w:numId w:val="19"/>
              </w:numPr>
              <w:spacing w:line="276" w:lineRule="auto"/>
              <w:rPr>
                <w:sz w:val="22"/>
                <w:szCs w:val="22"/>
              </w:rPr>
            </w:pPr>
            <w:r w:rsidRPr="00D41CF5">
              <w:rPr>
                <w:sz w:val="22"/>
                <w:szCs w:val="22"/>
              </w:rPr>
              <w:t>uprawa kwiatów,</w:t>
            </w:r>
          </w:p>
          <w:p w14:paraId="67A28B87" w14:textId="77777777" w:rsidR="00D41CF5" w:rsidRPr="00D41CF5" w:rsidRDefault="00D41CF5" w:rsidP="00903BE2">
            <w:pPr>
              <w:numPr>
                <w:ilvl w:val="0"/>
                <w:numId w:val="19"/>
              </w:numPr>
              <w:spacing w:line="276" w:lineRule="auto"/>
              <w:rPr>
                <w:sz w:val="22"/>
                <w:szCs w:val="22"/>
              </w:rPr>
            </w:pPr>
            <w:r w:rsidRPr="00D41CF5">
              <w:rPr>
                <w:sz w:val="22"/>
                <w:szCs w:val="22"/>
              </w:rPr>
              <w:t>produkcja kwiatów ciętych oraz pączków kwiatowych,</w:t>
            </w:r>
          </w:p>
          <w:p w14:paraId="61CFB06E" w14:textId="77777777" w:rsidR="00D41CF5" w:rsidRPr="00D41CF5" w:rsidRDefault="00D41CF5" w:rsidP="00903BE2">
            <w:pPr>
              <w:numPr>
                <w:ilvl w:val="0"/>
                <w:numId w:val="19"/>
              </w:numPr>
              <w:spacing w:line="276" w:lineRule="auto"/>
              <w:rPr>
                <w:sz w:val="22"/>
                <w:szCs w:val="22"/>
              </w:rPr>
            </w:pPr>
            <w:r w:rsidRPr="00D41CF5">
              <w:rPr>
                <w:sz w:val="22"/>
                <w:szCs w:val="22"/>
              </w:rPr>
              <w:t>produkcja nasion kwiatów.</w:t>
            </w:r>
          </w:p>
          <w:p w14:paraId="77B0457F" w14:textId="77777777" w:rsidR="00D41CF5" w:rsidRPr="00D41CF5" w:rsidRDefault="00D41CF5" w:rsidP="002E2671">
            <w:pPr>
              <w:spacing w:line="276" w:lineRule="auto"/>
              <w:rPr>
                <w:sz w:val="22"/>
                <w:szCs w:val="22"/>
              </w:rPr>
            </w:pPr>
            <w:r w:rsidRPr="00D41CF5">
              <w:rPr>
                <w:sz w:val="22"/>
                <w:szCs w:val="22"/>
              </w:rPr>
              <w:t>Podklasa ta nie obejmuje:</w:t>
            </w:r>
          </w:p>
          <w:p w14:paraId="40671BA9" w14:textId="77777777" w:rsidR="00D41CF5" w:rsidRPr="00D41CF5" w:rsidRDefault="00D41CF5" w:rsidP="00903BE2">
            <w:pPr>
              <w:numPr>
                <w:ilvl w:val="0"/>
                <w:numId w:val="20"/>
              </w:numPr>
              <w:spacing w:line="276" w:lineRule="auto"/>
              <w:ind w:left="714" w:hanging="357"/>
              <w:rPr>
                <w:sz w:val="22"/>
                <w:szCs w:val="22"/>
              </w:rPr>
            </w:pPr>
            <w:r w:rsidRPr="00D41CF5">
              <w:rPr>
                <w:sz w:val="22"/>
                <w:szCs w:val="22"/>
              </w:rPr>
              <w:t>produkcji nasion buraka cukrowego, sklasyfikowanej w 01.13.Z,</w:t>
            </w:r>
          </w:p>
          <w:p w14:paraId="4E9D0C45" w14:textId="77777777" w:rsidR="00D41CF5" w:rsidRPr="00D41CF5" w:rsidRDefault="00D41CF5" w:rsidP="00903BE2">
            <w:pPr>
              <w:numPr>
                <w:ilvl w:val="0"/>
                <w:numId w:val="20"/>
              </w:numPr>
              <w:spacing w:line="276" w:lineRule="auto"/>
              <w:rPr>
                <w:sz w:val="22"/>
                <w:szCs w:val="22"/>
              </w:rPr>
            </w:pPr>
            <w:r w:rsidRPr="00D41CF5">
              <w:rPr>
                <w:sz w:val="22"/>
                <w:szCs w:val="22"/>
              </w:rPr>
              <w:lastRenderedPageBreak/>
              <w:t>uprawy roślin przyprawowych, aromatycznych innych niż rośliny wieloletnie, do produkcji leków i wyrobów farmaceutycznych, sklasyfikowanej w 01.28.Z</w:t>
            </w:r>
          </w:p>
        </w:tc>
      </w:tr>
      <w:tr w:rsidR="00D41CF5" w:rsidRPr="00D41CF5" w14:paraId="17B05AB1"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00EF6897"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lastRenderedPageBreak/>
              <w:t>01.21.Z</w:t>
            </w:r>
          </w:p>
        </w:tc>
        <w:tc>
          <w:tcPr>
            <w:tcW w:w="7655" w:type="dxa"/>
            <w:tcBorders>
              <w:top w:val="single" w:sz="4" w:space="0" w:color="000000"/>
              <w:left w:val="single" w:sz="4" w:space="0" w:color="000000"/>
              <w:bottom w:val="single" w:sz="4" w:space="0" w:color="000000"/>
              <w:right w:val="single" w:sz="4" w:space="0" w:color="000000"/>
            </w:tcBorders>
          </w:tcPr>
          <w:p w14:paraId="7B8C143C" w14:textId="77777777" w:rsidR="00D41CF5" w:rsidRPr="00D41CF5" w:rsidRDefault="00D41CF5" w:rsidP="002E2671">
            <w:pPr>
              <w:widowControl w:val="0"/>
              <w:tabs>
                <w:tab w:val="left" w:pos="708"/>
                <w:tab w:val="num" w:pos="1440"/>
              </w:tabs>
              <w:spacing w:line="276" w:lineRule="auto"/>
              <w:jc w:val="both"/>
              <w:rPr>
                <w:b/>
                <w:sz w:val="22"/>
                <w:szCs w:val="22"/>
              </w:rPr>
            </w:pPr>
            <w:r w:rsidRPr="00D41CF5">
              <w:rPr>
                <w:b/>
                <w:sz w:val="22"/>
                <w:szCs w:val="22"/>
              </w:rPr>
              <w:t>Uprawa winogron</w:t>
            </w:r>
          </w:p>
          <w:p w14:paraId="47F14885" w14:textId="77777777" w:rsidR="00D41CF5" w:rsidRPr="00D41CF5" w:rsidRDefault="00D41CF5" w:rsidP="002E2671">
            <w:pPr>
              <w:spacing w:line="276" w:lineRule="auto"/>
              <w:rPr>
                <w:sz w:val="22"/>
                <w:szCs w:val="22"/>
              </w:rPr>
            </w:pPr>
            <w:r w:rsidRPr="00D41CF5">
              <w:rPr>
                <w:sz w:val="22"/>
                <w:szCs w:val="22"/>
              </w:rPr>
              <w:t>Podklasa ta obejmuje:</w:t>
            </w:r>
          </w:p>
          <w:p w14:paraId="0E77EBF6" w14:textId="77777777" w:rsidR="00D41CF5" w:rsidRPr="00D41CF5" w:rsidRDefault="00D41CF5" w:rsidP="00903BE2">
            <w:pPr>
              <w:numPr>
                <w:ilvl w:val="0"/>
                <w:numId w:val="21"/>
              </w:numPr>
              <w:spacing w:line="276" w:lineRule="auto"/>
              <w:rPr>
                <w:sz w:val="22"/>
                <w:szCs w:val="22"/>
              </w:rPr>
            </w:pPr>
            <w:r w:rsidRPr="00D41CF5">
              <w:rPr>
                <w:sz w:val="22"/>
                <w:szCs w:val="22"/>
              </w:rPr>
              <w:t>uprawę winogron na wino i winogron stołowych w winnicach.</w:t>
            </w:r>
          </w:p>
          <w:p w14:paraId="29A40772" w14:textId="77777777" w:rsidR="00D41CF5" w:rsidRPr="00D41CF5" w:rsidRDefault="00D41CF5" w:rsidP="002E2671">
            <w:pPr>
              <w:spacing w:line="276" w:lineRule="auto"/>
              <w:rPr>
                <w:sz w:val="22"/>
                <w:szCs w:val="22"/>
              </w:rPr>
            </w:pPr>
          </w:p>
          <w:p w14:paraId="14BE7A68" w14:textId="77777777" w:rsidR="00D41CF5" w:rsidRPr="00D41CF5" w:rsidRDefault="00D41CF5" w:rsidP="002E2671">
            <w:pPr>
              <w:spacing w:line="276" w:lineRule="auto"/>
              <w:rPr>
                <w:sz w:val="22"/>
                <w:szCs w:val="22"/>
              </w:rPr>
            </w:pPr>
            <w:r w:rsidRPr="00D41CF5">
              <w:rPr>
                <w:sz w:val="22"/>
                <w:szCs w:val="22"/>
              </w:rPr>
              <w:t>Podklasa ta nie obejmuje:</w:t>
            </w:r>
          </w:p>
          <w:p w14:paraId="6A6AA106" w14:textId="77777777" w:rsidR="00D41CF5" w:rsidRPr="00D41CF5" w:rsidRDefault="00D41CF5" w:rsidP="00903BE2">
            <w:pPr>
              <w:numPr>
                <w:ilvl w:val="0"/>
                <w:numId w:val="22"/>
              </w:numPr>
              <w:spacing w:line="276" w:lineRule="auto"/>
              <w:rPr>
                <w:sz w:val="22"/>
                <w:szCs w:val="22"/>
              </w:rPr>
            </w:pPr>
            <w:r w:rsidRPr="00D41CF5">
              <w:rPr>
                <w:sz w:val="22"/>
                <w:szCs w:val="22"/>
              </w:rPr>
              <w:t>produkcji wina, sklasyfikowanej w 11.02.Z.</w:t>
            </w:r>
          </w:p>
        </w:tc>
      </w:tr>
      <w:tr w:rsidR="00D41CF5" w:rsidRPr="00D41CF5" w14:paraId="4406D275"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63940746"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01.22.Z</w:t>
            </w:r>
          </w:p>
        </w:tc>
        <w:tc>
          <w:tcPr>
            <w:tcW w:w="7655" w:type="dxa"/>
            <w:tcBorders>
              <w:top w:val="single" w:sz="4" w:space="0" w:color="000000"/>
              <w:left w:val="single" w:sz="4" w:space="0" w:color="000000"/>
              <w:bottom w:val="single" w:sz="4" w:space="0" w:color="000000"/>
              <w:right w:val="single" w:sz="4" w:space="0" w:color="000000"/>
            </w:tcBorders>
            <w:hideMark/>
          </w:tcPr>
          <w:p w14:paraId="40E7F381" w14:textId="77777777" w:rsidR="00D41CF5" w:rsidRPr="00D41CF5" w:rsidRDefault="00D41CF5" w:rsidP="002E2671">
            <w:pPr>
              <w:widowControl w:val="0"/>
              <w:tabs>
                <w:tab w:val="left" w:pos="708"/>
                <w:tab w:val="num" w:pos="1440"/>
              </w:tabs>
              <w:spacing w:line="276" w:lineRule="auto"/>
              <w:jc w:val="both"/>
              <w:rPr>
                <w:b/>
                <w:sz w:val="22"/>
                <w:szCs w:val="22"/>
              </w:rPr>
            </w:pPr>
            <w:r w:rsidRPr="00D41CF5">
              <w:rPr>
                <w:b/>
                <w:sz w:val="22"/>
                <w:szCs w:val="22"/>
              </w:rPr>
              <w:t>Uprawa drzew i krzewów owocowych tropikalnych i podzwrotnikowych</w:t>
            </w:r>
          </w:p>
          <w:p w14:paraId="1D7564FF" w14:textId="77777777" w:rsidR="00D41CF5" w:rsidRPr="00D41CF5" w:rsidRDefault="00D41CF5" w:rsidP="002E2671">
            <w:pPr>
              <w:spacing w:line="276" w:lineRule="auto"/>
              <w:rPr>
                <w:sz w:val="22"/>
                <w:szCs w:val="22"/>
              </w:rPr>
            </w:pPr>
            <w:r w:rsidRPr="00D41CF5">
              <w:rPr>
                <w:sz w:val="22"/>
                <w:szCs w:val="22"/>
              </w:rPr>
              <w:t>Podklasa ta obejmuje uprawę drzew i krzewów owocowych tropikalnych i podzwrotnikowych:</w:t>
            </w:r>
          </w:p>
          <w:p w14:paraId="3BB048E7" w14:textId="77777777" w:rsidR="00D41CF5" w:rsidRPr="00D41CF5" w:rsidRDefault="00D41CF5" w:rsidP="00903BE2">
            <w:pPr>
              <w:numPr>
                <w:ilvl w:val="0"/>
                <w:numId w:val="23"/>
              </w:numPr>
              <w:spacing w:line="276" w:lineRule="auto"/>
              <w:ind w:left="714" w:hanging="357"/>
              <w:rPr>
                <w:sz w:val="22"/>
                <w:szCs w:val="22"/>
              </w:rPr>
            </w:pPr>
            <w:r w:rsidRPr="00D41CF5">
              <w:rPr>
                <w:sz w:val="22"/>
                <w:szCs w:val="22"/>
              </w:rPr>
              <w:t>awokado,</w:t>
            </w:r>
          </w:p>
          <w:p w14:paraId="74E99D95" w14:textId="77777777" w:rsidR="00D41CF5" w:rsidRPr="00D41CF5" w:rsidRDefault="00D41CF5" w:rsidP="00903BE2">
            <w:pPr>
              <w:numPr>
                <w:ilvl w:val="0"/>
                <w:numId w:val="23"/>
              </w:numPr>
              <w:spacing w:line="276" w:lineRule="auto"/>
              <w:rPr>
                <w:sz w:val="22"/>
                <w:szCs w:val="22"/>
              </w:rPr>
            </w:pPr>
            <w:r w:rsidRPr="00D41CF5">
              <w:rPr>
                <w:sz w:val="22"/>
                <w:szCs w:val="22"/>
              </w:rPr>
              <w:t>bananów i </w:t>
            </w:r>
            <w:proofErr w:type="spellStart"/>
            <w:r w:rsidRPr="00D41CF5">
              <w:rPr>
                <w:sz w:val="22"/>
                <w:szCs w:val="22"/>
              </w:rPr>
              <w:t>plantanów</w:t>
            </w:r>
            <w:proofErr w:type="spellEnd"/>
            <w:r w:rsidRPr="00D41CF5">
              <w:rPr>
                <w:sz w:val="22"/>
                <w:szCs w:val="22"/>
              </w:rPr>
              <w:t>,</w:t>
            </w:r>
          </w:p>
          <w:p w14:paraId="414F4AE6" w14:textId="77777777" w:rsidR="00D41CF5" w:rsidRPr="00D41CF5" w:rsidRDefault="00D41CF5" w:rsidP="00903BE2">
            <w:pPr>
              <w:numPr>
                <w:ilvl w:val="0"/>
                <w:numId w:val="23"/>
              </w:numPr>
              <w:spacing w:line="276" w:lineRule="auto"/>
              <w:rPr>
                <w:sz w:val="22"/>
                <w:szCs w:val="22"/>
              </w:rPr>
            </w:pPr>
            <w:r w:rsidRPr="00D41CF5">
              <w:rPr>
                <w:sz w:val="22"/>
                <w:szCs w:val="22"/>
              </w:rPr>
              <w:t>daktyli,</w:t>
            </w:r>
          </w:p>
          <w:p w14:paraId="19F93771" w14:textId="77777777" w:rsidR="00D41CF5" w:rsidRPr="00D41CF5" w:rsidRDefault="00D41CF5" w:rsidP="00903BE2">
            <w:pPr>
              <w:numPr>
                <w:ilvl w:val="0"/>
                <w:numId w:val="23"/>
              </w:numPr>
              <w:spacing w:line="276" w:lineRule="auto"/>
              <w:rPr>
                <w:sz w:val="22"/>
                <w:szCs w:val="22"/>
              </w:rPr>
            </w:pPr>
            <w:r w:rsidRPr="00D41CF5">
              <w:rPr>
                <w:sz w:val="22"/>
                <w:szCs w:val="22"/>
              </w:rPr>
              <w:t>fig,</w:t>
            </w:r>
          </w:p>
          <w:p w14:paraId="08D0B462" w14:textId="77777777" w:rsidR="00D41CF5" w:rsidRPr="00D41CF5" w:rsidRDefault="00D41CF5" w:rsidP="00903BE2">
            <w:pPr>
              <w:numPr>
                <w:ilvl w:val="0"/>
                <w:numId w:val="23"/>
              </w:numPr>
              <w:spacing w:line="276" w:lineRule="auto"/>
              <w:rPr>
                <w:sz w:val="22"/>
                <w:szCs w:val="22"/>
              </w:rPr>
            </w:pPr>
            <w:r w:rsidRPr="00D41CF5">
              <w:rPr>
                <w:sz w:val="22"/>
                <w:szCs w:val="22"/>
              </w:rPr>
              <w:t>mango,</w:t>
            </w:r>
          </w:p>
          <w:p w14:paraId="49A4CE45" w14:textId="77777777" w:rsidR="00D41CF5" w:rsidRPr="00D41CF5" w:rsidRDefault="00D41CF5" w:rsidP="00903BE2">
            <w:pPr>
              <w:numPr>
                <w:ilvl w:val="0"/>
                <w:numId w:val="23"/>
              </w:numPr>
              <w:spacing w:line="276" w:lineRule="auto"/>
              <w:rPr>
                <w:sz w:val="22"/>
                <w:szCs w:val="22"/>
              </w:rPr>
            </w:pPr>
            <w:r w:rsidRPr="00D41CF5">
              <w:rPr>
                <w:sz w:val="22"/>
                <w:szCs w:val="22"/>
              </w:rPr>
              <w:t>papai,</w:t>
            </w:r>
          </w:p>
          <w:p w14:paraId="528A0F85" w14:textId="77777777" w:rsidR="00D41CF5" w:rsidRPr="00D41CF5" w:rsidRDefault="00D41CF5" w:rsidP="00903BE2">
            <w:pPr>
              <w:numPr>
                <w:ilvl w:val="0"/>
                <w:numId w:val="23"/>
              </w:numPr>
              <w:spacing w:line="276" w:lineRule="auto"/>
              <w:rPr>
                <w:sz w:val="22"/>
                <w:szCs w:val="22"/>
              </w:rPr>
            </w:pPr>
            <w:r w:rsidRPr="00D41CF5">
              <w:rPr>
                <w:sz w:val="22"/>
                <w:szCs w:val="22"/>
              </w:rPr>
              <w:t>ananasów,</w:t>
            </w:r>
          </w:p>
          <w:p w14:paraId="15825515" w14:textId="77777777" w:rsidR="00D41CF5" w:rsidRPr="00D41CF5" w:rsidRDefault="00D41CF5" w:rsidP="00903BE2">
            <w:pPr>
              <w:numPr>
                <w:ilvl w:val="0"/>
                <w:numId w:val="23"/>
              </w:numPr>
              <w:spacing w:line="276" w:lineRule="auto"/>
              <w:rPr>
                <w:sz w:val="22"/>
                <w:szCs w:val="22"/>
              </w:rPr>
            </w:pPr>
            <w:r w:rsidRPr="00D41CF5">
              <w:rPr>
                <w:sz w:val="22"/>
                <w:szCs w:val="22"/>
              </w:rPr>
              <w:t>pozostałych drzew i krzewów owocowych tropikalnych i podzwrotnikowych.</w:t>
            </w:r>
          </w:p>
        </w:tc>
      </w:tr>
      <w:tr w:rsidR="00D41CF5" w:rsidRPr="00D41CF5" w14:paraId="005AD25F"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54C4A573"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01.23.Z</w:t>
            </w:r>
          </w:p>
        </w:tc>
        <w:tc>
          <w:tcPr>
            <w:tcW w:w="7655" w:type="dxa"/>
            <w:tcBorders>
              <w:top w:val="single" w:sz="4" w:space="0" w:color="000000"/>
              <w:left w:val="single" w:sz="4" w:space="0" w:color="000000"/>
              <w:bottom w:val="single" w:sz="4" w:space="0" w:color="000000"/>
              <w:right w:val="single" w:sz="4" w:space="0" w:color="000000"/>
            </w:tcBorders>
            <w:hideMark/>
          </w:tcPr>
          <w:p w14:paraId="170C098B" w14:textId="77777777" w:rsidR="00D41CF5" w:rsidRPr="00D41CF5" w:rsidRDefault="00D41CF5" w:rsidP="002E2671">
            <w:pPr>
              <w:widowControl w:val="0"/>
              <w:tabs>
                <w:tab w:val="left" w:pos="708"/>
                <w:tab w:val="num" w:pos="1440"/>
              </w:tabs>
              <w:spacing w:line="276" w:lineRule="auto"/>
              <w:jc w:val="both"/>
              <w:rPr>
                <w:b/>
                <w:sz w:val="22"/>
                <w:szCs w:val="22"/>
              </w:rPr>
            </w:pPr>
            <w:r w:rsidRPr="00D41CF5">
              <w:rPr>
                <w:b/>
                <w:sz w:val="22"/>
                <w:szCs w:val="22"/>
              </w:rPr>
              <w:t>Uprawa drzew i krzewów owocowych cytrusowych</w:t>
            </w:r>
          </w:p>
          <w:p w14:paraId="43D6C807" w14:textId="77777777" w:rsidR="00D41CF5" w:rsidRPr="00D41CF5" w:rsidRDefault="00D41CF5" w:rsidP="002E2671">
            <w:pPr>
              <w:spacing w:line="276" w:lineRule="auto"/>
              <w:rPr>
                <w:sz w:val="22"/>
                <w:szCs w:val="22"/>
              </w:rPr>
            </w:pPr>
            <w:r w:rsidRPr="00D41CF5">
              <w:rPr>
                <w:sz w:val="22"/>
                <w:szCs w:val="22"/>
              </w:rPr>
              <w:t>Podklasa ta obejmuje uprawę drzew i krzewów owocowych cytrusowych:</w:t>
            </w:r>
          </w:p>
          <w:p w14:paraId="21C486AB" w14:textId="77777777" w:rsidR="00D41CF5" w:rsidRPr="00D41CF5" w:rsidRDefault="00D41CF5" w:rsidP="00903BE2">
            <w:pPr>
              <w:numPr>
                <w:ilvl w:val="0"/>
                <w:numId w:val="24"/>
              </w:numPr>
              <w:spacing w:line="276" w:lineRule="auto"/>
              <w:rPr>
                <w:sz w:val="22"/>
                <w:szCs w:val="22"/>
              </w:rPr>
            </w:pPr>
            <w:r w:rsidRPr="00D41CF5">
              <w:rPr>
                <w:sz w:val="22"/>
                <w:szCs w:val="22"/>
              </w:rPr>
              <w:t>grejpfrutów i </w:t>
            </w:r>
            <w:proofErr w:type="spellStart"/>
            <w:r w:rsidRPr="00D41CF5">
              <w:rPr>
                <w:sz w:val="22"/>
                <w:szCs w:val="22"/>
              </w:rPr>
              <w:t>pomelo</w:t>
            </w:r>
            <w:proofErr w:type="spellEnd"/>
            <w:r w:rsidRPr="00D41CF5">
              <w:rPr>
                <w:sz w:val="22"/>
                <w:szCs w:val="22"/>
              </w:rPr>
              <w:t>,</w:t>
            </w:r>
          </w:p>
          <w:p w14:paraId="0B6F0499" w14:textId="77777777" w:rsidR="00D41CF5" w:rsidRPr="00D41CF5" w:rsidRDefault="00D41CF5" w:rsidP="00903BE2">
            <w:pPr>
              <w:numPr>
                <w:ilvl w:val="0"/>
                <w:numId w:val="24"/>
              </w:numPr>
              <w:spacing w:line="276" w:lineRule="auto"/>
              <w:rPr>
                <w:sz w:val="22"/>
                <w:szCs w:val="22"/>
              </w:rPr>
            </w:pPr>
            <w:r w:rsidRPr="00D41CF5">
              <w:rPr>
                <w:sz w:val="22"/>
                <w:szCs w:val="22"/>
              </w:rPr>
              <w:t>cytryn i </w:t>
            </w:r>
            <w:proofErr w:type="spellStart"/>
            <w:r w:rsidRPr="00D41CF5">
              <w:rPr>
                <w:sz w:val="22"/>
                <w:szCs w:val="22"/>
              </w:rPr>
              <w:t>limonek</w:t>
            </w:r>
            <w:proofErr w:type="spellEnd"/>
            <w:r w:rsidRPr="00D41CF5">
              <w:rPr>
                <w:sz w:val="22"/>
                <w:szCs w:val="22"/>
              </w:rPr>
              <w:t>,</w:t>
            </w:r>
          </w:p>
          <w:p w14:paraId="3D101715" w14:textId="77777777" w:rsidR="00D41CF5" w:rsidRPr="00D41CF5" w:rsidRDefault="00D41CF5" w:rsidP="00903BE2">
            <w:pPr>
              <w:numPr>
                <w:ilvl w:val="0"/>
                <w:numId w:val="24"/>
              </w:numPr>
              <w:spacing w:line="276" w:lineRule="auto"/>
              <w:rPr>
                <w:sz w:val="22"/>
                <w:szCs w:val="22"/>
              </w:rPr>
            </w:pPr>
            <w:r w:rsidRPr="00D41CF5">
              <w:rPr>
                <w:sz w:val="22"/>
                <w:szCs w:val="22"/>
              </w:rPr>
              <w:t>pomarańczy,</w:t>
            </w:r>
          </w:p>
          <w:p w14:paraId="2D524EA1" w14:textId="77777777" w:rsidR="00D41CF5" w:rsidRPr="00D41CF5" w:rsidRDefault="00D41CF5" w:rsidP="00903BE2">
            <w:pPr>
              <w:numPr>
                <w:ilvl w:val="0"/>
                <w:numId w:val="24"/>
              </w:numPr>
              <w:spacing w:line="276" w:lineRule="auto"/>
              <w:rPr>
                <w:sz w:val="22"/>
                <w:szCs w:val="22"/>
              </w:rPr>
            </w:pPr>
            <w:r w:rsidRPr="00D41CF5">
              <w:rPr>
                <w:sz w:val="22"/>
                <w:szCs w:val="22"/>
              </w:rPr>
              <w:t>mandarynek, w tym klementynek,</w:t>
            </w:r>
          </w:p>
          <w:p w14:paraId="499F53B3" w14:textId="77777777" w:rsidR="00D41CF5" w:rsidRPr="00D41CF5" w:rsidRDefault="00D41CF5" w:rsidP="00903BE2">
            <w:pPr>
              <w:numPr>
                <w:ilvl w:val="0"/>
                <w:numId w:val="24"/>
              </w:numPr>
              <w:spacing w:line="276" w:lineRule="auto"/>
              <w:rPr>
                <w:sz w:val="22"/>
                <w:szCs w:val="22"/>
              </w:rPr>
            </w:pPr>
            <w:r w:rsidRPr="00D41CF5">
              <w:rPr>
                <w:sz w:val="22"/>
                <w:szCs w:val="22"/>
              </w:rPr>
              <w:t>pozostałych drzew i krzewów owocowych cytrusowych.</w:t>
            </w:r>
          </w:p>
        </w:tc>
      </w:tr>
      <w:tr w:rsidR="00D41CF5" w:rsidRPr="00D41CF5" w14:paraId="6162A89B"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37453FE8"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01.24.Z</w:t>
            </w:r>
          </w:p>
        </w:tc>
        <w:tc>
          <w:tcPr>
            <w:tcW w:w="7655" w:type="dxa"/>
            <w:tcBorders>
              <w:top w:val="single" w:sz="4" w:space="0" w:color="000000"/>
              <w:left w:val="single" w:sz="4" w:space="0" w:color="000000"/>
              <w:bottom w:val="single" w:sz="4" w:space="0" w:color="000000"/>
              <w:right w:val="single" w:sz="4" w:space="0" w:color="000000"/>
            </w:tcBorders>
            <w:hideMark/>
          </w:tcPr>
          <w:p w14:paraId="76B1865D"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Uprawa drzew i krzewów owocowych ziarnkowych i pestkowych</w:t>
            </w:r>
          </w:p>
          <w:p w14:paraId="137C9945" w14:textId="77777777" w:rsidR="00D41CF5" w:rsidRPr="00D41CF5" w:rsidRDefault="00D41CF5" w:rsidP="002E2671">
            <w:pPr>
              <w:spacing w:line="276" w:lineRule="auto"/>
              <w:rPr>
                <w:sz w:val="22"/>
                <w:szCs w:val="22"/>
              </w:rPr>
            </w:pPr>
            <w:r w:rsidRPr="00D41CF5">
              <w:rPr>
                <w:sz w:val="22"/>
                <w:szCs w:val="22"/>
              </w:rPr>
              <w:t>Podklasa ta obejmuje uprawę drzew i krzewów owocowych ziarnkowych i pestkowych:</w:t>
            </w:r>
          </w:p>
          <w:p w14:paraId="2E10ACBB" w14:textId="77777777" w:rsidR="00D41CF5" w:rsidRPr="00D41CF5" w:rsidRDefault="00D41CF5" w:rsidP="00903BE2">
            <w:pPr>
              <w:numPr>
                <w:ilvl w:val="0"/>
                <w:numId w:val="25"/>
              </w:numPr>
              <w:spacing w:line="276" w:lineRule="auto"/>
              <w:rPr>
                <w:sz w:val="22"/>
                <w:szCs w:val="22"/>
              </w:rPr>
            </w:pPr>
            <w:r w:rsidRPr="00D41CF5">
              <w:rPr>
                <w:sz w:val="22"/>
                <w:szCs w:val="22"/>
              </w:rPr>
              <w:t>jabłoni,</w:t>
            </w:r>
          </w:p>
          <w:p w14:paraId="50BF5268" w14:textId="77777777" w:rsidR="00D41CF5" w:rsidRPr="00D41CF5" w:rsidRDefault="00D41CF5" w:rsidP="00903BE2">
            <w:pPr>
              <w:numPr>
                <w:ilvl w:val="0"/>
                <w:numId w:val="25"/>
              </w:numPr>
              <w:spacing w:line="276" w:lineRule="auto"/>
              <w:rPr>
                <w:sz w:val="22"/>
                <w:szCs w:val="22"/>
              </w:rPr>
            </w:pPr>
            <w:r w:rsidRPr="00D41CF5">
              <w:rPr>
                <w:sz w:val="22"/>
                <w:szCs w:val="22"/>
              </w:rPr>
              <w:t>moreli,</w:t>
            </w:r>
          </w:p>
          <w:p w14:paraId="56C93CC4" w14:textId="77777777" w:rsidR="00D41CF5" w:rsidRPr="00D41CF5" w:rsidRDefault="00D41CF5" w:rsidP="00903BE2">
            <w:pPr>
              <w:numPr>
                <w:ilvl w:val="0"/>
                <w:numId w:val="25"/>
              </w:numPr>
              <w:spacing w:line="276" w:lineRule="auto"/>
              <w:rPr>
                <w:sz w:val="22"/>
                <w:szCs w:val="22"/>
              </w:rPr>
            </w:pPr>
            <w:r w:rsidRPr="00D41CF5">
              <w:rPr>
                <w:sz w:val="22"/>
                <w:szCs w:val="22"/>
              </w:rPr>
              <w:t>czereśni i wiśni,</w:t>
            </w:r>
          </w:p>
          <w:p w14:paraId="012D1502" w14:textId="77777777" w:rsidR="00D41CF5" w:rsidRPr="00D41CF5" w:rsidRDefault="00D41CF5" w:rsidP="00903BE2">
            <w:pPr>
              <w:numPr>
                <w:ilvl w:val="0"/>
                <w:numId w:val="25"/>
              </w:numPr>
              <w:spacing w:line="276" w:lineRule="auto"/>
              <w:rPr>
                <w:sz w:val="22"/>
                <w:szCs w:val="22"/>
              </w:rPr>
            </w:pPr>
            <w:r w:rsidRPr="00D41CF5">
              <w:rPr>
                <w:sz w:val="22"/>
                <w:szCs w:val="22"/>
              </w:rPr>
              <w:t>brzoskwiń i nektarynek,</w:t>
            </w:r>
          </w:p>
          <w:p w14:paraId="398B8D1F" w14:textId="77777777" w:rsidR="00D41CF5" w:rsidRPr="00D41CF5" w:rsidRDefault="00D41CF5" w:rsidP="00903BE2">
            <w:pPr>
              <w:numPr>
                <w:ilvl w:val="0"/>
                <w:numId w:val="25"/>
              </w:numPr>
              <w:spacing w:line="276" w:lineRule="auto"/>
              <w:rPr>
                <w:sz w:val="22"/>
                <w:szCs w:val="22"/>
              </w:rPr>
            </w:pPr>
            <w:r w:rsidRPr="00D41CF5">
              <w:rPr>
                <w:sz w:val="22"/>
                <w:szCs w:val="22"/>
              </w:rPr>
              <w:t>gruszy,</w:t>
            </w:r>
          </w:p>
          <w:p w14:paraId="39B1BC39" w14:textId="77777777" w:rsidR="00D41CF5" w:rsidRPr="00D41CF5" w:rsidRDefault="00D41CF5" w:rsidP="00903BE2">
            <w:pPr>
              <w:numPr>
                <w:ilvl w:val="0"/>
                <w:numId w:val="25"/>
              </w:numPr>
              <w:spacing w:line="276" w:lineRule="auto"/>
              <w:rPr>
                <w:sz w:val="22"/>
                <w:szCs w:val="22"/>
              </w:rPr>
            </w:pPr>
            <w:r w:rsidRPr="00D41CF5">
              <w:rPr>
                <w:sz w:val="22"/>
                <w:szCs w:val="22"/>
              </w:rPr>
              <w:t>pigwy,</w:t>
            </w:r>
          </w:p>
          <w:p w14:paraId="728EB377" w14:textId="77777777" w:rsidR="00D41CF5" w:rsidRPr="00D41CF5" w:rsidRDefault="00D41CF5" w:rsidP="00903BE2">
            <w:pPr>
              <w:numPr>
                <w:ilvl w:val="0"/>
                <w:numId w:val="25"/>
              </w:numPr>
              <w:spacing w:line="276" w:lineRule="auto"/>
              <w:rPr>
                <w:sz w:val="22"/>
                <w:szCs w:val="22"/>
              </w:rPr>
            </w:pPr>
            <w:r w:rsidRPr="00D41CF5">
              <w:rPr>
                <w:sz w:val="22"/>
                <w:szCs w:val="22"/>
              </w:rPr>
              <w:t>śliwy i tarniny,</w:t>
            </w:r>
          </w:p>
          <w:p w14:paraId="6787D77C" w14:textId="77777777" w:rsidR="00D41CF5" w:rsidRPr="00D41CF5" w:rsidRDefault="00D41CF5" w:rsidP="00903BE2">
            <w:pPr>
              <w:numPr>
                <w:ilvl w:val="0"/>
                <w:numId w:val="25"/>
              </w:numPr>
              <w:spacing w:line="276" w:lineRule="auto"/>
              <w:rPr>
                <w:sz w:val="22"/>
                <w:szCs w:val="22"/>
              </w:rPr>
            </w:pPr>
            <w:r w:rsidRPr="00D41CF5">
              <w:rPr>
                <w:sz w:val="22"/>
                <w:szCs w:val="22"/>
              </w:rPr>
              <w:t>pozostałych drzew i krzewów owocowych ziarnkowych i pestkowych.</w:t>
            </w:r>
          </w:p>
        </w:tc>
      </w:tr>
      <w:tr w:rsidR="00D41CF5" w:rsidRPr="00D41CF5" w14:paraId="3151F547"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20EB261E"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01.25.Z</w:t>
            </w:r>
          </w:p>
        </w:tc>
        <w:tc>
          <w:tcPr>
            <w:tcW w:w="7655" w:type="dxa"/>
            <w:tcBorders>
              <w:top w:val="single" w:sz="4" w:space="0" w:color="000000"/>
              <w:left w:val="single" w:sz="4" w:space="0" w:color="000000"/>
              <w:bottom w:val="single" w:sz="4" w:space="0" w:color="000000"/>
              <w:right w:val="single" w:sz="4" w:space="0" w:color="000000"/>
            </w:tcBorders>
            <w:hideMark/>
          </w:tcPr>
          <w:p w14:paraId="7821FE46"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Uprawa pozostałych drzew i krzewów owocowych oraz orzechów</w:t>
            </w:r>
          </w:p>
          <w:p w14:paraId="4B24B82B" w14:textId="77777777" w:rsidR="00D41CF5" w:rsidRPr="00D41CF5" w:rsidRDefault="00D41CF5" w:rsidP="002E2671">
            <w:pPr>
              <w:spacing w:line="276" w:lineRule="auto"/>
              <w:rPr>
                <w:sz w:val="22"/>
                <w:szCs w:val="22"/>
              </w:rPr>
            </w:pPr>
            <w:r w:rsidRPr="00D41CF5">
              <w:rPr>
                <w:sz w:val="22"/>
                <w:szCs w:val="22"/>
              </w:rPr>
              <w:t>Podklasa ta obejmuje:</w:t>
            </w:r>
          </w:p>
          <w:p w14:paraId="5ABA234F" w14:textId="77777777" w:rsidR="00D41CF5" w:rsidRPr="00D41CF5" w:rsidRDefault="00D41CF5" w:rsidP="00903BE2">
            <w:pPr>
              <w:numPr>
                <w:ilvl w:val="0"/>
                <w:numId w:val="26"/>
              </w:numPr>
              <w:spacing w:line="276" w:lineRule="auto"/>
              <w:rPr>
                <w:sz w:val="22"/>
                <w:szCs w:val="22"/>
              </w:rPr>
            </w:pPr>
            <w:r w:rsidRPr="00D41CF5">
              <w:rPr>
                <w:sz w:val="22"/>
                <w:szCs w:val="22"/>
              </w:rPr>
              <w:t>uprawę drzew i krzewów owocowych jagodowych:</w:t>
            </w:r>
          </w:p>
          <w:p w14:paraId="31E977CD" w14:textId="77777777" w:rsidR="00D41CF5" w:rsidRPr="00D41CF5" w:rsidRDefault="00D41CF5" w:rsidP="00903BE2">
            <w:pPr>
              <w:numPr>
                <w:ilvl w:val="1"/>
                <w:numId w:val="26"/>
              </w:numPr>
              <w:spacing w:line="276" w:lineRule="auto"/>
              <w:rPr>
                <w:sz w:val="22"/>
                <w:szCs w:val="22"/>
              </w:rPr>
            </w:pPr>
            <w:r w:rsidRPr="00D41CF5">
              <w:rPr>
                <w:sz w:val="22"/>
                <w:szCs w:val="22"/>
              </w:rPr>
              <w:t>czarnej borówki,</w:t>
            </w:r>
          </w:p>
          <w:p w14:paraId="64A5AEBD" w14:textId="77777777" w:rsidR="00D41CF5" w:rsidRPr="00D41CF5" w:rsidRDefault="00D41CF5" w:rsidP="00903BE2">
            <w:pPr>
              <w:numPr>
                <w:ilvl w:val="1"/>
                <w:numId w:val="26"/>
              </w:numPr>
              <w:spacing w:line="276" w:lineRule="auto"/>
              <w:rPr>
                <w:sz w:val="22"/>
                <w:szCs w:val="22"/>
              </w:rPr>
            </w:pPr>
            <w:r w:rsidRPr="00D41CF5">
              <w:rPr>
                <w:sz w:val="22"/>
                <w:szCs w:val="22"/>
              </w:rPr>
              <w:t>porzeczek,</w:t>
            </w:r>
          </w:p>
          <w:p w14:paraId="432D7C80" w14:textId="77777777" w:rsidR="00D41CF5" w:rsidRPr="00D41CF5" w:rsidRDefault="00D41CF5" w:rsidP="00903BE2">
            <w:pPr>
              <w:numPr>
                <w:ilvl w:val="1"/>
                <w:numId w:val="26"/>
              </w:numPr>
              <w:spacing w:line="276" w:lineRule="auto"/>
              <w:rPr>
                <w:sz w:val="22"/>
                <w:szCs w:val="22"/>
              </w:rPr>
            </w:pPr>
            <w:r w:rsidRPr="00D41CF5">
              <w:rPr>
                <w:sz w:val="22"/>
                <w:szCs w:val="22"/>
              </w:rPr>
              <w:t>agrestu,</w:t>
            </w:r>
          </w:p>
          <w:p w14:paraId="430E0D4C" w14:textId="77777777" w:rsidR="00D41CF5" w:rsidRPr="00D41CF5" w:rsidRDefault="00D41CF5" w:rsidP="00903BE2">
            <w:pPr>
              <w:numPr>
                <w:ilvl w:val="1"/>
                <w:numId w:val="26"/>
              </w:numPr>
              <w:spacing w:line="276" w:lineRule="auto"/>
              <w:rPr>
                <w:sz w:val="22"/>
                <w:szCs w:val="22"/>
              </w:rPr>
            </w:pPr>
            <w:r w:rsidRPr="00D41CF5">
              <w:rPr>
                <w:sz w:val="22"/>
                <w:szCs w:val="22"/>
              </w:rPr>
              <w:t>owoców kiwi,</w:t>
            </w:r>
          </w:p>
          <w:p w14:paraId="0D20EB70" w14:textId="77777777" w:rsidR="00D41CF5" w:rsidRPr="00D41CF5" w:rsidRDefault="00D41CF5" w:rsidP="00903BE2">
            <w:pPr>
              <w:numPr>
                <w:ilvl w:val="1"/>
                <w:numId w:val="26"/>
              </w:numPr>
              <w:spacing w:line="276" w:lineRule="auto"/>
              <w:rPr>
                <w:sz w:val="22"/>
                <w:szCs w:val="22"/>
              </w:rPr>
            </w:pPr>
            <w:r w:rsidRPr="00D41CF5">
              <w:rPr>
                <w:sz w:val="22"/>
                <w:szCs w:val="22"/>
              </w:rPr>
              <w:lastRenderedPageBreak/>
              <w:t>malin,</w:t>
            </w:r>
          </w:p>
          <w:p w14:paraId="42F4DE76" w14:textId="77777777" w:rsidR="00D41CF5" w:rsidRPr="00D41CF5" w:rsidRDefault="00D41CF5" w:rsidP="00903BE2">
            <w:pPr>
              <w:numPr>
                <w:ilvl w:val="1"/>
                <w:numId w:val="26"/>
              </w:numPr>
              <w:spacing w:line="276" w:lineRule="auto"/>
              <w:rPr>
                <w:sz w:val="22"/>
                <w:szCs w:val="22"/>
              </w:rPr>
            </w:pPr>
            <w:r w:rsidRPr="00D41CF5">
              <w:rPr>
                <w:sz w:val="22"/>
                <w:szCs w:val="22"/>
              </w:rPr>
              <w:t>truskawek,</w:t>
            </w:r>
          </w:p>
          <w:p w14:paraId="4707263D" w14:textId="77777777" w:rsidR="00D41CF5" w:rsidRPr="00D41CF5" w:rsidRDefault="00D41CF5" w:rsidP="00903BE2">
            <w:pPr>
              <w:numPr>
                <w:ilvl w:val="1"/>
                <w:numId w:val="26"/>
              </w:numPr>
              <w:spacing w:line="276" w:lineRule="auto"/>
              <w:rPr>
                <w:sz w:val="22"/>
                <w:szCs w:val="22"/>
              </w:rPr>
            </w:pPr>
            <w:r w:rsidRPr="00D41CF5">
              <w:rPr>
                <w:sz w:val="22"/>
                <w:szCs w:val="22"/>
              </w:rPr>
              <w:t>pozostałych drzew i krzewów owocowych jagodowych,</w:t>
            </w:r>
          </w:p>
          <w:p w14:paraId="7852D609" w14:textId="77777777" w:rsidR="00D41CF5" w:rsidRPr="00D41CF5" w:rsidRDefault="00D41CF5" w:rsidP="00903BE2">
            <w:pPr>
              <w:numPr>
                <w:ilvl w:val="0"/>
                <w:numId w:val="26"/>
              </w:numPr>
              <w:spacing w:line="276" w:lineRule="auto"/>
              <w:rPr>
                <w:sz w:val="22"/>
                <w:szCs w:val="22"/>
              </w:rPr>
            </w:pPr>
            <w:r w:rsidRPr="00D41CF5">
              <w:rPr>
                <w:sz w:val="22"/>
                <w:szCs w:val="22"/>
              </w:rPr>
              <w:t>produkcję nasion owoców,</w:t>
            </w:r>
          </w:p>
          <w:p w14:paraId="1CEA1C58" w14:textId="77777777" w:rsidR="00D41CF5" w:rsidRPr="00D41CF5" w:rsidRDefault="00D41CF5" w:rsidP="00903BE2">
            <w:pPr>
              <w:numPr>
                <w:ilvl w:val="0"/>
                <w:numId w:val="26"/>
              </w:numPr>
              <w:spacing w:line="276" w:lineRule="auto"/>
              <w:rPr>
                <w:sz w:val="22"/>
                <w:szCs w:val="22"/>
              </w:rPr>
            </w:pPr>
            <w:r w:rsidRPr="00D41CF5">
              <w:rPr>
                <w:sz w:val="22"/>
                <w:szCs w:val="22"/>
              </w:rPr>
              <w:t>uprawę orzechów jadalnych:</w:t>
            </w:r>
          </w:p>
          <w:p w14:paraId="5C4E2639" w14:textId="77777777" w:rsidR="00D41CF5" w:rsidRPr="00D41CF5" w:rsidRDefault="00D41CF5" w:rsidP="00903BE2">
            <w:pPr>
              <w:numPr>
                <w:ilvl w:val="1"/>
                <w:numId w:val="26"/>
              </w:numPr>
              <w:spacing w:line="276" w:lineRule="auto"/>
              <w:rPr>
                <w:sz w:val="22"/>
                <w:szCs w:val="22"/>
              </w:rPr>
            </w:pPr>
            <w:r w:rsidRPr="00D41CF5">
              <w:rPr>
                <w:sz w:val="22"/>
                <w:szCs w:val="22"/>
              </w:rPr>
              <w:t>migdałów,</w:t>
            </w:r>
          </w:p>
          <w:p w14:paraId="3D1D32C5" w14:textId="77777777" w:rsidR="00D41CF5" w:rsidRPr="00D41CF5" w:rsidRDefault="00D41CF5" w:rsidP="00903BE2">
            <w:pPr>
              <w:numPr>
                <w:ilvl w:val="1"/>
                <w:numId w:val="26"/>
              </w:numPr>
              <w:spacing w:line="276" w:lineRule="auto"/>
              <w:rPr>
                <w:sz w:val="22"/>
                <w:szCs w:val="22"/>
              </w:rPr>
            </w:pPr>
            <w:r w:rsidRPr="00D41CF5">
              <w:rPr>
                <w:sz w:val="22"/>
                <w:szCs w:val="22"/>
              </w:rPr>
              <w:t>orzechów nerkowca,</w:t>
            </w:r>
          </w:p>
          <w:p w14:paraId="24319625" w14:textId="77777777" w:rsidR="00D41CF5" w:rsidRPr="00D41CF5" w:rsidRDefault="00D41CF5" w:rsidP="00903BE2">
            <w:pPr>
              <w:numPr>
                <w:ilvl w:val="1"/>
                <w:numId w:val="26"/>
              </w:numPr>
              <w:spacing w:line="276" w:lineRule="auto"/>
              <w:rPr>
                <w:sz w:val="22"/>
                <w:szCs w:val="22"/>
              </w:rPr>
            </w:pPr>
            <w:r w:rsidRPr="00D41CF5">
              <w:rPr>
                <w:sz w:val="22"/>
                <w:szCs w:val="22"/>
              </w:rPr>
              <w:t>kasztanów jadalnych,</w:t>
            </w:r>
          </w:p>
          <w:p w14:paraId="1D59D678" w14:textId="77777777" w:rsidR="00D41CF5" w:rsidRPr="00D41CF5" w:rsidRDefault="00D41CF5" w:rsidP="00903BE2">
            <w:pPr>
              <w:numPr>
                <w:ilvl w:val="1"/>
                <w:numId w:val="26"/>
              </w:numPr>
              <w:spacing w:line="276" w:lineRule="auto"/>
              <w:rPr>
                <w:sz w:val="22"/>
                <w:szCs w:val="22"/>
              </w:rPr>
            </w:pPr>
            <w:r w:rsidRPr="00D41CF5">
              <w:rPr>
                <w:sz w:val="22"/>
                <w:szCs w:val="22"/>
              </w:rPr>
              <w:t>orzechów laskowych,</w:t>
            </w:r>
          </w:p>
          <w:p w14:paraId="1A8588F2" w14:textId="77777777" w:rsidR="00D41CF5" w:rsidRPr="00D41CF5" w:rsidRDefault="00D41CF5" w:rsidP="00903BE2">
            <w:pPr>
              <w:numPr>
                <w:ilvl w:val="1"/>
                <w:numId w:val="26"/>
              </w:numPr>
              <w:spacing w:line="276" w:lineRule="auto"/>
              <w:rPr>
                <w:sz w:val="22"/>
                <w:szCs w:val="22"/>
              </w:rPr>
            </w:pPr>
            <w:r w:rsidRPr="00D41CF5">
              <w:rPr>
                <w:sz w:val="22"/>
                <w:szCs w:val="22"/>
              </w:rPr>
              <w:t>orzeszków pistacjowych,</w:t>
            </w:r>
          </w:p>
          <w:p w14:paraId="0FE36D1B" w14:textId="77777777" w:rsidR="00D41CF5" w:rsidRPr="00D41CF5" w:rsidRDefault="00D41CF5" w:rsidP="00903BE2">
            <w:pPr>
              <w:numPr>
                <w:ilvl w:val="1"/>
                <w:numId w:val="26"/>
              </w:numPr>
              <w:spacing w:line="276" w:lineRule="auto"/>
              <w:rPr>
                <w:sz w:val="22"/>
                <w:szCs w:val="22"/>
              </w:rPr>
            </w:pPr>
            <w:r w:rsidRPr="00D41CF5">
              <w:rPr>
                <w:sz w:val="22"/>
                <w:szCs w:val="22"/>
              </w:rPr>
              <w:t>orzechów włoskich,</w:t>
            </w:r>
          </w:p>
          <w:p w14:paraId="22DD5956" w14:textId="77777777" w:rsidR="00D41CF5" w:rsidRPr="00D41CF5" w:rsidRDefault="00D41CF5" w:rsidP="00903BE2">
            <w:pPr>
              <w:numPr>
                <w:ilvl w:val="1"/>
                <w:numId w:val="26"/>
              </w:numPr>
              <w:spacing w:line="276" w:lineRule="auto"/>
              <w:rPr>
                <w:sz w:val="22"/>
                <w:szCs w:val="22"/>
              </w:rPr>
            </w:pPr>
            <w:r w:rsidRPr="00D41CF5">
              <w:rPr>
                <w:sz w:val="22"/>
                <w:szCs w:val="22"/>
              </w:rPr>
              <w:t>pozostałych orzechów,</w:t>
            </w:r>
          </w:p>
          <w:p w14:paraId="20B8F862" w14:textId="77777777" w:rsidR="00D41CF5" w:rsidRPr="00D41CF5" w:rsidRDefault="00D41CF5" w:rsidP="00903BE2">
            <w:pPr>
              <w:numPr>
                <w:ilvl w:val="0"/>
                <w:numId w:val="26"/>
              </w:numPr>
              <w:spacing w:line="276" w:lineRule="auto"/>
              <w:rPr>
                <w:sz w:val="22"/>
                <w:szCs w:val="22"/>
              </w:rPr>
            </w:pPr>
            <w:r w:rsidRPr="00D41CF5">
              <w:rPr>
                <w:sz w:val="22"/>
                <w:szCs w:val="22"/>
              </w:rPr>
              <w:t>uprawę pozostałych drzew i krzewów owocowych:</w:t>
            </w:r>
          </w:p>
          <w:p w14:paraId="731D8DA8" w14:textId="77777777" w:rsidR="00D41CF5" w:rsidRPr="00D41CF5" w:rsidRDefault="00D41CF5" w:rsidP="00903BE2">
            <w:pPr>
              <w:numPr>
                <w:ilvl w:val="1"/>
                <w:numId w:val="26"/>
              </w:numPr>
              <w:spacing w:line="276" w:lineRule="auto"/>
              <w:rPr>
                <w:sz w:val="22"/>
                <w:szCs w:val="22"/>
              </w:rPr>
            </w:pPr>
            <w:r w:rsidRPr="00D41CF5">
              <w:rPr>
                <w:sz w:val="22"/>
                <w:szCs w:val="22"/>
              </w:rPr>
              <w:t>chleba świętojańskiego.</w:t>
            </w:r>
          </w:p>
          <w:p w14:paraId="4FD05FDD" w14:textId="77777777" w:rsidR="00D41CF5" w:rsidRPr="00D41CF5" w:rsidRDefault="00D41CF5" w:rsidP="002E2671">
            <w:pPr>
              <w:spacing w:line="276" w:lineRule="auto"/>
              <w:rPr>
                <w:sz w:val="22"/>
                <w:szCs w:val="22"/>
              </w:rPr>
            </w:pPr>
            <w:r w:rsidRPr="00D41CF5">
              <w:rPr>
                <w:sz w:val="22"/>
                <w:szCs w:val="22"/>
              </w:rPr>
              <w:t>Podklasa ta nie obejmuje:</w:t>
            </w:r>
          </w:p>
          <w:p w14:paraId="07FA8877" w14:textId="77777777" w:rsidR="00D41CF5" w:rsidRPr="00D41CF5" w:rsidRDefault="00D41CF5" w:rsidP="00903BE2">
            <w:pPr>
              <w:numPr>
                <w:ilvl w:val="0"/>
                <w:numId w:val="27"/>
              </w:numPr>
              <w:spacing w:line="276" w:lineRule="auto"/>
              <w:rPr>
                <w:sz w:val="22"/>
                <w:szCs w:val="22"/>
              </w:rPr>
            </w:pPr>
            <w:r w:rsidRPr="00D41CF5">
              <w:rPr>
                <w:sz w:val="22"/>
                <w:szCs w:val="22"/>
              </w:rPr>
              <w:t>uprawy orzechów kokosowych, sklasyfikowanej w 01.26.Z.</w:t>
            </w:r>
          </w:p>
        </w:tc>
      </w:tr>
      <w:tr w:rsidR="00D41CF5" w:rsidRPr="00D41CF5" w14:paraId="47EA0C83"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303B798A" w14:textId="77777777" w:rsidR="00D41CF5" w:rsidRPr="00D41CF5" w:rsidRDefault="00D41CF5" w:rsidP="002E2671">
            <w:pPr>
              <w:widowControl w:val="0"/>
              <w:tabs>
                <w:tab w:val="num" w:pos="1440"/>
              </w:tabs>
              <w:spacing w:line="276" w:lineRule="auto"/>
              <w:ind w:left="284" w:hanging="252"/>
              <w:jc w:val="center"/>
              <w:rPr>
                <w:b/>
                <w:sz w:val="22"/>
                <w:szCs w:val="22"/>
              </w:rPr>
            </w:pPr>
            <w:r w:rsidRPr="00D41CF5">
              <w:rPr>
                <w:b/>
                <w:sz w:val="22"/>
                <w:szCs w:val="22"/>
              </w:rPr>
              <w:lastRenderedPageBreak/>
              <w:t>01.26.Z</w:t>
            </w:r>
          </w:p>
        </w:tc>
        <w:tc>
          <w:tcPr>
            <w:tcW w:w="7655" w:type="dxa"/>
            <w:tcBorders>
              <w:top w:val="single" w:sz="4" w:space="0" w:color="000000"/>
              <w:left w:val="single" w:sz="4" w:space="0" w:color="000000"/>
              <w:bottom w:val="single" w:sz="4" w:space="0" w:color="000000"/>
              <w:right w:val="single" w:sz="4" w:space="0" w:color="000000"/>
            </w:tcBorders>
            <w:hideMark/>
          </w:tcPr>
          <w:p w14:paraId="74B26751"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Uprawa drzew oleistych</w:t>
            </w:r>
          </w:p>
          <w:p w14:paraId="7B327380" w14:textId="77777777" w:rsidR="00D41CF5" w:rsidRPr="00D41CF5" w:rsidRDefault="00D41CF5" w:rsidP="002E2671">
            <w:pPr>
              <w:spacing w:line="276" w:lineRule="auto"/>
              <w:rPr>
                <w:sz w:val="22"/>
                <w:szCs w:val="22"/>
              </w:rPr>
            </w:pPr>
            <w:r w:rsidRPr="00D41CF5">
              <w:rPr>
                <w:sz w:val="22"/>
                <w:szCs w:val="22"/>
              </w:rPr>
              <w:t>Podklasa ta obejmuje uprawę drzew oleistych na owoce:</w:t>
            </w:r>
          </w:p>
          <w:p w14:paraId="5985F70D" w14:textId="77777777" w:rsidR="00D41CF5" w:rsidRPr="00D41CF5" w:rsidRDefault="00D41CF5" w:rsidP="00903BE2">
            <w:pPr>
              <w:numPr>
                <w:ilvl w:val="0"/>
                <w:numId w:val="28"/>
              </w:numPr>
              <w:spacing w:line="276" w:lineRule="auto"/>
              <w:rPr>
                <w:sz w:val="22"/>
                <w:szCs w:val="22"/>
              </w:rPr>
            </w:pPr>
            <w:r w:rsidRPr="00D41CF5">
              <w:rPr>
                <w:sz w:val="22"/>
                <w:szCs w:val="22"/>
              </w:rPr>
              <w:t>orzechów kokosowych,</w:t>
            </w:r>
          </w:p>
          <w:p w14:paraId="036389D0" w14:textId="77777777" w:rsidR="00D41CF5" w:rsidRPr="00D41CF5" w:rsidRDefault="00D41CF5" w:rsidP="00903BE2">
            <w:pPr>
              <w:numPr>
                <w:ilvl w:val="0"/>
                <w:numId w:val="28"/>
              </w:numPr>
              <w:spacing w:line="276" w:lineRule="auto"/>
              <w:rPr>
                <w:sz w:val="22"/>
                <w:szCs w:val="22"/>
              </w:rPr>
            </w:pPr>
            <w:r w:rsidRPr="00D41CF5">
              <w:rPr>
                <w:sz w:val="22"/>
                <w:szCs w:val="22"/>
              </w:rPr>
              <w:t>oliwek,</w:t>
            </w:r>
          </w:p>
          <w:p w14:paraId="1CAAAD1B" w14:textId="77777777" w:rsidR="00D41CF5" w:rsidRPr="00D41CF5" w:rsidRDefault="00D41CF5" w:rsidP="00903BE2">
            <w:pPr>
              <w:numPr>
                <w:ilvl w:val="0"/>
                <w:numId w:val="28"/>
              </w:numPr>
              <w:spacing w:line="276" w:lineRule="auto"/>
              <w:rPr>
                <w:sz w:val="22"/>
                <w:szCs w:val="22"/>
              </w:rPr>
            </w:pPr>
            <w:r w:rsidRPr="00D41CF5">
              <w:rPr>
                <w:sz w:val="22"/>
                <w:szCs w:val="22"/>
              </w:rPr>
              <w:t>olejowców,</w:t>
            </w:r>
          </w:p>
          <w:p w14:paraId="5ABFB5A8" w14:textId="77777777" w:rsidR="00D41CF5" w:rsidRPr="00D41CF5" w:rsidRDefault="00D41CF5" w:rsidP="00903BE2">
            <w:pPr>
              <w:numPr>
                <w:ilvl w:val="0"/>
                <w:numId w:val="28"/>
              </w:numPr>
              <w:spacing w:line="276" w:lineRule="auto"/>
              <w:rPr>
                <w:sz w:val="22"/>
                <w:szCs w:val="22"/>
              </w:rPr>
            </w:pPr>
            <w:r w:rsidRPr="00D41CF5">
              <w:rPr>
                <w:sz w:val="22"/>
                <w:szCs w:val="22"/>
              </w:rPr>
              <w:t>pozostałych drzew oleistych.</w:t>
            </w:r>
          </w:p>
          <w:p w14:paraId="07A8C780" w14:textId="77777777" w:rsidR="00D41CF5" w:rsidRPr="00D41CF5" w:rsidRDefault="00D41CF5" w:rsidP="002E2671">
            <w:pPr>
              <w:spacing w:line="276" w:lineRule="auto"/>
              <w:rPr>
                <w:sz w:val="22"/>
                <w:szCs w:val="22"/>
              </w:rPr>
            </w:pPr>
            <w:r w:rsidRPr="00D41CF5">
              <w:rPr>
                <w:sz w:val="22"/>
                <w:szCs w:val="22"/>
              </w:rPr>
              <w:t>Podklasa ta nie obejmuje:</w:t>
            </w:r>
          </w:p>
          <w:p w14:paraId="70FA2854" w14:textId="77777777" w:rsidR="00D41CF5" w:rsidRPr="00D41CF5" w:rsidRDefault="00D41CF5" w:rsidP="00903BE2">
            <w:pPr>
              <w:numPr>
                <w:ilvl w:val="0"/>
                <w:numId w:val="29"/>
              </w:numPr>
              <w:spacing w:line="276" w:lineRule="auto"/>
              <w:rPr>
                <w:sz w:val="22"/>
                <w:szCs w:val="22"/>
              </w:rPr>
            </w:pPr>
            <w:r w:rsidRPr="00D41CF5">
              <w:rPr>
                <w:sz w:val="22"/>
                <w:szCs w:val="22"/>
              </w:rPr>
              <w:t>produkcji nasion soi, orzechów ziemnych i pozostałych nasion oleistych, sklasyfikowanej w 01.11.Z.</w:t>
            </w:r>
          </w:p>
        </w:tc>
      </w:tr>
      <w:tr w:rsidR="00D41CF5" w:rsidRPr="00D41CF5" w14:paraId="66F89745"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78EEC9F0"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01.27.Z</w:t>
            </w:r>
          </w:p>
        </w:tc>
        <w:tc>
          <w:tcPr>
            <w:tcW w:w="7655" w:type="dxa"/>
            <w:tcBorders>
              <w:top w:val="single" w:sz="4" w:space="0" w:color="000000"/>
              <w:left w:val="single" w:sz="4" w:space="0" w:color="000000"/>
              <w:bottom w:val="single" w:sz="4" w:space="0" w:color="000000"/>
              <w:right w:val="single" w:sz="4" w:space="0" w:color="000000"/>
            </w:tcBorders>
            <w:hideMark/>
          </w:tcPr>
          <w:p w14:paraId="7BC5FFE8"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Uprawa roślin wykorzystywanych do produkcji napojów</w:t>
            </w:r>
          </w:p>
          <w:p w14:paraId="75F773EB" w14:textId="77777777" w:rsidR="00D41CF5" w:rsidRPr="00D41CF5" w:rsidRDefault="00D41CF5" w:rsidP="002E2671">
            <w:pPr>
              <w:spacing w:line="276" w:lineRule="auto"/>
              <w:rPr>
                <w:sz w:val="22"/>
                <w:szCs w:val="22"/>
              </w:rPr>
            </w:pPr>
            <w:r w:rsidRPr="00D41CF5">
              <w:rPr>
                <w:sz w:val="22"/>
                <w:szCs w:val="22"/>
              </w:rPr>
              <w:t>Podklasa ta obejmuje uprawę roślin wykorzystywanych do produkcji napojów:</w:t>
            </w:r>
          </w:p>
          <w:p w14:paraId="3126FC54" w14:textId="77777777" w:rsidR="00D41CF5" w:rsidRPr="00D41CF5" w:rsidRDefault="00D41CF5" w:rsidP="00903BE2">
            <w:pPr>
              <w:numPr>
                <w:ilvl w:val="0"/>
                <w:numId w:val="30"/>
              </w:numPr>
              <w:spacing w:line="276" w:lineRule="auto"/>
              <w:rPr>
                <w:sz w:val="22"/>
                <w:szCs w:val="22"/>
              </w:rPr>
            </w:pPr>
            <w:r w:rsidRPr="00D41CF5">
              <w:rPr>
                <w:sz w:val="22"/>
                <w:szCs w:val="22"/>
              </w:rPr>
              <w:t>kawy,</w:t>
            </w:r>
          </w:p>
          <w:p w14:paraId="3FAAE307" w14:textId="77777777" w:rsidR="00D41CF5" w:rsidRPr="00D41CF5" w:rsidRDefault="00D41CF5" w:rsidP="00903BE2">
            <w:pPr>
              <w:numPr>
                <w:ilvl w:val="0"/>
                <w:numId w:val="30"/>
              </w:numPr>
              <w:spacing w:line="276" w:lineRule="auto"/>
              <w:rPr>
                <w:sz w:val="22"/>
                <w:szCs w:val="22"/>
              </w:rPr>
            </w:pPr>
            <w:r w:rsidRPr="00D41CF5">
              <w:rPr>
                <w:sz w:val="22"/>
                <w:szCs w:val="22"/>
              </w:rPr>
              <w:t>herbaty,</w:t>
            </w:r>
          </w:p>
          <w:p w14:paraId="19D46C72" w14:textId="77777777" w:rsidR="00D41CF5" w:rsidRPr="00D41CF5" w:rsidRDefault="00D41CF5" w:rsidP="00903BE2">
            <w:pPr>
              <w:numPr>
                <w:ilvl w:val="0"/>
                <w:numId w:val="30"/>
              </w:numPr>
              <w:spacing w:line="276" w:lineRule="auto"/>
              <w:rPr>
                <w:sz w:val="22"/>
                <w:szCs w:val="22"/>
              </w:rPr>
            </w:pPr>
            <w:proofErr w:type="spellStart"/>
            <w:r w:rsidRPr="00D41CF5">
              <w:rPr>
                <w:sz w:val="22"/>
                <w:szCs w:val="22"/>
              </w:rPr>
              <w:t>maté</w:t>
            </w:r>
            <w:proofErr w:type="spellEnd"/>
            <w:r w:rsidRPr="00D41CF5">
              <w:rPr>
                <w:sz w:val="22"/>
                <w:szCs w:val="22"/>
              </w:rPr>
              <w:t xml:space="preserve"> (herbaty paragwajskiej),</w:t>
            </w:r>
          </w:p>
          <w:p w14:paraId="05511048" w14:textId="77777777" w:rsidR="00D41CF5" w:rsidRPr="00D41CF5" w:rsidRDefault="00D41CF5" w:rsidP="00903BE2">
            <w:pPr>
              <w:numPr>
                <w:ilvl w:val="0"/>
                <w:numId w:val="30"/>
              </w:numPr>
              <w:spacing w:line="276" w:lineRule="auto"/>
              <w:rPr>
                <w:sz w:val="22"/>
                <w:szCs w:val="22"/>
              </w:rPr>
            </w:pPr>
            <w:r w:rsidRPr="00D41CF5">
              <w:rPr>
                <w:sz w:val="22"/>
                <w:szCs w:val="22"/>
              </w:rPr>
              <w:t>kakao,</w:t>
            </w:r>
          </w:p>
          <w:p w14:paraId="11EA5CD8" w14:textId="77777777" w:rsidR="00D41CF5" w:rsidRPr="00D41CF5" w:rsidRDefault="00D41CF5" w:rsidP="00903BE2">
            <w:pPr>
              <w:numPr>
                <w:ilvl w:val="0"/>
                <w:numId w:val="30"/>
              </w:numPr>
              <w:spacing w:line="276" w:lineRule="auto"/>
              <w:rPr>
                <w:sz w:val="22"/>
                <w:szCs w:val="22"/>
              </w:rPr>
            </w:pPr>
            <w:r w:rsidRPr="00D41CF5">
              <w:rPr>
                <w:sz w:val="22"/>
                <w:szCs w:val="22"/>
              </w:rPr>
              <w:t>pozostałych roślin wykorzystywanych do produkcji napojów.</w:t>
            </w:r>
          </w:p>
        </w:tc>
      </w:tr>
      <w:tr w:rsidR="00D41CF5" w:rsidRPr="00D41CF5" w14:paraId="1E7EE7C2"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69D012DF"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01.28.Z</w:t>
            </w:r>
          </w:p>
        </w:tc>
        <w:tc>
          <w:tcPr>
            <w:tcW w:w="7655" w:type="dxa"/>
            <w:tcBorders>
              <w:top w:val="single" w:sz="4" w:space="0" w:color="000000"/>
              <w:left w:val="single" w:sz="4" w:space="0" w:color="000000"/>
              <w:bottom w:val="single" w:sz="4" w:space="0" w:color="000000"/>
              <w:right w:val="single" w:sz="4" w:space="0" w:color="000000"/>
            </w:tcBorders>
            <w:hideMark/>
          </w:tcPr>
          <w:p w14:paraId="6E70E8EC"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Uprawa roślin przyprawowych i aromatycznych oraz roślin wykorzystywanych do produkcji leków i wyrobów farmaceutycznych</w:t>
            </w:r>
          </w:p>
          <w:p w14:paraId="7CA4A5DC" w14:textId="77777777" w:rsidR="00D41CF5" w:rsidRPr="00D41CF5" w:rsidRDefault="00D41CF5" w:rsidP="002E2671">
            <w:pPr>
              <w:spacing w:line="276" w:lineRule="auto"/>
              <w:rPr>
                <w:sz w:val="22"/>
                <w:szCs w:val="22"/>
              </w:rPr>
            </w:pPr>
            <w:r w:rsidRPr="00D41CF5">
              <w:rPr>
                <w:sz w:val="22"/>
                <w:szCs w:val="22"/>
              </w:rPr>
              <w:t>Podklasa ta obejmuje:</w:t>
            </w:r>
          </w:p>
          <w:p w14:paraId="537BD9FD" w14:textId="77777777" w:rsidR="00D41CF5" w:rsidRPr="00D41CF5" w:rsidRDefault="00D41CF5" w:rsidP="00903BE2">
            <w:pPr>
              <w:numPr>
                <w:ilvl w:val="0"/>
                <w:numId w:val="31"/>
              </w:numPr>
              <w:spacing w:line="276" w:lineRule="auto"/>
              <w:rPr>
                <w:sz w:val="22"/>
                <w:szCs w:val="22"/>
              </w:rPr>
            </w:pPr>
            <w:r w:rsidRPr="00D41CF5">
              <w:rPr>
                <w:sz w:val="22"/>
                <w:szCs w:val="22"/>
              </w:rPr>
              <w:t>uprawę roślin przyprawowych i aromatycznych:</w:t>
            </w:r>
          </w:p>
          <w:p w14:paraId="51669C7F" w14:textId="77777777" w:rsidR="00D41CF5" w:rsidRPr="00D41CF5" w:rsidRDefault="00D41CF5" w:rsidP="00903BE2">
            <w:pPr>
              <w:numPr>
                <w:ilvl w:val="1"/>
                <w:numId w:val="31"/>
              </w:numPr>
              <w:spacing w:line="276" w:lineRule="auto"/>
              <w:rPr>
                <w:sz w:val="22"/>
                <w:szCs w:val="22"/>
              </w:rPr>
            </w:pPr>
            <w:r w:rsidRPr="00D41CF5">
              <w:rPr>
                <w:sz w:val="22"/>
                <w:szCs w:val="22"/>
              </w:rPr>
              <w:t xml:space="preserve">pieprzu (z rodzaju </w:t>
            </w:r>
            <w:proofErr w:type="spellStart"/>
            <w:r w:rsidRPr="00D41CF5">
              <w:rPr>
                <w:sz w:val="22"/>
                <w:szCs w:val="22"/>
              </w:rPr>
              <w:t>Piper</w:t>
            </w:r>
            <w:proofErr w:type="spellEnd"/>
            <w:r w:rsidRPr="00D41CF5">
              <w:rPr>
                <w:sz w:val="22"/>
                <w:szCs w:val="22"/>
              </w:rPr>
              <w:t>),</w:t>
            </w:r>
          </w:p>
          <w:p w14:paraId="688E88F4" w14:textId="77777777" w:rsidR="00D41CF5" w:rsidRPr="00D41CF5" w:rsidRDefault="00D41CF5" w:rsidP="00903BE2">
            <w:pPr>
              <w:numPr>
                <w:ilvl w:val="1"/>
                <w:numId w:val="31"/>
              </w:numPr>
              <w:spacing w:line="276" w:lineRule="auto"/>
              <w:rPr>
                <w:sz w:val="22"/>
                <w:szCs w:val="22"/>
              </w:rPr>
            </w:pPr>
            <w:r w:rsidRPr="00D41CF5">
              <w:rPr>
                <w:sz w:val="22"/>
                <w:szCs w:val="22"/>
              </w:rPr>
              <w:t xml:space="preserve">chili i papryki słodkiej (z rodzaju </w:t>
            </w:r>
            <w:proofErr w:type="spellStart"/>
            <w:r w:rsidRPr="00D41CF5">
              <w:rPr>
                <w:sz w:val="22"/>
                <w:szCs w:val="22"/>
              </w:rPr>
              <w:t>Capsicum</w:t>
            </w:r>
            <w:proofErr w:type="spellEnd"/>
            <w:r w:rsidRPr="00D41CF5">
              <w:rPr>
                <w:sz w:val="22"/>
                <w:szCs w:val="22"/>
              </w:rPr>
              <w:t>),</w:t>
            </w:r>
          </w:p>
          <w:p w14:paraId="3F28EA28" w14:textId="77777777" w:rsidR="00D41CF5" w:rsidRPr="00D41CF5" w:rsidRDefault="00D41CF5" w:rsidP="00903BE2">
            <w:pPr>
              <w:numPr>
                <w:ilvl w:val="1"/>
                <w:numId w:val="31"/>
              </w:numPr>
              <w:spacing w:line="276" w:lineRule="auto"/>
              <w:rPr>
                <w:sz w:val="22"/>
                <w:szCs w:val="22"/>
              </w:rPr>
            </w:pPr>
            <w:r w:rsidRPr="00D41CF5">
              <w:rPr>
                <w:sz w:val="22"/>
                <w:szCs w:val="22"/>
              </w:rPr>
              <w:t>gałki muszkatołowej i kardamonu,</w:t>
            </w:r>
          </w:p>
          <w:p w14:paraId="1FABE17E" w14:textId="77777777" w:rsidR="00D41CF5" w:rsidRPr="00D41CF5" w:rsidRDefault="00D41CF5" w:rsidP="00903BE2">
            <w:pPr>
              <w:numPr>
                <w:ilvl w:val="1"/>
                <w:numId w:val="31"/>
              </w:numPr>
              <w:spacing w:line="276" w:lineRule="auto"/>
              <w:rPr>
                <w:sz w:val="22"/>
                <w:szCs w:val="22"/>
              </w:rPr>
            </w:pPr>
            <w:r w:rsidRPr="00D41CF5">
              <w:rPr>
                <w:sz w:val="22"/>
                <w:szCs w:val="22"/>
              </w:rPr>
              <w:t>anyżu, badianu i kopru włoskiego,</w:t>
            </w:r>
          </w:p>
          <w:p w14:paraId="1FF653E6" w14:textId="77777777" w:rsidR="00D41CF5" w:rsidRPr="00D41CF5" w:rsidRDefault="00D41CF5" w:rsidP="00903BE2">
            <w:pPr>
              <w:numPr>
                <w:ilvl w:val="1"/>
                <w:numId w:val="31"/>
              </w:numPr>
              <w:spacing w:line="276" w:lineRule="auto"/>
              <w:rPr>
                <w:sz w:val="22"/>
                <w:szCs w:val="22"/>
              </w:rPr>
            </w:pPr>
            <w:r w:rsidRPr="00D41CF5">
              <w:rPr>
                <w:sz w:val="22"/>
                <w:szCs w:val="22"/>
              </w:rPr>
              <w:t>cynamonu,</w:t>
            </w:r>
          </w:p>
          <w:p w14:paraId="47FD7014" w14:textId="77777777" w:rsidR="00D41CF5" w:rsidRPr="00D41CF5" w:rsidRDefault="00D41CF5" w:rsidP="00903BE2">
            <w:pPr>
              <w:numPr>
                <w:ilvl w:val="1"/>
                <w:numId w:val="31"/>
              </w:numPr>
              <w:spacing w:line="276" w:lineRule="auto"/>
              <w:rPr>
                <w:sz w:val="22"/>
                <w:szCs w:val="22"/>
              </w:rPr>
            </w:pPr>
            <w:r w:rsidRPr="00D41CF5">
              <w:rPr>
                <w:sz w:val="22"/>
                <w:szCs w:val="22"/>
              </w:rPr>
              <w:t>goździków,</w:t>
            </w:r>
          </w:p>
          <w:p w14:paraId="60C17AB7" w14:textId="77777777" w:rsidR="00D41CF5" w:rsidRPr="00D41CF5" w:rsidRDefault="00D41CF5" w:rsidP="00903BE2">
            <w:pPr>
              <w:numPr>
                <w:ilvl w:val="1"/>
                <w:numId w:val="31"/>
              </w:numPr>
              <w:spacing w:line="276" w:lineRule="auto"/>
              <w:rPr>
                <w:sz w:val="22"/>
                <w:szCs w:val="22"/>
              </w:rPr>
            </w:pPr>
            <w:r w:rsidRPr="00D41CF5">
              <w:rPr>
                <w:sz w:val="22"/>
                <w:szCs w:val="22"/>
              </w:rPr>
              <w:t>imbiru,</w:t>
            </w:r>
          </w:p>
          <w:p w14:paraId="798DBB4F" w14:textId="77777777" w:rsidR="00D41CF5" w:rsidRPr="00D41CF5" w:rsidRDefault="00D41CF5" w:rsidP="00903BE2">
            <w:pPr>
              <w:numPr>
                <w:ilvl w:val="1"/>
                <w:numId w:val="31"/>
              </w:numPr>
              <w:spacing w:line="276" w:lineRule="auto"/>
              <w:rPr>
                <w:sz w:val="22"/>
                <w:szCs w:val="22"/>
              </w:rPr>
            </w:pPr>
            <w:r w:rsidRPr="00D41CF5">
              <w:rPr>
                <w:sz w:val="22"/>
                <w:szCs w:val="22"/>
              </w:rPr>
              <w:t>wanilii,</w:t>
            </w:r>
          </w:p>
          <w:p w14:paraId="4D57B711" w14:textId="77777777" w:rsidR="00D41CF5" w:rsidRPr="00D41CF5" w:rsidRDefault="00D41CF5" w:rsidP="00903BE2">
            <w:pPr>
              <w:numPr>
                <w:ilvl w:val="1"/>
                <w:numId w:val="31"/>
              </w:numPr>
              <w:spacing w:line="276" w:lineRule="auto"/>
              <w:rPr>
                <w:sz w:val="22"/>
                <w:szCs w:val="22"/>
              </w:rPr>
            </w:pPr>
            <w:r w:rsidRPr="00D41CF5">
              <w:rPr>
                <w:sz w:val="22"/>
                <w:szCs w:val="22"/>
              </w:rPr>
              <w:t>chmielu,</w:t>
            </w:r>
          </w:p>
          <w:p w14:paraId="3916DA46" w14:textId="77777777" w:rsidR="00D41CF5" w:rsidRPr="00D41CF5" w:rsidRDefault="00D41CF5" w:rsidP="00903BE2">
            <w:pPr>
              <w:numPr>
                <w:ilvl w:val="1"/>
                <w:numId w:val="31"/>
              </w:numPr>
              <w:spacing w:line="276" w:lineRule="auto"/>
              <w:rPr>
                <w:sz w:val="22"/>
                <w:szCs w:val="22"/>
              </w:rPr>
            </w:pPr>
            <w:r w:rsidRPr="00D41CF5">
              <w:rPr>
                <w:sz w:val="22"/>
                <w:szCs w:val="22"/>
              </w:rPr>
              <w:t>pozostałych roślin przyprawowych i aromatycznych,</w:t>
            </w:r>
          </w:p>
          <w:p w14:paraId="3CC073C4" w14:textId="77777777" w:rsidR="00D41CF5" w:rsidRPr="00D41CF5" w:rsidRDefault="00D41CF5" w:rsidP="002E2671">
            <w:pPr>
              <w:spacing w:line="276" w:lineRule="auto"/>
              <w:rPr>
                <w:sz w:val="22"/>
                <w:szCs w:val="22"/>
              </w:rPr>
            </w:pPr>
            <w:r w:rsidRPr="00D41CF5">
              <w:rPr>
                <w:sz w:val="22"/>
                <w:szCs w:val="22"/>
              </w:rPr>
              <w:lastRenderedPageBreak/>
              <w:t>Z wyjątkiem:</w:t>
            </w:r>
          </w:p>
          <w:p w14:paraId="3E25F2DB" w14:textId="77777777" w:rsidR="00D41CF5" w:rsidRPr="00D41CF5" w:rsidRDefault="00D41CF5" w:rsidP="00903BE2">
            <w:pPr>
              <w:numPr>
                <w:ilvl w:val="0"/>
                <w:numId w:val="31"/>
              </w:numPr>
              <w:spacing w:line="276" w:lineRule="auto"/>
              <w:rPr>
                <w:sz w:val="22"/>
                <w:szCs w:val="22"/>
              </w:rPr>
            </w:pPr>
            <w:r w:rsidRPr="00D41CF5">
              <w:rPr>
                <w:sz w:val="22"/>
                <w:szCs w:val="22"/>
              </w:rPr>
              <w:t>uprawa roślin wykorzystywanych do produkcji leków, środków odurzających i wyrobów farmaceutycznych,</w:t>
            </w:r>
          </w:p>
          <w:p w14:paraId="50E28E6E" w14:textId="77777777" w:rsidR="00D41CF5" w:rsidRPr="00D41CF5" w:rsidRDefault="00D41CF5" w:rsidP="00903BE2">
            <w:pPr>
              <w:numPr>
                <w:ilvl w:val="0"/>
                <w:numId w:val="31"/>
              </w:numPr>
              <w:spacing w:line="276" w:lineRule="auto"/>
              <w:rPr>
                <w:sz w:val="22"/>
                <w:szCs w:val="22"/>
              </w:rPr>
            </w:pPr>
            <w:r w:rsidRPr="00D41CF5">
              <w:rPr>
                <w:sz w:val="22"/>
                <w:szCs w:val="22"/>
              </w:rPr>
              <w:t>uprawa roślin wykorzystywanych do wyrobu środków owadobójczych, grzybobójczych lub podobnych celów.</w:t>
            </w:r>
          </w:p>
        </w:tc>
      </w:tr>
      <w:tr w:rsidR="00D41CF5" w:rsidRPr="00D41CF5" w14:paraId="5EAA11BC"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058DB022"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lastRenderedPageBreak/>
              <w:t>01.29.Z</w:t>
            </w:r>
          </w:p>
        </w:tc>
        <w:tc>
          <w:tcPr>
            <w:tcW w:w="7655" w:type="dxa"/>
            <w:tcBorders>
              <w:top w:val="single" w:sz="4" w:space="0" w:color="000000"/>
              <w:left w:val="single" w:sz="4" w:space="0" w:color="000000"/>
              <w:bottom w:val="single" w:sz="4" w:space="0" w:color="000000"/>
              <w:right w:val="single" w:sz="4" w:space="0" w:color="000000"/>
            </w:tcBorders>
            <w:hideMark/>
          </w:tcPr>
          <w:p w14:paraId="27AAB3BD"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Uprawa pozostałych roślin wieloletnich</w:t>
            </w:r>
          </w:p>
          <w:p w14:paraId="5ABE13A7" w14:textId="77777777" w:rsidR="00D41CF5" w:rsidRPr="00D41CF5" w:rsidRDefault="00D41CF5" w:rsidP="002E2671">
            <w:pPr>
              <w:spacing w:line="276" w:lineRule="auto"/>
              <w:rPr>
                <w:sz w:val="22"/>
                <w:szCs w:val="22"/>
              </w:rPr>
            </w:pPr>
            <w:r w:rsidRPr="00D41CF5">
              <w:rPr>
                <w:sz w:val="22"/>
                <w:szCs w:val="22"/>
              </w:rPr>
              <w:t>Podklasa ta obejmuje:</w:t>
            </w:r>
          </w:p>
          <w:p w14:paraId="4904DE23" w14:textId="77777777" w:rsidR="00D41CF5" w:rsidRPr="00D41CF5" w:rsidRDefault="00D41CF5" w:rsidP="00903BE2">
            <w:pPr>
              <w:numPr>
                <w:ilvl w:val="0"/>
                <w:numId w:val="32"/>
              </w:numPr>
              <w:spacing w:line="276" w:lineRule="auto"/>
              <w:rPr>
                <w:sz w:val="22"/>
                <w:szCs w:val="22"/>
              </w:rPr>
            </w:pPr>
            <w:r w:rsidRPr="00D41CF5">
              <w:rPr>
                <w:sz w:val="22"/>
                <w:szCs w:val="22"/>
              </w:rPr>
              <w:t>uprawę drzew kauczukowych w celu zbierania mleczka kauczukowego(lateksu),</w:t>
            </w:r>
          </w:p>
          <w:p w14:paraId="5ACAB0D7" w14:textId="77777777" w:rsidR="00D41CF5" w:rsidRPr="00D41CF5" w:rsidRDefault="00D41CF5" w:rsidP="00903BE2">
            <w:pPr>
              <w:numPr>
                <w:ilvl w:val="0"/>
                <w:numId w:val="32"/>
              </w:numPr>
              <w:spacing w:line="276" w:lineRule="auto"/>
              <w:rPr>
                <w:sz w:val="22"/>
                <w:szCs w:val="22"/>
              </w:rPr>
            </w:pPr>
            <w:r w:rsidRPr="00D41CF5">
              <w:rPr>
                <w:sz w:val="22"/>
                <w:szCs w:val="22"/>
              </w:rPr>
              <w:t>uprawę choinek świątecznych na gruntach rolnych,</w:t>
            </w:r>
          </w:p>
          <w:p w14:paraId="2CEF16ED" w14:textId="77777777" w:rsidR="00D41CF5" w:rsidRPr="00D41CF5" w:rsidRDefault="00D41CF5" w:rsidP="00903BE2">
            <w:pPr>
              <w:numPr>
                <w:ilvl w:val="0"/>
                <w:numId w:val="32"/>
              </w:numPr>
              <w:spacing w:line="276" w:lineRule="auto"/>
              <w:rPr>
                <w:sz w:val="22"/>
                <w:szCs w:val="22"/>
              </w:rPr>
            </w:pPr>
            <w:r w:rsidRPr="00D41CF5">
              <w:rPr>
                <w:sz w:val="22"/>
                <w:szCs w:val="22"/>
              </w:rPr>
              <w:t>uprawę drzew w celu uzyskania soków,</w:t>
            </w:r>
          </w:p>
          <w:p w14:paraId="6B4F4E5F" w14:textId="77777777" w:rsidR="00D41CF5" w:rsidRPr="00D41CF5" w:rsidRDefault="00D41CF5" w:rsidP="00903BE2">
            <w:pPr>
              <w:numPr>
                <w:ilvl w:val="0"/>
                <w:numId w:val="32"/>
              </w:numPr>
              <w:spacing w:line="276" w:lineRule="auto"/>
              <w:rPr>
                <w:sz w:val="22"/>
                <w:szCs w:val="22"/>
              </w:rPr>
            </w:pPr>
            <w:r w:rsidRPr="00D41CF5">
              <w:rPr>
                <w:sz w:val="22"/>
                <w:szCs w:val="22"/>
              </w:rPr>
              <w:t>uprawę roślin wieloletnich używanych do wyplatania.</w:t>
            </w:r>
          </w:p>
          <w:p w14:paraId="5C7E8F44" w14:textId="77777777" w:rsidR="00D41CF5" w:rsidRPr="00D41CF5" w:rsidRDefault="00D41CF5" w:rsidP="002E2671">
            <w:pPr>
              <w:spacing w:line="276" w:lineRule="auto"/>
              <w:rPr>
                <w:sz w:val="22"/>
                <w:szCs w:val="22"/>
              </w:rPr>
            </w:pPr>
            <w:r w:rsidRPr="00D41CF5">
              <w:rPr>
                <w:sz w:val="22"/>
                <w:szCs w:val="22"/>
              </w:rPr>
              <w:t>Podklasa nie obejmuje:</w:t>
            </w:r>
          </w:p>
          <w:p w14:paraId="7E4B0E2C" w14:textId="77777777" w:rsidR="00D41CF5" w:rsidRPr="00D41CF5" w:rsidRDefault="00D41CF5" w:rsidP="00903BE2">
            <w:pPr>
              <w:numPr>
                <w:ilvl w:val="0"/>
                <w:numId w:val="33"/>
              </w:numPr>
              <w:spacing w:line="276" w:lineRule="auto"/>
              <w:rPr>
                <w:sz w:val="22"/>
                <w:szCs w:val="22"/>
              </w:rPr>
            </w:pPr>
            <w:r w:rsidRPr="00D41CF5">
              <w:rPr>
                <w:sz w:val="22"/>
                <w:szCs w:val="22"/>
              </w:rPr>
              <w:t>uprawy kwiatów oraz produkcji kwiatów ciętych i pączków kwiatowych, sklasyfikowanych w 01.19.Z,</w:t>
            </w:r>
          </w:p>
          <w:p w14:paraId="206BB276" w14:textId="77777777" w:rsidR="00D41CF5" w:rsidRPr="00D41CF5" w:rsidRDefault="00D41CF5" w:rsidP="00903BE2">
            <w:pPr>
              <w:numPr>
                <w:ilvl w:val="0"/>
                <w:numId w:val="33"/>
              </w:numPr>
              <w:spacing w:line="276" w:lineRule="auto"/>
              <w:rPr>
                <w:sz w:val="22"/>
                <w:szCs w:val="22"/>
              </w:rPr>
            </w:pPr>
            <w:r w:rsidRPr="00D41CF5">
              <w:rPr>
                <w:sz w:val="22"/>
                <w:szCs w:val="22"/>
              </w:rPr>
              <w:t>zbierania soków lub żywic gumo podobnych z drzew dziko rosnących, sklasyfikowanego w 02.30.Z.</w:t>
            </w:r>
          </w:p>
        </w:tc>
      </w:tr>
      <w:tr w:rsidR="00D41CF5" w:rsidRPr="00D41CF5" w14:paraId="7E347EC2"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3D775454"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01.30.Z</w:t>
            </w:r>
          </w:p>
        </w:tc>
        <w:tc>
          <w:tcPr>
            <w:tcW w:w="7655" w:type="dxa"/>
            <w:tcBorders>
              <w:top w:val="single" w:sz="4" w:space="0" w:color="000000"/>
              <w:left w:val="single" w:sz="4" w:space="0" w:color="000000"/>
              <w:bottom w:val="single" w:sz="4" w:space="0" w:color="000000"/>
              <w:right w:val="single" w:sz="4" w:space="0" w:color="000000"/>
            </w:tcBorders>
          </w:tcPr>
          <w:p w14:paraId="25EAFE19"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Rozmnażanie roślin</w:t>
            </w:r>
          </w:p>
          <w:p w14:paraId="4322C7EB" w14:textId="77777777" w:rsidR="00D41CF5" w:rsidRPr="00D41CF5" w:rsidRDefault="00D41CF5" w:rsidP="002E2671">
            <w:pPr>
              <w:widowControl w:val="0"/>
              <w:tabs>
                <w:tab w:val="left" w:pos="708"/>
                <w:tab w:val="num" w:pos="1440"/>
              </w:tabs>
              <w:spacing w:line="276" w:lineRule="auto"/>
              <w:ind w:left="284"/>
              <w:jc w:val="both"/>
              <w:rPr>
                <w:b/>
                <w:sz w:val="22"/>
                <w:szCs w:val="22"/>
              </w:rPr>
            </w:pPr>
          </w:p>
          <w:p w14:paraId="285C5D1C"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sz w:val="22"/>
                <w:szCs w:val="22"/>
              </w:rPr>
              <w:t>Podklasa ta obejmuje produkcję roślinnych materiałów wegetatywnych, włączając sadzonki, odrosty i rozsady przeznaczone do bezpośredniego rozmnażania roślin lub gromadzenia szczepów roślinnych, do których zaszczepiany jest wybrany szczep, do ewentualnego obsadzania upraw.</w:t>
            </w:r>
          </w:p>
          <w:p w14:paraId="7A6CD3BC" w14:textId="77777777" w:rsidR="00D41CF5" w:rsidRPr="00D41CF5" w:rsidRDefault="00D41CF5" w:rsidP="002E2671">
            <w:pPr>
              <w:spacing w:line="276" w:lineRule="auto"/>
              <w:rPr>
                <w:sz w:val="22"/>
                <w:szCs w:val="22"/>
              </w:rPr>
            </w:pPr>
            <w:r w:rsidRPr="00D41CF5">
              <w:rPr>
                <w:sz w:val="22"/>
                <w:szCs w:val="22"/>
              </w:rPr>
              <w:t>Podklasa ta obejmuje:</w:t>
            </w:r>
          </w:p>
          <w:p w14:paraId="3C03C7F6" w14:textId="77777777" w:rsidR="00D41CF5" w:rsidRPr="00D41CF5" w:rsidRDefault="00D41CF5" w:rsidP="00903BE2">
            <w:pPr>
              <w:numPr>
                <w:ilvl w:val="0"/>
                <w:numId w:val="34"/>
              </w:numPr>
              <w:spacing w:line="276" w:lineRule="auto"/>
              <w:rPr>
                <w:sz w:val="22"/>
                <w:szCs w:val="22"/>
              </w:rPr>
            </w:pPr>
            <w:r w:rsidRPr="00D41CF5">
              <w:rPr>
                <w:sz w:val="22"/>
                <w:szCs w:val="22"/>
              </w:rPr>
              <w:t>uprawę roślin do rozmnażania,</w:t>
            </w:r>
          </w:p>
          <w:p w14:paraId="781AFB29" w14:textId="77777777" w:rsidR="00D41CF5" w:rsidRPr="00D41CF5" w:rsidRDefault="00D41CF5" w:rsidP="00903BE2">
            <w:pPr>
              <w:numPr>
                <w:ilvl w:val="0"/>
                <w:numId w:val="34"/>
              </w:numPr>
              <w:spacing w:line="276" w:lineRule="auto"/>
              <w:rPr>
                <w:sz w:val="22"/>
                <w:szCs w:val="22"/>
              </w:rPr>
            </w:pPr>
            <w:r w:rsidRPr="00D41CF5">
              <w:rPr>
                <w:sz w:val="22"/>
                <w:szCs w:val="22"/>
              </w:rPr>
              <w:t>uprawę roślin ozdobnych, włączając darń do przesadzania,</w:t>
            </w:r>
          </w:p>
          <w:p w14:paraId="3E224915" w14:textId="77777777" w:rsidR="00D41CF5" w:rsidRPr="00D41CF5" w:rsidRDefault="00D41CF5" w:rsidP="00903BE2">
            <w:pPr>
              <w:numPr>
                <w:ilvl w:val="0"/>
                <w:numId w:val="34"/>
              </w:numPr>
              <w:spacing w:line="276" w:lineRule="auto"/>
              <w:rPr>
                <w:sz w:val="22"/>
                <w:szCs w:val="22"/>
              </w:rPr>
            </w:pPr>
            <w:r w:rsidRPr="00D41CF5">
              <w:rPr>
                <w:sz w:val="22"/>
                <w:szCs w:val="22"/>
              </w:rPr>
              <w:t>uprawę roślin dla cebulek, bulw i korzeni; sadzonki i szczepy,</w:t>
            </w:r>
          </w:p>
          <w:p w14:paraId="445A87C4" w14:textId="77777777" w:rsidR="00D41CF5" w:rsidRPr="00D41CF5" w:rsidRDefault="00D41CF5" w:rsidP="00903BE2">
            <w:pPr>
              <w:numPr>
                <w:ilvl w:val="0"/>
                <w:numId w:val="34"/>
              </w:numPr>
              <w:spacing w:line="276" w:lineRule="auto"/>
              <w:rPr>
                <w:sz w:val="22"/>
                <w:szCs w:val="22"/>
              </w:rPr>
            </w:pPr>
            <w:r w:rsidRPr="00D41CF5">
              <w:rPr>
                <w:sz w:val="22"/>
                <w:szCs w:val="22"/>
              </w:rPr>
              <w:t>uprawę grzybni, włączając podłoże z wsianą grzybnią,</w:t>
            </w:r>
          </w:p>
          <w:p w14:paraId="60173B93" w14:textId="77777777" w:rsidR="00D41CF5" w:rsidRPr="00D41CF5" w:rsidRDefault="00D41CF5" w:rsidP="00903BE2">
            <w:pPr>
              <w:numPr>
                <w:ilvl w:val="0"/>
                <w:numId w:val="34"/>
              </w:numPr>
              <w:spacing w:line="276" w:lineRule="auto"/>
              <w:rPr>
                <w:sz w:val="22"/>
                <w:szCs w:val="22"/>
              </w:rPr>
            </w:pPr>
            <w:r w:rsidRPr="00D41CF5">
              <w:rPr>
                <w:sz w:val="22"/>
                <w:szCs w:val="22"/>
              </w:rPr>
              <w:t>uprawę szkółkarską, z wyłączeniem szkółek leśnych.</w:t>
            </w:r>
          </w:p>
          <w:p w14:paraId="76555A47" w14:textId="77777777" w:rsidR="00D41CF5" w:rsidRPr="00D41CF5" w:rsidRDefault="00D41CF5" w:rsidP="002E2671">
            <w:pPr>
              <w:spacing w:line="276" w:lineRule="auto"/>
              <w:rPr>
                <w:sz w:val="22"/>
                <w:szCs w:val="22"/>
              </w:rPr>
            </w:pPr>
            <w:r w:rsidRPr="00D41CF5">
              <w:rPr>
                <w:sz w:val="22"/>
                <w:szCs w:val="22"/>
              </w:rPr>
              <w:t>Podklasa ta nie obejmuje:</w:t>
            </w:r>
          </w:p>
          <w:p w14:paraId="43755ADE" w14:textId="77777777" w:rsidR="00D41CF5" w:rsidRPr="00D41CF5" w:rsidRDefault="00D41CF5" w:rsidP="00903BE2">
            <w:pPr>
              <w:numPr>
                <w:ilvl w:val="0"/>
                <w:numId w:val="35"/>
              </w:numPr>
              <w:spacing w:line="276" w:lineRule="auto"/>
              <w:rPr>
                <w:sz w:val="22"/>
                <w:szCs w:val="22"/>
              </w:rPr>
            </w:pPr>
            <w:r w:rsidRPr="00D41CF5">
              <w:rPr>
                <w:sz w:val="22"/>
                <w:szCs w:val="22"/>
              </w:rPr>
              <w:t>uprawy roślin do produkcji nasion, sklasyfikowanej w odpowiednich podklasach grup 01.1 i 01.2,</w:t>
            </w:r>
          </w:p>
          <w:p w14:paraId="082BC0E8" w14:textId="77777777" w:rsidR="00D41CF5" w:rsidRPr="00D41CF5" w:rsidRDefault="00D41CF5" w:rsidP="00903BE2">
            <w:pPr>
              <w:numPr>
                <w:ilvl w:val="0"/>
                <w:numId w:val="35"/>
              </w:numPr>
              <w:spacing w:line="276" w:lineRule="auto"/>
              <w:rPr>
                <w:sz w:val="22"/>
                <w:szCs w:val="22"/>
              </w:rPr>
            </w:pPr>
            <w:r w:rsidRPr="00D41CF5">
              <w:rPr>
                <w:sz w:val="22"/>
                <w:szCs w:val="22"/>
              </w:rPr>
              <w:t>działalności szkółek leśnych, sklasyfikowanej w 02.10.Z,</w:t>
            </w:r>
          </w:p>
          <w:p w14:paraId="119437FC" w14:textId="77777777" w:rsidR="00D41CF5" w:rsidRPr="00D41CF5" w:rsidRDefault="00D41CF5" w:rsidP="00903BE2">
            <w:pPr>
              <w:numPr>
                <w:ilvl w:val="0"/>
                <w:numId w:val="35"/>
              </w:numPr>
              <w:spacing w:line="276" w:lineRule="auto"/>
              <w:rPr>
                <w:sz w:val="22"/>
                <w:szCs w:val="22"/>
              </w:rPr>
            </w:pPr>
            <w:r w:rsidRPr="00D41CF5">
              <w:rPr>
                <w:sz w:val="22"/>
                <w:szCs w:val="22"/>
              </w:rPr>
              <w:t>produkcji podłoża bez wsianej grzybni, sklasyfikowanej w 20.15.Z.</w:t>
            </w:r>
          </w:p>
        </w:tc>
      </w:tr>
      <w:tr w:rsidR="00D41CF5" w:rsidRPr="00D41CF5" w14:paraId="190223D5"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3EEFCBDE"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01.41.Z</w:t>
            </w:r>
          </w:p>
        </w:tc>
        <w:tc>
          <w:tcPr>
            <w:tcW w:w="7655" w:type="dxa"/>
            <w:tcBorders>
              <w:top w:val="single" w:sz="4" w:space="0" w:color="000000"/>
              <w:left w:val="single" w:sz="4" w:space="0" w:color="000000"/>
              <w:bottom w:val="single" w:sz="4" w:space="0" w:color="000000"/>
              <w:right w:val="single" w:sz="4" w:space="0" w:color="000000"/>
            </w:tcBorders>
            <w:hideMark/>
          </w:tcPr>
          <w:p w14:paraId="106CD300"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Chów i hodowla bydła mlecznego</w:t>
            </w:r>
          </w:p>
          <w:p w14:paraId="39E76830" w14:textId="77777777" w:rsidR="00D41CF5" w:rsidRPr="00D41CF5" w:rsidRDefault="00D41CF5" w:rsidP="002E2671">
            <w:pPr>
              <w:spacing w:line="276" w:lineRule="auto"/>
              <w:rPr>
                <w:sz w:val="22"/>
                <w:szCs w:val="22"/>
              </w:rPr>
            </w:pPr>
            <w:r w:rsidRPr="00D41CF5">
              <w:rPr>
                <w:sz w:val="22"/>
                <w:szCs w:val="22"/>
              </w:rPr>
              <w:t>Podklasa ta obejmuje:</w:t>
            </w:r>
          </w:p>
          <w:p w14:paraId="7D94D452" w14:textId="77777777" w:rsidR="00D41CF5" w:rsidRPr="00D41CF5" w:rsidRDefault="00D41CF5" w:rsidP="00903BE2">
            <w:pPr>
              <w:numPr>
                <w:ilvl w:val="0"/>
                <w:numId w:val="36"/>
              </w:numPr>
              <w:spacing w:line="276" w:lineRule="auto"/>
              <w:rPr>
                <w:sz w:val="22"/>
                <w:szCs w:val="22"/>
              </w:rPr>
            </w:pPr>
            <w:r w:rsidRPr="00D41CF5">
              <w:rPr>
                <w:sz w:val="22"/>
                <w:szCs w:val="22"/>
              </w:rPr>
              <w:t>chów i hodowlę bydła mlecznego,</w:t>
            </w:r>
          </w:p>
          <w:p w14:paraId="51A25AA7" w14:textId="77777777" w:rsidR="00D41CF5" w:rsidRPr="00D41CF5" w:rsidRDefault="00D41CF5" w:rsidP="00903BE2">
            <w:pPr>
              <w:numPr>
                <w:ilvl w:val="0"/>
                <w:numId w:val="36"/>
              </w:numPr>
              <w:spacing w:line="276" w:lineRule="auto"/>
              <w:rPr>
                <w:sz w:val="22"/>
                <w:szCs w:val="22"/>
              </w:rPr>
            </w:pPr>
            <w:r w:rsidRPr="00D41CF5">
              <w:rPr>
                <w:sz w:val="22"/>
                <w:szCs w:val="22"/>
              </w:rPr>
              <w:t>produkcję surowego mleka krowiego lub z bawołów.</w:t>
            </w:r>
          </w:p>
          <w:p w14:paraId="5C7CA516" w14:textId="77777777" w:rsidR="00D41CF5" w:rsidRPr="00D41CF5" w:rsidRDefault="00D41CF5" w:rsidP="002E2671">
            <w:pPr>
              <w:spacing w:line="276" w:lineRule="auto"/>
              <w:rPr>
                <w:sz w:val="22"/>
                <w:szCs w:val="22"/>
              </w:rPr>
            </w:pPr>
            <w:r w:rsidRPr="00D41CF5">
              <w:rPr>
                <w:sz w:val="22"/>
                <w:szCs w:val="22"/>
              </w:rPr>
              <w:t>Podklasa ta nie obejmuje:</w:t>
            </w:r>
          </w:p>
          <w:p w14:paraId="34D636D4" w14:textId="77777777" w:rsidR="00D41CF5" w:rsidRPr="00D41CF5" w:rsidRDefault="00D41CF5" w:rsidP="00903BE2">
            <w:pPr>
              <w:numPr>
                <w:ilvl w:val="0"/>
                <w:numId w:val="37"/>
              </w:numPr>
              <w:spacing w:line="276" w:lineRule="auto"/>
              <w:rPr>
                <w:sz w:val="22"/>
                <w:szCs w:val="22"/>
              </w:rPr>
            </w:pPr>
            <w:r w:rsidRPr="00D41CF5">
              <w:rPr>
                <w:sz w:val="22"/>
                <w:szCs w:val="22"/>
              </w:rPr>
              <w:t>przetwórstwa mleka, sklasyfikowanego w 10.51.Z</w:t>
            </w:r>
          </w:p>
        </w:tc>
      </w:tr>
      <w:tr w:rsidR="00D41CF5" w:rsidRPr="00D41CF5" w14:paraId="4B5BC896"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02255A6E"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01.42.Z</w:t>
            </w:r>
          </w:p>
        </w:tc>
        <w:tc>
          <w:tcPr>
            <w:tcW w:w="7655" w:type="dxa"/>
            <w:tcBorders>
              <w:top w:val="single" w:sz="4" w:space="0" w:color="000000"/>
              <w:left w:val="single" w:sz="4" w:space="0" w:color="000000"/>
              <w:bottom w:val="single" w:sz="4" w:space="0" w:color="000000"/>
              <w:right w:val="single" w:sz="4" w:space="0" w:color="000000"/>
            </w:tcBorders>
            <w:hideMark/>
          </w:tcPr>
          <w:p w14:paraId="6E0ADC57"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Chów i hodowla pozostałego bydła i bawołów</w:t>
            </w:r>
          </w:p>
          <w:p w14:paraId="31B3E028" w14:textId="77777777" w:rsidR="00D41CF5" w:rsidRPr="00D41CF5" w:rsidRDefault="00D41CF5" w:rsidP="002E2671">
            <w:pPr>
              <w:spacing w:line="276" w:lineRule="auto"/>
              <w:rPr>
                <w:sz w:val="22"/>
                <w:szCs w:val="22"/>
              </w:rPr>
            </w:pPr>
            <w:r w:rsidRPr="00D41CF5">
              <w:rPr>
                <w:sz w:val="22"/>
                <w:szCs w:val="22"/>
              </w:rPr>
              <w:t>Podklasa ta obejmuje:</w:t>
            </w:r>
          </w:p>
          <w:p w14:paraId="5CAB342C" w14:textId="77777777" w:rsidR="00D41CF5" w:rsidRPr="00D41CF5" w:rsidRDefault="00D41CF5" w:rsidP="00903BE2">
            <w:pPr>
              <w:numPr>
                <w:ilvl w:val="0"/>
                <w:numId w:val="38"/>
              </w:numPr>
              <w:spacing w:line="276" w:lineRule="auto"/>
              <w:rPr>
                <w:sz w:val="22"/>
                <w:szCs w:val="22"/>
              </w:rPr>
            </w:pPr>
            <w:r w:rsidRPr="00D41CF5">
              <w:rPr>
                <w:sz w:val="22"/>
                <w:szCs w:val="22"/>
              </w:rPr>
              <w:t>chów i hodowlę bydła i bawołów na mięso,</w:t>
            </w:r>
          </w:p>
          <w:p w14:paraId="2EFD6D6D" w14:textId="77777777" w:rsidR="00D41CF5" w:rsidRPr="00D41CF5" w:rsidRDefault="00D41CF5" w:rsidP="00903BE2">
            <w:pPr>
              <w:numPr>
                <w:ilvl w:val="0"/>
                <w:numId w:val="38"/>
              </w:numPr>
              <w:spacing w:line="276" w:lineRule="auto"/>
              <w:rPr>
                <w:sz w:val="22"/>
                <w:szCs w:val="22"/>
              </w:rPr>
            </w:pPr>
            <w:r w:rsidRPr="00D41CF5">
              <w:rPr>
                <w:sz w:val="22"/>
                <w:szCs w:val="22"/>
              </w:rPr>
              <w:t>produkcję nasienia bydlęcego.</w:t>
            </w:r>
          </w:p>
        </w:tc>
      </w:tr>
      <w:tr w:rsidR="00D41CF5" w:rsidRPr="00D41CF5" w14:paraId="36D86EBC"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1B2B021A"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01.43.Z</w:t>
            </w:r>
          </w:p>
        </w:tc>
        <w:tc>
          <w:tcPr>
            <w:tcW w:w="7655" w:type="dxa"/>
            <w:tcBorders>
              <w:top w:val="single" w:sz="4" w:space="0" w:color="000000"/>
              <w:left w:val="single" w:sz="4" w:space="0" w:color="000000"/>
              <w:bottom w:val="single" w:sz="4" w:space="0" w:color="000000"/>
              <w:right w:val="single" w:sz="4" w:space="0" w:color="000000"/>
            </w:tcBorders>
            <w:hideMark/>
          </w:tcPr>
          <w:p w14:paraId="5BFC7097"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Chów i hodowla koni i pozostałych zwierząt koniowatych</w:t>
            </w:r>
          </w:p>
          <w:p w14:paraId="7E784631" w14:textId="77777777" w:rsidR="00D41CF5" w:rsidRPr="00D41CF5" w:rsidRDefault="00D41CF5" w:rsidP="002E2671">
            <w:pPr>
              <w:spacing w:line="276" w:lineRule="auto"/>
              <w:rPr>
                <w:sz w:val="22"/>
                <w:szCs w:val="22"/>
              </w:rPr>
            </w:pPr>
            <w:r w:rsidRPr="00D41CF5">
              <w:rPr>
                <w:sz w:val="22"/>
                <w:szCs w:val="22"/>
              </w:rPr>
              <w:t>Podklasa ta obejmuje:</w:t>
            </w:r>
          </w:p>
          <w:p w14:paraId="6729B0DF" w14:textId="77777777" w:rsidR="00D41CF5" w:rsidRPr="00D41CF5" w:rsidRDefault="00D41CF5" w:rsidP="00903BE2">
            <w:pPr>
              <w:numPr>
                <w:ilvl w:val="0"/>
                <w:numId w:val="39"/>
              </w:numPr>
              <w:spacing w:line="276" w:lineRule="auto"/>
              <w:rPr>
                <w:sz w:val="22"/>
                <w:szCs w:val="22"/>
              </w:rPr>
            </w:pPr>
            <w:r w:rsidRPr="00D41CF5">
              <w:rPr>
                <w:sz w:val="22"/>
                <w:szCs w:val="22"/>
              </w:rPr>
              <w:lastRenderedPageBreak/>
              <w:t>chów i hodowlę koni, osłów, mułów lub osłomułów,</w:t>
            </w:r>
          </w:p>
          <w:p w14:paraId="45734A94" w14:textId="77777777" w:rsidR="00D41CF5" w:rsidRPr="00D41CF5" w:rsidRDefault="00D41CF5" w:rsidP="00903BE2">
            <w:pPr>
              <w:numPr>
                <w:ilvl w:val="0"/>
                <w:numId w:val="39"/>
              </w:numPr>
              <w:spacing w:line="276" w:lineRule="auto"/>
              <w:rPr>
                <w:sz w:val="22"/>
                <w:szCs w:val="22"/>
              </w:rPr>
            </w:pPr>
            <w:r w:rsidRPr="00D41CF5">
              <w:rPr>
                <w:sz w:val="22"/>
                <w:szCs w:val="22"/>
              </w:rPr>
              <w:t>produkcję nasienia ogierów.</w:t>
            </w:r>
          </w:p>
          <w:p w14:paraId="7300FB5C" w14:textId="77777777" w:rsidR="00D41CF5" w:rsidRPr="00D41CF5" w:rsidRDefault="00D41CF5" w:rsidP="002E2671">
            <w:pPr>
              <w:spacing w:line="276" w:lineRule="auto"/>
              <w:rPr>
                <w:sz w:val="22"/>
                <w:szCs w:val="22"/>
              </w:rPr>
            </w:pPr>
            <w:r w:rsidRPr="00D41CF5">
              <w:rPr>
                <w:sz w:val="22"/>
                <w:szCs w:val="22"/>
              </w:rPr>
              <w:t>Podklasa ta nie obejmuje:</w:t>
            </w:r>
          </w:p>
          <w:p w14:paraId="07B7F255" w14:textId="77777777" w:rsidR="00D41CF5" w:rsidRPr="00D41CF5" w:rsidRDefault="00D41CF5" w:rsidP="00903BE2">
            <w:pPr>
              <w:numPr>
                <w:ilvl w:val="0"/>
                <w:numId w:val="40"/>
              </w:numPr>
              <w:spacing w:line="276" w:lineRule="auto"/>
              <w:rPr>
                <w:sz w:val="22"/>
                <w:szCs w:val="22"/>
              </w:rPr>
            </w:pPr>
            <w:r w:rsidRPr="00D41CF5">
              <w:rPr>
                <w:sz w:val="22"/>
                <w:szCs w:val="22"/>
              </w:rPr>
              <w:t>działalności stajni koni wyścigowych, sklasyfikowanej w 93.19.Z.</w:t>
            </w:r>
          </w:p>
        </w:tc>
      </w:tr>
      <w:tr w:rsidR="00D41CF5" w:rsidRPr="00D41CF5" w14:paraId="778385CD"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281D038E"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lastRenderedPageBreak/>
              <w:t>01.44.Z</w:t>
            </w:r>
          </w:p>
        </w:tc>
        <w:tc>
          <w:tcPr>
            <w:tcW w:w="7655" w:type="dxa"/>
            <w:tcBorders>
              <w:top w:val="single" w:sz="4" w:space="0" w:color="000000"/>
              <w:left w:val="single" w:sz="4" w:space="0" w:color="000000"/>
              <w:bottom w:val="single" w:sz="4" w:space="0" w:color="000000"/>
              <w:right w:val="single" w:sz="4" w:space="0" w:color="000000"/>
            </w:tcBorders>
            <w:hideMark/>
          </w:tcPr>
          <w:p w14:paraId="7C1E2F95"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Chów i hodowla wielbłądów i zwierząt wielbłądowatych</w:t>
            </w:r>
          </w:p>
          <w:p w14:paraId="2D144E88" w14:textId="77777777" w:rsidR="00D41CF5" w:rsidRPr="00D41CF5" w:rsidRDefault="00D41CF5" w:rsidP="002E2671">
            <w:pPr>
              <w:spacing w:line="276" w:lineRule="auto"/>
              <w:rPr>
                <w:sz w:val="22"/>
                <w:szCs w:val="22"/>
              </w:rPr>
            </w:pPr>
            <w:r w:rsidRPr="00D41CF5">
              <w:rPr>
                <w:sz w:val="22"/>
                <w:szCs w:val="22"/>
              </w:rPr>
              <w:t>Podklasa ta obejmuje:</w:t>
            </w:r>
          </w:p>
          <w:p w14:paraId="7F15845B" w14:textId="77777777" w:rsidR="00D41CF5" w:rsidRPr="00D41CF5" w:rsidRDefault="00D41CF5" w:rsidP="00903BE2">
            <w:pPr>
              <w:numPr>
                <w:ilvl w:val="0"/>
                <w:numId w:val="41"/>
              </w:numPr>
              <w:spacing w:line="276" w:lineRule="auto"/>
              <w:rPr>
                <w:sz w:val="22"/>
                <w:szCs w:val="22"/>
              </w:rPr>
            </w:pPr>
            <w:r w:rsidRPr="00D41CF5">
              <w:rPr>
                <w:sz w:val="22"/>
                <w:szCs w:val="22"/>
              </w:rPr>
              <w:t>chów i hodowlę wielbłądów (dromaderów) i zwierząt wielbłądowatych.</w:t>
            </w:r>
          </w:p>
        </w:tc>
      </w:tr>
      <w:tr w:rsidR="00D41CF5" w:rsidRPr="00D41CF5" w14:paraId="2D86106E"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0BB0F526"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01.45.Z</w:t>
            </w:r>
          </w:p>
        </w:tc>
        <w:tc>
          <w:tcPr>
            <w:tcW w:w="7655" w:type="dxa"/>
            <w:tcBorders>
              <w:top w:val="single" w:sz="4" w:space="0" w:color="000000"/>
              <w:left w:val="single" w:sz="4" w:space="0" w:color="000000"/>
              <w:bottom w:val="single" w:sz="4" w:space="0" w:color="000000"/>
              <w:right w:val="single" w:sz="4" w:space="0" w:color="000000"/>
            </w:tcBorders>
            <w:hideMark/>
          </w:tcPr>
          <w:p w14:paraId="1EB96708"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Chów i hodowla owiec i kóz</w:t>
            </w:r>
          </w:p>
          <w:p w14:paraId="49B26889" w14:textId="77777777" w:rsidR="00D41CF5" w:rsidRPr="00D41CF5" w:rsidRDefault="00D41CF5" w:rsidP="002E2671">
            <w:pPr>
              <w:spacing w:line="276" w:lineRule="auto"/>
              <w:rPr>
                <w:sz w:val="22"/>
                <w:szCs w:val="22"/>
              </w:rPr>
            </w:pPr>
            <w:r w:rsidRPr="00D41CF5">
              <w:rPr>
                <w:sz w:val="22"/>
                <w:szCs w:val="22"/>
              </w:rPr>
              <w:t>Podklasa ta obejmuje:</w:t>
            </w:r>
          </w:p>
          <w:p w14:paraId="5C61264F" w14:textId="77777777" w:rsidR="00D41CF5" w:rsidRPr="00D41CF5" w:rsidRDefault="00D41CF5" w:rsidP="00903BE2">
            <w:pPr>
              <w:numPr>
                <w:ilvl w:val="0"/>
                <w:numId w:val="42"/>
              </w:numPr>
              <w:spacing w:line="276" w:lineRule="auto"/>
              <w:rPr>
                <w:sz w:val="22"/>
                <w:szCs w:val="22"/>
              </w:rPr>
            </w:pPr>
            <w:r w:rsidRPr="00D41CF5">
              <w:rPr>
                <w:sz w:val="22"/>
                <w:szCs w:val="22"/>
              </w:rPr>
              <w:t>chów i hodowlę owiec i kóz,</w:t>
            </w:r>
          </w:p>
          <w:p w14:paraId="16079D09" w14:textId="77777777" w:rsidR="00D41CF5" w:rsidRPr="00D41CF5" w:rsidRDefault="00D41CF5" w:rsidP="00903BE2">
            <w:pPr>
              <w:numPr>
                <w:ilvl w:val="0"/>
                <w:numId w:val="42"/>
              </w:numPr>
              <w:spacing w:line="276" w:lineRule="auto"/>
              <w:rPr>
                <w:sz w:val="22"/>
                <w:szCs w:val="22"/>
              </w:rPr>
            </w:pPr>
            <w:r w:rsidRPr="00D41CF5">
              <w:rPr>
                <w:sz w:val="22"/>
                <w:szCs w:val="22"/>
              </w:rPr>
              <w:t>produkcję surowego mleka owczego i koziego,</w:t>
            </w:r>
          </w:p>
          <w:p w14:paraId="3D20312B" w14:textId="77777777" w:rsidR="00D41CF5" w:rsidRPr="00D41CF5" w:rsidRDefault="00D41CF5" w:rsidP="00903BE2">
            <w:pPr>
              <w:numPr>
                <w:ilvl w:val="0"/>
                <w:numId w:val="42"/>
              </w:numPr>
              <w:spacing w:line="276" w:lineRule="auto"/>
              <w:rPr>
                <w:sz w:val="22"/>
                <w:szCs w:val="22"/>
              </w:rPr>
            </w:pPr>
            <w:r w:rsidRPr="00D41CF5">
              <w:rPr>
                <w:sz w:val="22"/>
                <w:szCs w:val="22"/>
              </w:rPr>
              <w:t>produkcję surowej wełny,</w:t>
            </w:r>
          </w:p>
          <w:p w14:paraId="170B22BA" w14:textId="77777777" w:rsidR="00D41CF5" w:rsidRPr="00D41CF5" w:rsidRDefault="00D41CF5" w:rsidP="00903BE2">
            <w:pPr>
              <w:numPr>
                <w:ilvl w:val="0"/>
                <w:numId w:val="42"/>
              </w:numPr>
              <w:spacing w:line="276" w:lineRule="auto"/>
              <w:rPr>
                <w:sz w:val="22"/>
                <w:szCs w:val="22"/>
              </w:rPr>
            </w:pPr>
            <w:r w:rsidRPr="00D41CF5">
              <w:rPr>
                <w:sz w:val="22"/>
                <w:szCs w:val="22"/>
              </w:rPr>
              <w:t>produkcję nasienia kozłów i tryków.</w:t>
            </w:r>
          </w:p>
          <w:p w14:paraId="214006D3" w14:textId="77777777" w:rsidR="00D41CF5" w:rsidRPr="00D41CF5" w:rsidRDefault="00D41CF5" w:rsidP="002E2671">
            <w:pPr>
              <w:spacing w:line="276" w:lineRule="auto"/>
              <w:rPr>
                <w:sz w:val="22"/>
                <w:szCs w:val="22"/>
              </w:rPr>
            </w:pPr>
            <w:r w:rsidRPr="00D41CF5">
              <w:rPr>
                <w:sz w:val="22"/>
                <w:szCs w:val="22"/>
              </w:rPr>
              <w:t>Podklasa ta nie obejmuje:</w:t>
            </w:r>
          </w:p>
          <w:p w14:paraId="30528A8B" w14:textId="77777777" w:rsidR="00D41CF5" w:rsidRPr="00D41CF5" w:rsidRDefault="00D41CF5" w:rsidP="00903BE2">
            <w:pPr>
              <w:numPr>
                <w:ilvl w:val="0"/>
                <w:numId w:val="43"/>
              </w:numPr>
              <w:spacing w:line="276" w:lineRule="auto"/>
              <w:rPr>
                <w:sz w:val="22"/>
                <w:szCs w:val="22"/>
              </w:rPr>
            </w:pPr>
            <w:r w:rsidRPr="00D41CF5">
              <w:rPr>
                <w:sz w:val="22"/>
                <w:szCs w:val="22"/>
              </w:rPr>
              <w:t>strzyżenia owiec, wykonywanego na zlecenie, sklasyfikowanego w 01.62.Z,</w:t>
            </w:r>
          </w:p>
          <w:p w14:paraId="6999D1AE" w14:textId="77777777" w:rsidR="00D41CF5" w:rsidRPr="00D41CF5" w:rsidRDefault="00D41CF5" w:rsidP="00903BE2">
            <w:pPr>
              <w:numPr>
                <w:ilvl w:val="0"/>
                <w:numId w:val="43"/>
              </w:numPr>
              <w:spacing w:line="276" w:lineRule="auto"/>
              <w:rPr>
                <w:sz w:val="22"/>
                <w:szCs w:val="22"/>
              </w:rPr>
            </w:pPr>
            <w:r w:rsidRPr="00D41CF5">
              <w:rPr>
                <w:sz w:val="22"/>
                <w:szCs w:val="22"/>
              </w:rPr>
              <w:t>produkcji wełny surowej poubojowej, sklasyfikowanej w 10.11.Z,</w:t>
            </w:r>
          </w:p>
          <w:p w14:paraId="4D0E0296" w14:textId="77777777" w:rsidR="00D41CF5" w:rsidRPr="00D41CF5" w:rsidRDefault="00D41CF5" w:rsidP="00903BE2">
            <w:pPr>
              <w:numPr>
                <w:ilvl w:val="0"/>
                <w:numId w:val="43"/>
              </w:numPr>
              <w:spacing w:line="276" w:lineRule="auto"/>
              <w:rPr>
                <w:sz w:val="22"/>
                <w:szCs w:val="22"/>
              </w:rPr>
            </w:pPr>
            <w:r w:rsidRPr="00D41CF5">
              <w:rPr>
                <w:sz w:val="22"/>
                <w:szCs w:val="22"/>
              </w:rPr>
              <w:t>przetwórstwa mleka, sklasyfikowanego w 10.51.Z.</w:t>
            </w:r>
          </w:p>
        </w:tc>
      </w:tr>
      <w:tr w:rsidR="00D41CF5" w:rsidRPr="00D41CF5" w14:paraId="2DFD82DF"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0B3120EF"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01.46.Z</w:t>
            </w:r>
          </w:p>
        </w:tc>
        <w:tc>
          <w:tcPr>
            <w:tcW w:w="7655" w:type="dxa"/>
            <w:tcBorders>
              <w:top w:val="single" w:sz="4" w:space="0" w:color="000000"/>
              <w:left w:val="single" w:sz="4" w:space="0" w:color="000000"/>
              <w:bottom w:val="single" w:sz="4" w:space="0" w:color="000000"/>
              <w:right w:val="single" w:sz="4" w:space="0" w:color="000000"/>
            </w:tcBorders>
            <w:hideMark/>
          </w:tcPr>
          <w:p w14:paraId="76C9238C"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Chów i hodowla świń</w:t>
            </w:r>
          </w:p>
          <w:p w14:paraId="1D65B0F1" w14:textId="77777777" w:rsidR="00D41CF5" w:rsidRPr="00D41CF5" w:rsidRDefault="00D41CF5" w:rsidP="002E2671">
            <w:pPr>
              <w:spacing w:line="276" w:lineRule="auto"/>
              <w:rPr>
                <w:sz w:val="22"/>
                <w:szCs w:val="22"/>
              </w:rPr>
            </w:pPr>
            <w:r w:rsidRPr="00D41CF5">
              <w:rPr>
                <w:sz w:val="22"/>
                <w:szCs w:val="22"/>
              </w:rPr>
              <w:t>Podklasa ta obejmuje:</w:t>
            </w:r>
          </w:p>
          <w:p w14:paraId="6141C36C" w14:textId="77777777" w:rsidR="00D41CF5" w:rsidRPr="00D41CF5" w:rsidRDefault="00D41CF5" w:rsidP="00903BE2">
            <w:pPr>
              <w:numPr>
                <w:ilvl w:val="0"/>
                <w:numId w:val="44"/>
              </w:numPr>
              <w:spacing w:line="276" w:lineRule="auto"/>
              <w:rPr>
                <w:sz w:val="22"/>
                <w:szCs w:val="22"/>
              </w:rPr>
            </w:pPr>
            <w:r w:rsidRPr="00D41CF5">
              <w:rPr>
                <w:sz w:val="22"/>
                <w:szCs w:val="22"/>
              </w:rPr>
              <w:t>chów i hodowlę świń,</w:t>
            </w:r>
          </w:p>
          <w:p w14:paraId="32F2F714" w14:textId="77777777" w:rsidR="00D41CF5" w:rsidRPr="00D41CF5" w:rsidRDefault="00D41CF5" w:rsidP="00903BE2">
            <w:pPr>
              <w:numPr>
                <w:ilvl w:val="0"/>
                <w:numId w:val="44"/>
              </w:numPr>
              <w:spacing w:line="276" w:lineRule="auto"/>
              <w:rPr>
                <w:sz w:val="22"/>
                <w:szCs w:val="22"/>
              </w:rPr>
            </w:pPr>
            <w:r w:rsidRPr="00D41CF5">
              <w:rPr>
                <w:sz w:val="22"/>
                <w:szCs w:val="22"/>
              </w:rPr>
              <w:t>produkcję nasienia knurów.</w:t>
            </w:r>
          </w:p>
        </w:tc>
      </w:tr>
      <w:tr w:rsidR="00D41CF5" w:rsidRPr="00D41CF5" w14:paraId="6AE3B8AB"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71927F39"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01.47.Z</w:t>
            </w:r>
          </w:p>
        </w:tc>
        <w:tc>
          <w:tcPr>
            <w:tcW w:w="7655" w:type="dxa"/>
            <w:tcBorders>
              <w:top w:val="single" w:sz="4" w:space="0" w:color="000000"/>
              <w:left w:val="single" w:sz="4" w:space="0" w:color="000000"/>
              <w:bottom w:val="single" w:sz="4" w:space="0" w:color="000000"/>
              <w:right w:val="single" w:sz="4" w:space="0" w:color="000000"/>
            </w:tcBorders>
            <w:hideMark/>
          </w:tcPr>
          <w:p w14:paraId="1C27A239"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Chów i hodowla drobiu</w:t>
            </w:r>
          </w:p>
          <w:p w14:paraId="37872991" w14:textId="77777777" w:rsidR="00D41CF5" w:rsidRPr="00D41CF5" w:rsidRDefault="00D41CF5" w:rsidP="002E2671">
            <w:pPr>
              <w:spacing w:line="276" w:lineRule="auto"/>
              <w:jc w:val="both"/>
              <w:rPr>
                <w:sz w:val="22"/>
                <w:szCs w:val="22"/>
              </w:rPr>
            </w:pPr>
            <w:r w:rsidRPr="00D41CF5">
              <w:rPr>
                <w:sz w:val="22"/>
                <w:szCs w:val="22"/>
              </w:rPr>
              <w:t>Podklasa ta obejmuje:</w:t>
            </w:r>
          </w:p>
          <w:p w14:paraId="575276BE" w14:textId="77777777" w:rsidR="00D41CF5" w:rsidRPr="00D41CF5" w:rsidRDefault="00D41CF5" w:rsidP="00903BE2">
            <w:pPr>
              <w:numPr>
                <w:ilvl w:val="0"/>
                <w:numId w:val="45"/>
              </w:numPr>
              <w:spacing w:line="276" w:lineRule="auto"/>
              <w:jc w:val="both"/>
              <w:rPr>
                <w:sz w:val="22"/>
                <w:szCs w:val="22"/>
              </w:rPr>
            </w:pPr>
            <w:r w:rsidRPr="00D41CF5">
              <w:rPr>
                <w:sz w:val="22"/>
                <w:szCs w:val="22"/>
              </w:rPr>
              <w:t xml:space="preserve">chów i hodowlę ptactwa domowego z gatunku "Gallus </w:t>
            </w:r>
            <w:proofErr w:type="spellStart"/>
            <w:r w:rsidRPr="00D41CF5">
              <w:rPr>
                <w:sz w:val="22"/>
                <w:szCs w:val="22"/>
              </w:rPr>
              <w:t>domesticus</w:t>
            </w:r>
            <w:proofErr w:type="spellEnd"/>
            <w:r w:rsidRPr="00D41CF5">
              <w:rPr>
                <w:sz w:val="22"/>
                <w:szCs w:val="22"/>
              </w:rPr>
              <w:t>", indyków, kaczek, gęsi i perliczek,</w:t>
            </w:r>
          </w:p>
          <w:p w14:paraId="11A2336A" w14:textId="77777777" w:rsidR="00D41CF5" w:rsidRPr="00D41CF5" w:rsidRDefault="00D41CF5" w:rsidP="00903BE2">
            <w:pPr>
              <w:numPr>
                <w:ilvl w:val="0"/>
                <w:numId w:val="45"/>
              </w:numPr>
              <w:spacing w:line="276" w:lineRule="auto"/>
              <w:jc w:val="both"/>
              <w:rPr>
                <w:sz w:val="22"/>
                <w:szCs w:val="22"/>
              </w:rPr>
            </w:pPr>
            <w:r w:rsidRPr="00D41CF5">
              <w:rPr>
                <w:sz w:val="22"/>
                <w:szCs w:val="22"/>
              </w:rPr>
              <w:t>produkcję jaj,</w:t>
            </w:r>
          </w:p>
          <w:p w14:paraId="169B1B90" w14:textId="77777777" w:rsidR="00D41CF5" w:rsidRPr="00D41CF5" w:rsidRDefault="00D41CF5" w:rsidP="00903BE2">
            <w:pPr>
              <w:numPr>
                <w:ilvl w:val="0"/>
                <w:numId w:val="45"/>
              </w:numPr>
              <w:spacing w:line="276" w:lineRule="auto"/>
              <w:jc w:val="both"/>
              <w:rPr>
                <w:sz w:val="22"/>
                <w:szCs w:val="22"/>
              </w:rPr>
            </w:pPr>
            <w:r w:rsidRPr="00D41CF5">
              <w:rPr>
                <w:sz w:val="22"/>
                <w:szCs w:val="22"/>
              </w:rPr>
              <w:t>działalność wylęgarni drobiu.</w:t>
            </w:r>
          </w:p>
          <w:p w14:paraId="577D23AD" w14:textId="77777777" w:rsidR="00D41CF5" w:rsidRPr="00D41CF5" w:rsidRDefault="00D41CF5" w:rsidP="002E2671">
            <w:pPr>
              <w:spacing w:line="276" w:lineRule="auto"/>
              <w:jc w:val="both"/>
              <w:rPr>
                <w:sz w:val="22"/>
                <w:szCs w:val="22"/>
              </w:rPr>
            </w:pPr>
            <w:r w:rsidRPr="00D41CF5">
              <w:rPr>
                <w:sz w:val="22"/>
                <w:szCs w:val="22"/>
              </w:rPr>
              <w:t>Podklasa ta nie obejmuje:</w:t>
            </w:r>
          </w:p>
          <w:p w14:paraId="76CE7ECF" w14:textId="77777777" w:rsidR="00D41CF5" w:rsidRPr="00D41CF5" w:rsidRDefault="00D41CF5" w:rsidP="00903BE2">
            <w:pPr>
              <w:numPr>
                <w:ilvl w:val="0"/>
                <w:numId w:val="46"/>
              </w:numPr>
              <w:spacing w:line="276" w:lineRule="auto"/>
              <w:jc w:val="both"/>
              <w:rPr>
                <w:sz w:val="22"/>
                <w:szCs w:val="22"/>
              </w:rPr>
            </w:pPr>
            <w:r w:rsidRPr="00D41CF5">
              <w:rPr>
                <w:sz w:val="22"/>
                <w:szCs w:val="22"/>
              </w:rPr>
              <w:t>produkcji pierza i puchu, sklasyfikowanej w 10.12.Z.</w:t>
            </w:r>
          </w:p>
        </w:tc>
      </w:tr>
      <w:tr w:rsidR="00D41CF5" w:rsidRPr="00D41CF5" w14:paraId="59529B81"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3D30607F"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01.49.Z</w:t>
            </w:r>
          </w:p>
        </w:tc>
        <w:tc>
          <w:tcPr>
            <w:tcW w:w="7655" w:type="dxa"/>
            <w:tcBorders>
              <w:top w:val="single" w:sz="4" w:space="0" w:color="000000"/>
              <w:left w:val="single" w:sz="4" w:space="0" w:color="000000"/>
              <w:bottom w:val="single" w:sz="4" w:space="0" w:color="000000"/>
              <w:right w:val="single" w:sz="4" w:space="0" w:color="000000"/>
            </w:tcBorders>
          </w:tcPr>
          <w:p w14:paraId="03F2C307"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Chów i hodowla pozostałych zwierząt</w:t>
            </w:r>
          </w:p>
          <w:p w14:paraId="1330A3AF" w14:textId="77777777" w:rsidR="00D41CF5" w:rsidRPr="00D41CF5" w:rsidRDefault="00D41CF5" w:rsidP="002E2671">
            <w:pPr>
              <w:widowControl w:val="0"/>
              <w:tabs>
                <w:tab w:val="left" w:pos="708"/>
                <w:tab w:val="num" w:pos="1440"/>
              </w:tabs>
              <w:spacing w:line="276" w:lineRule="auto"/>
              <w:ind w:left="284"/>
              <w:jc w:val="both"/>
              <w:rPr>
                <w:b/>
                <w:sz w:val="22"/>
                <w:szCs w:val="22"/>
              </w:rPr>
            </w:pPr>
          </w:p>
          <w:p w14:paraId="4C0436A2" w14:textId="77777777" w:rsidR="00D41CF5" w:rsidRPr="00D41CF5" w:rsidRDefault="00D41CF5" w:rsidP="002E2671">
            <w:pPr>
              <w:widowControl w:val="0"/>
              <w:tabs>
                <w:tab w:val="left" w:pos="708"/>
                <w:tab w:val="num" w:pos="1440"/>
              </w:tabs>
              <w:spacing w:line="276" w:lineRule="auto"/>
              <w:ind w:left="284"/>
              <w:jc w:val="both"/>
              <w:rPr>
                <w:sz w:val="22"/>
                <w:szCs w:val="22"/>
              </w:rPr>
            </w:pPr>
            <w:r w:rsidRPr="00D41CF5">
              <w:rPr>
                <w:sz w:val="22"/>
                <w:szCs w:val="22"/>
              </w:rPr>
              <w:t>Podklasa ta obejmuje:</w:t>
            </w:r>
          </w:p>
          <w:p w14:paraId="58B0B852" w14:textId="77777777" w:rsidR="00D41CF5" w:rsidRPr="00D41CF5" w:rsidRDefault="00D41CF5" w:rsidP="00903BE2">
            <w:pPr>
              <w:numPr>
                <w:ilvl w:val="0"/>
                <w:numId w:val="47"/>
              </w:numPr>
              <w:spacing w:line="276" w:lineRule="auto"/>
              <w:rPr>
                <w:sz w:val="22"/>
                <w:szCs w:val="22"/>
              </w:rPr>
            </w:pPr>
            <w:r w:rsidRPr="00D41CF5">
              <w:rPr>
                <w:sz w:val="22"/>
                <w:szCs w:val="22"/>
              </w:rPr>
              <w:t>chów i hodowlę pozostałych zwierząt, włącznie z częściowo oswojonymi:</w:t>
            </w:r>
          </w:p>
          <w:p w14:paraId="0E9C08F8" w14:textId="77777777" w:rsidR="00D41CF5" w:rsidRPr="00D41CF5" w:rsidRDefault="00D41CF5" w:rsidP="00903BE2">
            <w:pPr>
              <w:numPr>
                <w:ilvl w:val="1"/>
                <w:numId w:val="47"/>
              </w:numPr>
              <w:spacing w:line="276" w:lineRule="auto"/>
              <w:rPr>
                <w:sz w:val="22"/>
                <w:szCs w:val="22"/>
              </w:rPr>
            </w:pPr>
            <w:r w:rsidRPr="00D41CF5">
              <w:rPr>
                <w:sz w:val="22"/>
                <w:szCs w:val="22"/>
              </w:rPr>
              <w:t>strusi i emu,</w:t>
            </w:r>
          </w:p>
          <w:p w14:paraId="1310CA25" w14:textId="77777777" w:rsidR="00D41CF5" w:rsidRPr="00D41CF5" w:rsidRDefault="00D41CF5" w:rsidP="00903BE2">
            <w:pPr>
              <w:numPr>
                <w:ilvl w:val="1"/>
                <w:numId w:val="47"/>
              </w:numPr>
              <w:spacing w:line="276" w:lineRule="auto"/>
              <w:rPr>
                <w:sz w:val="22"/>
                <w:szCs w:val="22"/>
              </w:rPr>
            </w:pPr>
            <w:r w:rsidRPr="00D41CF5">
              <w:rPr>
                <w:sz w:val="22"/>
                <w:szCs w:val="22"/>
              </w:rPr>
              <w:t>pozostałych ptaków, z wyłączeniem drobiu,</w:t>
            </w:r>
          </w:p>
          <w:p w14:paraId="06279BD3" w14:textId="77777777" w:rsidR="00D41CF5" w:rsidRPr="00D41CF5" w:rsidRDefault="00D41CF5" w:rsidP="00903BE2">
            <w:pPr>
              <w:numPr>
                <w:ilvl w:val="1"/>
                <w:numId w:val="47"/>
              </w:numPr>
              <w:spacing w:line="276" w:lineRule="auto"/>
              <w:rPr>
                <w:sz w:val="22"/>
                <w:szCs w:val="22"/>
              </w:rPr>
            </w:pPr>
            <w:r w:rsidRPr="00D41CF5">
              <w:rPr>
                <w:sz w:val="22"/>
                <w:szCs w:val="22"/>
              </w:rPr>
              <w:t>owadów,</w:t>
            </w:r>
          </w:p>
          <w:p w14:paraId="3891B1D6" w14:textId="77777777" w:rsidR="00D41CF5" w:rsidRPr="00D41CF5" w:rsidRDefault="00D41CF5" w:rsidP="00903BE2">
            <w:pPr>
              <w:numPr>
                <w:ilvl w:val="1"/>
                <w:numId w:val="47"/>
              </w:numPr>
              <w:spacing w:line="276" w:lineRule="auto"/>
              <w:rPr>
                <w:sz w:val="22"/>
                <w:szCs w:val="22"/>
              </w:rPr>
            </w:pPr>
            <w:r w:rsidRPr="00D41CF5">
              <w:rPr>
                <w:sz w:val="22"/>
                <w:szCs w:val="22"/>
              </w:rPr>
              <w:t>królików i pozostałych zwierząt futerkowych,</w:t>
            </w:r>
          </w:p>
          <w:p w14:paraId="486043D2" w14:textId="77777777" w:rsidR="00D41CF5" w:rsidRPr="00D41CF5" w:rsidRDefault="00D41CF5" w:rsidP="00903BE2">
            <w:pPr>
              <w:numPr>
                <w:ilvl w:val="0"/>
                <w:numId w:val="47"/>
              </w:numPr>
              <w:spacing w:line="276" w:lineRule="auto"/>
              <w:rPr>
                <w:sz w:val="22"/>
                <w:szCs w:val="22"/>
              </w:rPr>
            </w:pPr>
            <w:r w:rsidRPr="00D41CF5">
              <w:rPr>
                <w:sz w:val="22"/>
                <w:szCs w:val="22"/>
              </w:rPr>
              <w:t>produkcję nasienia królików i pozostałych zwierząt futerkowych,</w:t>
            </w:r>
          </w:p>
          <w:p w14:paraId="3016AA67" w14:textId="77777777" w:rsidR="00D41CF5" w:rsidRPr="00D41CF5" w:rsidRDefault="00D41CF5" w:rsidP="00903BE2">
            <w:pPr>
              <w:numPr>
                <w:ilvl w:val="0"/>
                <w:numId w:val="47"/>
              </w:numPr>
              <w:spacing w:line="276" w:lineRule="auto"/>
              <w:rPr>
                <w:sz w:val="22"/>
                <w:szCs w:val="22"/>
              </w:rPr>
            </w:pPr>
            <w:r w:rsidRPr="00D41CF5">
              <w:rPr>
                <w:sz w:val="22"/>
                <w:szCs w:val="22"/>
              </w:rPr>
              <w:t>produkcję skór zwierząt futerkowych, gadów lub ptaków w gospodarstwach hodowlanych,</w:t>
            </w:r>
          </w:p>
          <w:p w14:paraId="70940675" w14:textId="77777777" w:rsidR="00D41CF5" w:rsidRPr="00D41CF5" w:rsidRDefault="00D41CF5" w:rsidP="00903BE2">
            <w:pPr>
              <w:numPr>
                <w:ilvl w:val="0"/>
                <w:numId w:val="47"/>
              </w:numPr>
              <w:spacing w:line="276" w:lineRule="auto"/>
              <w:rPr>
                <w:sz w:val="22"/>
                <w:szCs w:val="22"/>
              </w:rPr>
            </w:pPr>
            <w:r w:rsidRPr="00D41CF5">
              <w:rPr>
                <w:sz w:val="22"/>
                <w:szCs w:val="22"/>
              </w:rPr>
              <w:t>chów i hodowlę robaków, mięczaków, w tym ślimaków itp. zwierząt lądowych,</w:t>
            </w:r>
          </w:p>
          <w:p w14:paraId="79C8BCEC" w14:textId="77777777" w:rsidR="00D41CF5" w:rsidRPr="00D41CF5" w:rsidRDefault="00D41CF5" w:rsidP="00903BE2">
            <w:pPr>
              <w:numPr>
                <w:ilvl w:val="0"/>
                <w:numId w:val="47"/>
              </w:numPr>
              <w:spacing w:line="276" w:lineRule="auto"/>
              <w:rPr>
                <w:sz w:val="22"/>
                <w:szCs w:val="22"/>
              </w:rPr>
            </w:pPr>
            <w:r w:rsidRPr="00D41CF5">
              <w:rPr>
                <w:sz w:val="22"/>
                <w:szCs w:val="22"/>
              </w:rPr>
              <w:t>chów i hodowlę jedwabników; produkcję kokonów jedwabników,</w:t>
            </w:r>
          </w:p>
          <w:p w14:paraId="2504A4B2" w14:textId="77777777" w:rsidR="00D41CF5" w:rsidRPr="00D41CF5" w:rsidRDefault="00D41CF5" w:rsidP="00903BE2">
            <w:pPr>
              <w:numPr>
                <w:ilvl w:val="0"/>
                <w:numId w:val="47"/>
              </w:numPr>
              <w:spacing w:line="276" w:lineRule="auto"/>
              <w:rPr>
                <w:sz w:val="22"/>
                <w:szCs w:val="22"/>
              </w:rPr>
            </w:pPr>
            <w:r w:rsidRPr="00D41CF5">
              <w:rPr>
                <w:sz w:val="22"/>
                <w:szCs w:val="22"/>
              </w:rPr>
              <w:t>chów i hodowlę pszczół; produkcję miodu i wosku pszczelego oraz pozostałych produktów pszczelich,</w:t>
            </w:r>
          </w:p>
          <w:p w14:paraId="3E2EF6FD" w14:textId="77777777" w:rsidR="00D41CF5" w:rsidRPr="00D41CF5" w:rsidRDefault="00D41CF5" w:rsidP="00903BE2">
            <w:pPr>
              <w:numPr>
                <w:ilvl w:val="0"/>
                <w:numId w:val="47"/>
              </w:numPr>
              <w:spacing w:line="276" w:lineRule="auto"/>
              <w:rPr>
                <w:sz w:val="22"/>
                <w:szCs w:val="22"/>
              </w:rPr>
            </w:pPr>
            <w:r w:rsidRPr="00D41CF5">
              <w:rPr>
                <w:sz w:val="22"/>
                <w:szCs w:val="22"/>
              </w:rPr>
              <w:lastRenderedPageBreak/>
              <w:t>chów i hodowlę zwierząt domowych, z wyłączeniem ryb:</w:t>
            </w:r>
          </w:p>
          <w:p w14:paraId="2AC615D6" w14:textId="77777777" w:rsidR="00D41CF5" w:rsidRPr="00D41CF5" w:rsidRDefault="00D41CF5" w:rsidP="00903BE2">
            <w:pPr>
              <w:numPr>
                <w:ilvl w:val="1"/>
                <w:numId w:val="47"/>
              </w:numPr>
              <w:spacing w:line="276" w:lineRule="auto"/>
              <w:rPr>
                <w:sz w:val="22"/>
                <w:szCs w:val="22"/>
              </w:rPr>
            </w:pPr>
            <w:r w:rsidRPr="00D41CF5">
              <w:rPr>
                <w:sz w:val="22"/>
                <w:szCs w:val="22"/>
              </w:rPr>
              <w:t>kotów i psów,</w:t>
            </w:r>
          </w:p>
          <w:p w14:paraId="0C4088FD" w14:textId="77777777" w:rsidR="00D41CF5" w:rsidRPr="00D41CF5" w:rsidRDefault="00D41CF5" w:rsidP="00903BE2">
            <w:pPr>
              <w:numPr>
                <w:ilvl w:val="1"/>
                <w:numId w:val="47"/>
              </w:numPr>
              <w:spacing w:line="276" w:lineRule="auto"/>
              <w:rPr>
                <w:sz w:val="22"/>
                <w:szCs w:val="22"/>
              </w:rPr>
            </w:pPr>
            <w:r w:rsidRPr="00D41CF5">
              <w:rPr>
                <w:sz w:val="22"/>
                <w:szCs w:val="22"/>
              </w:rPr>
              <w:t>ptaków, takich jak papużki itp.,</w:t>
            </w:r>
          </w:p>
          <w:p w14:paraId="22D40803" w14:textId="77777777" w:rsidR="00D41CF5" w:rsidRPr="00D41CF5" w:rsidRDefault="00D41CF5" w:rsidP="00903BE2">
            <w:pPr>
              <w:numPr>
                <w:ilvl w:val="1"/>
                <w:numId w:val="47"/>
              </w:numPr>
              <w:spacing w:line="276" w:lineRule="auto"/>
              <w:rPr>
                <w:sz w:val="22"/>
                <w:szCs w:val="22"/>
              </w:rPr>
            </w:pPr>
            <w:r w:rsidRPr="00D41CF5">
              <w:rPr>
                <w:sz w:val="22"/>
                <w:szCs w:val="22"/>
              </w:rPr>
              <w:t>chomików itp.,</w:t>
            </w:r>
          </w:p>
          <w:p w14:paraId="3B44141C" w14:textId="77777777" w:rsidR="00D41CF5" w:rsidRPr="00D41CF5" w:rsidRDefault="00D41CF5" w:rsidP="00903BE2">
            <w:pPr>
              <w:numPr>
                <w:ilvl w:val="0"/>
                <w:numId w:val="47"/>
              </w:numPr>
              <w:spacing w:line="276" w:lineRule="auto"/>
              <w:rPr>
                <w:sz w:val="22"/>
                <w:szCs w:val="22"/>
              </w:rPr>
            </w:pPr>
            <w:r w:rsidRPr="00D41CF5">
              <w:rPr>
                <w:sz w:val="22"/>
                <w:szCs w:val="22"/>
              </w:rPr>
              <w:t>chów i hodowlę różnorodnych zwierząt,</w:t>
            </w:r>
          </w:p>
          <w:p w14:paraId="3DC458C7" w14:textId="77777777" w:rsidR="00D41CF5" w:rsidRPr="00D41CF5" w:rsidRDefault="00D41CF5" w:rsidP="00903BE2">
            <w:pPr>
              <w:numPr>
                <w:ilvl w:val="0"/>
                <w:numId w:val="47"/>
              </w:numPr>
              <w:spacing w:line="276" w:lineRule="auto"/>
              <w:rPr>
                <w:sz w:val="22"/>
                <w:szCs w:val="22"/>
              </w:rPr>
            </w:pPr>
            <w:r w:rsidRPr="00D41CF5">
              <w:rPr>
                <w:sz w:val="22"/>
                <w:szCs w:val="22"/>
              </w:rPr>
              <w:t>produkcję sierści zwierzęcej cienkiej lub grubej niezgrzeblonej.</w:t>
            </w:r>
          </w:p>
          <w:p w14:paraId="308EA5A2" w14:textId="77777777" w:rsidR="00D41CF5" w:rsidRPr="00D41CF5" w:rsidRDefault="00D41CF5" w:rsidP="002E2671">
            <w:pPr>
              <w:spacing w:line="276" w:lineRule="auto"/>
              <w:rPr>
                <w:sz w:val="22"/>
                <w:szCs w:val="22"/>
              </w:rPr>
            </w:pPr>
            <w:r w:rsidRPr="00D41CF5">
              <w:rPr>
                <w:sz w:val="22"/>
                <w:szCs w:val="22"/>
              </w:rPr>
              <w:t>Podklasa ta nie obejmuje:</w:t>
            </w:r>
          </w:p>
          <w:p w14:paraId="6B74FB6F" w14:textId="77777777" w:rsidR="00D41CF5" w:rsidRPr="00D41CF5" w:rsidRDefault="00D41CF5" w:rsidP="00903BE2">
            <w:pPr>
              <w:numPr>
                <w:ilvl w:val="0"/>
                <w:numId w:val="48"/>
              </w:numPr>
              <w:spacing w:line="276" w:lineRule="auto"/>
              <w:rPr>
                <w:sz w:val="22"/>
                <w:szCs w:val="22"/>
              </w:rPr>
            </w:pPr>
            <w:r w:rsidRPr="00D41CF5">
              <w:rPr>
                <w:sz w:val="22"/>
                <w:szCs w:val="22"/>
              </w:rPr>
              <w:t>chowu i hodowli drobiu, sklasyfikowanych w 01.47.Z.</w:t>
            </w:r>
          </w:p>
          <w:p w14:paraId="01DECB63" w14:textId="77777777" w:rsidR="00D41CF5" w:rsidRPr="00D41CF5" w:rsidRDefault="00D41CF5" w:rsidP="00903BE2">
            <w:pPr>
              <w:numPr>
                <w:ilvl w:val="0"/>
                <w:numId w:val="48"/>
              </w:numPr>
              <w:spacing w:line="276" w:lineRule="auto"/>
              <w:rPr>
                <w:sz w:val="22"/>
                <w:szCs w:val="22"/>
              </w:rPr>
            </w:pPr>
            <w:r w:rsidRPr="00D41CF5">
              <w:rPr>
                <w:sz w:val="22"/>
                <w:szCs w:val="22"/>
              </w:rPr>
              <w:t>produkcji skór pochodzących z myślistwa i łowiectwa, sklasyfikowanej w 01.70.Z,</w:t>
            </w:r>
          </w:p>
          <w:p w14:paraId="5B2D4465" w14:textId="77777777" w:rsidR="00D41CF5" w:rsidRPr="00D41CF5" w:rsidRDefault="00D41CF5" w:rsidP="00903BE2">
            <w:pPr>
              <w:numPr>
                <w:ilvl w:val="0"/>
                <w:numId w:val="48"/>
              </w:numPr>
              <w:spacing w:line="276" w:lineRule="auto"/>
              <w:rPr>
                <w:sz w:val="22"/>
                <w:szCs w:val="22"/>
              </w:rPr>
            </w:pPr>
            <w:r w:rsidRPr="00D41CF5">
              <w:rPr>
                <w:sz w:val="22"/>
                <w:szCs w:val="22"/>
              </w:rPr>
              <w:t>chowu i hodowli ryb, żab, krokodyli i robaków morskich, sklasyfikowanych w 03.21.Z, 03.22.Z,</w:t>
            </w:r>
          </w:p>
          <w:p w14:paraId="72A5AFB5" w14:textId="77777777" w:rsidR="00D41CF5" w:rsidRPr="00D41CF5" w:rsidRDefault="00D41CF5" w:rsidP="00903BE2">
            <w:pPr>
              <w:numPr>
                <w:ilvl w:val="0"/>
                <w:numId w:val="48"/>
              </w:numPr>
              <w:spacing w:line="276" w:lineRule="auto"/>
              <w:rPr>
                <w:sz w:val="22"/>
                <w:szCs w:val="22"/>
              </w:rPr>
            </w:pPr>
            <w:r w:rsidRPr="00D41CF5">
              <w:rPr>
                <w:sz w:val="22"/>
                <w:szCs w:val="22"/>
              </w:rPr>
              <w:t>tresury zwierząt domowych, sklasyfikowanej w 96.09.Z.</w:t>
            </w:r>
          </w:p>
        </w:tc>
      </w:tr>
      <w:tr w:rsidR="00D41CF5" w:rsidRPr="00D41CF5" w14:paraId="279459C7" w14:textId="77777777" w:rsidTr="002E2671">
        <w:trPr>
          <w:trHeight w:val="1134"/>
        </w:trPr>
        <w:tc>
          <w:tcPr>
            <w:tcW w:w="1951" w:type="dxa"/>
            <w:tcBorders>
              <w:top w:val="single" w:sz="4" w:space="0" w:color="000000"/>
              <w:left w:val="single" w:sz="4" w:space="0" w:color="000000"/>
              <w:bottom w:val="single" w:sz="4" w:space="0" w:color="000000"/>
              <w:right w:val="single" w:sz="4" w:space="0" w:color="000000"/>
            </w:tcBorders>
            <w:hideMark/>
          </w:tcPr>
          <w:p w14:paraId="51247B27"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lastRenderedPageBreak/>
              <w:t>01.50.Z</w:t>
            </w:r>
          </w:p>
        </w:tc>
        <w:tc>
          <w:tcPr>
            <w:tcW w:w="7655" w:type="dxa"/>
            <w:tcBorders>
              <w:top w:val="single" w:sz="4" w:space="0" w:color="000000"/>
              <w:left w:val="single" w:sz="4" w:space="0" w:color="000000"/>
              <w:bottom w:val="single" w:sz="4" w:space="0" w:color="000000"/>
              <w:right w:val="single" w:sz="4" w:space="0" w:color="000000"/>
            </w:tcBorders>
            <w:hideMark/>
          </w:tcPr>
          <w:p w14:paraId="7F957875" w14:textId="77777777" w:rsidR="00D41CF5" w:rsidRPr="00D41CF5" w:rsidRDefault="00D41CF5" w:rsidP="002E2671">
            <w:pPr>
              <w:widowControl w:val="0"/>
              <w:tabs>
                <w:tab w:val="left" w:pos="708"/>
                <w:tab w:val="num" w:pos="1440"/>
              </w:tabs>
              <w:spacing w:line="276" w:lineRule="auto"/>
              <w:ind w:left="204"/>
              <w:jc w:val="both"/>
              <w:rPr>
                <w:b/>
                <w:sz w:val="22"/>
                <w:szCs w:val="22"/>
              </w:rPr>
            </w:pPr>
            <w:r w:rsidRPr="00D41CF5">
              <w:rPr>
                <w:b/>
                <w:sz w:val="22"/>
                <w:szCs w:val="22"/>
              </w:rPr>
              <w:t>Uprawy rolne połączone z chowem i hodowlą zwierząt (działalność mieszana)</w:t>
            </w:r>
          </w:p>
          <w:p w14:paraId="243B12EC" w14:textId="77777777" w:rsidR="00D41CF5" w:rsidRPr="00D41CF5" w:rsidRDefault="00D41CF5" w:rsidP="002E2671">
            <w:pPr>
              <w:spacing w:line="276" w:lineRule="auto"/>
              <w:rPr>
                <w:sz w:val="22"/>
                <w:szCs w:val="22"/>
              </w:rPr>
            </w:pPr>
            <w:r w:rsidRPr="00D41CF5">
              <w:rPr>
                <w:sz w:val="22"/>
                <w:szCs w:val="22"/>
              </w:rPr>
              <w:t>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w:t>
            </w:r>
          </w:p>
          <w:p w14:paraId="0951A94D" w14:textId="77777777" w:rsidR="00D41CF5" w:rsidRPr="00D41CF5" w:rsidRDefault="00D41CF5" w:rsidP="002E2671">
            <w:pPr>
              <w:spacing w:line="276" w:lineRule="auto"/>
              <w:rPr>
                <w:sz w:val="22"/>
                <w:szCs w:val="22"/>
              </w:rPr>
            </w:pPr>
            <w:r w:rsidRPr="00D41CF5">
              <w:rPr>
                <w:sz w:val="22"/>
                <w:szCs w:val="22"/>
              </w:rPr>
              <w:t>Podklasa ta nie obejmuje:</w:t>
            </w:r>
          </w:p>
          <w:p w14:paraId="1CD89FFA" w14:textId="77777777" w:rsidR="00D41CF5" w:rsidRPr="00D41CF5" w:rsidRDefault="00D41CF5" w:rsidP="00903BE2">
            <w:pPr>
              <w:numPr>
                <w:ilvl w:val="0"/>
                <w:numId w:val="49"/>
              </w:numPr>
              <w:spacing w:line="276" w:lineRule="auto"/>
              <w:rPr>
                <w:sz w:val="22"/>
                <w:szCs w:val="22"/>
              </w:rPr>
            </w:pPr>
            <w:r w:rsidRPr="00D41CF5">
              <w:rPr>
                <w:sz w:val="22"/>
                <w:szCs w:val="22"/>
              </w:rPr>
              <w:t>działalności jednostek zajmujących się głównie uprawami rolnymi, sklasyfikowanej w odpowiednich podklasach grup 01.1 i 01.2,</w:t>
            </w:r>
          </w:p>
          <w:p w14:paraId="3D7E0BB8" w14:textId="77777777" w:rsidR="00D41CF5" w:rsidRPr="00D41CF5" w:rsidRDefault="00D41CF5" w:rsidP="00903BE2">
            <w:pPr>
              <w:numPr>
                <w:ilvl w:val="0"/>
                <w:numId w:val="49"/>
              </w:numPr>
              <w:spacing w:line="276" w:lineRule="auto"/>
              <w:rPr>
                <w:sz w:val="22"/>
                <w:szCs w:val="22"/>
              </w:rPr>
            </w:pPr>
            <w:r w:rsidRPr="00D41CF5">
              <w:rPr>
                <w:sz w:val="22"/>
                <w:szCs w:val="22"/>
              </w:rPr>
              <w:t>działalności jednostek zajmujących się głównie chowem i hodowlą zwierząt, sklasyfikowanej w odpowiednich podklasach grupy 01.4.</w:t>
            </w:r>
          </w:p>
        </w:tc>
      </w:tr>
      <w:tr w:rsidR="00D41CF5" w:rsidRPr="00D41CF5" w14:paraId="54106BF3"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0144E929"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01.61.Z</w:t>
            </w:r>
          </w:p>
        </w:tc>
        <w:tc>
          <w:tcPr>
            <w:tcW w:w="7655" w:type="dxa"/>
            <w:tcBorders>
              <w:top w:val="single" w:sz="4" w:space="0" w:color="000000"/>
              <w:left w:val="single" w:sz="4" w:space="0" w:color="000000"/>
              <w:bottom w:val="single" w:sz="4" w:space="0" w:color="000000"/>
              <w:right w:val="single" w:sz="4" w:space="0" w:color="000000"/>
            </w:tcBorders>
            <w:hideMark/>
          </w:tcPr>
          <w:p w14:paraId="4BB17068"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Działalność usługowa wspomagająca produkcję roślinną</w:t>
            </w:r>
          </w:p>
          <w:p w14:paraId="71322D8E"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sz w:val="22"/>
                <w:szCs w:val="22"/>
              </w:rPr>
              <w:t>Podklasa ta obejmuje:</w:t>
            </w:r>
          </w:p>
          <w:p w14:paraId="2D0A9BD8" w14:textId="77777777" w:rsidR="00D41CF5" w:rsidRPr="00D41CF5" w:rsidRDefault="00D41CF5" w:rsidP="00903BE2">
            <w:pPr>
              <w:numPr>
                <w:ilvl w:val="0"/>
                <w:numId w:val="50"/>
              </w:numPr>
              <w:spacing w:line="276" w:lineRule="auto"/>
              <w:rPr>
                <w:sz w:val="22"/>
                <w:szCs w:val="22"/>
              </w:rPr>
            </w:pPr>
            <w:r w:rsidRPr="00D41CF5">
              <w:rPr>
                <w:sz w:val="22"/>
                <w:szCs w:val="22"/>
              </w:rPr>
              <w:t>działalność rolniczą świadczoną na zlecenie, w zakresie:</w:t>
            </w:r>
          </w:p>
          <w:p w14:paraId="0B097FAB" w14:textId="77777777" w:rsidR="00D41CF5" w:rsidRPr="00D41CF5" w:rsidRDefault="00D41CF5" w:rsidP="00903BE2">
            <w:pPr>
              <w:numPr>
                <w:ilvl w:val="1"/>
                <w:numId w:val="50"/>
              </w:numPr>
              <w:spacing w:line="276" w:lineRule="auto"/>
              <w:rPr>
                <w:sz w:val="22"/>
                <w:szCs w:val="22"/>
              </w:rPr>
            </w:pPr>
            <w:r w:rsidRPr="00D41CF5">
              <w:rPr>
                <w:sz w:val="22"/>
                <w:szCs w:val="22"/>
              </w:rPr>
              <w:t>przygotowania pól do upraw, siewu i sadzenia,</w:t>
            </w:r>
          </w:p>
          <w:p w14:paraId="06738091" w14:textId="77777777" w:rsidR="00D41CF5" w:rsidRPr="00D41CF5" w:rsidRDefault="00D41CF5" w:rsidP="00903BE2">
            <w:pPr>
              <w:numPr>
                <w:ilvl w:val="1"/>
                <w:numId w:val="50"/>
              </w:numPr>
              <w:spacing w:line="276" w:lineRule="auto"/>
              <w:rPr>
                <w:sz w:val="22"/>
                <w:szCs w:val="22"/>
              </w:rPr>
            </w:pPr>
            <w:r w:rsidRPr="00D41CF5">
              <w:rPr>
                <w:sz w:val="22"/>
                <w:szCs w:val="22"/>
              </w:rPr>
              <w:t>pielęgnowania, zraszania, opryskiwania upraw, włączając usługi agrolotnicze,</w:t>
            </w:r>
          </w:p>
          <w:p w14:paraId="1817EC0E" w14:textId="77777777" w:rsidR="00D41CF5" w:rsidRPr="00D41CF5" w:rsidRDefault="00D41CF5" w:rsidP="00903BE2">
            <w:pPr>
              <w:numPr>
                <w:ilvl w:val="1"/>
                <w:numId w:val="50"/>
              </w:numPr>
              <w:spacing w:line="276" w:lineRule="auto"/>
              <w:rPr>
                <w:sz w:val="22"/>
                <w:szCs w:val="22"/>
              </w:rPr>
            </w:pPr>
            <w:r w:rsidRPr="00D41CF5">
              <w:rPr>
                <w:sz w:val="22"/>
                <w:szCs w:val="22"/>
              </w:rPr>
              <w:t>przycinania drzew owocowych oraz winorośli,</w:t>
            </w:r>
          </w:p>
          <w:p w14:paraId="68C7A375" w14:textId="77777777" w:rsidR="00D41CF5" w:rsidRPr="00D41CF5" w:rsidRDefault="00D41CF5" w:rsidP="00903BE2">
            <w:pPr>
              <w:numPr>
                <w:ilvl w:val="1"/>
                <w:numId w:val="50"/>
              </w:numPr>
              <w:spacing w:line="276" w:lineRule="auto"/>
              <w:rPr>
                <w:sz w:val="22"/>
                <w:szCs w:val="22"/>
              </w:rPr>
            </w:pPr>
            <w:r w:rsidRPr="00D41CF5">
              <w:rPr>
                <w:sz w:val="22"/>
                <w:szCs w:val="22"/>
              </w:rPr>
              <w:t>przesadzania ryżu, przerywania buraków,</w:t>
            </w:r>
          </w:p>
          <w:p w14:paraId="4DD6BF8E" w14:textId="77777777" w:rsidR="00D41CF5" w:rsidRPr="00D41CF5" w:rsidRDefault="00D41CF5" w:rsidP="00903BE2">
            <w:pPr>
              <w:numPr>
                <w:ilvl w:val="1"/>
                <w:numId w:val="50"/>
              </w:numPr>
              <w:spacing w:line="276" w:lineRule="auto"/>
              <w:rPr>
                <w:sz w:val="22"/>
                <w:szCs w:val="22"/>
              </w:rPr>
            </w:pPr>
            <w:r w:rsidRPr="00D41CF5">
              <w:rPr>
                <w:sz w:val="22"/>
                <w:szCs w:val="22"/>
              </w:rPr>
              <w:t>zbiorów,</w:t>
            </w:r>
          </w:p>
          <w:p w14:paraId="427F94AF" w14:textId="77777777" w:rsidR="00D41CF5" w:rsidRPr="00D41CF5" w:rsidRDefault="00D41CF5" w:rsidP="00903BE2">
            <w:pPr>
              <w:numPr>
                <w:ilvl w:val="1"/>
                <w:numId w:val="50"/>
              </w:numPr>
              <w:spacing w:line="276" w:lineRule="auto"/>
              <w:rPr>
                <w:sz w:val="22"/>
                <w:szCs w:val="22"/>
              </w:rPr>
            </w:pPr>
            <w:r w:rsidRPr="00D41CF5">
              <w:rPr>
                <w:sz w:val="22"/>
                <w:szCs w:val="22"/>
              </w:rPr>
              <w:t>zwalczania szkodników (włączając króliki) związanego z rolnictwem,</w:t>
            </w:r>
          </w:p>
          <w:p w14:paraId="3377DF35" w14:textId="77777777" w:rsidR="00D41CF5" w:rsidRPr="00D41CF5" w:rsidRDefault="00D41CF5" w:rsidP="00903BE2">
            <w:pPr>
              <w:numPr>
                <w:ilvl w:val="0"/>
                <w:numId w:val="50"/>
              </w:numPr>
              <w:spacing w:line="276" w:lineRule="auto"/>
              <w:rPr>
                <w:sz w:val="22"/>
                <w:szCs w:val="22"/>
              </w:rPr>
            </w:pPr>
            <w:r w:rsidRPr="00D41CF5">
              <w:rPr>
                <w:sz w:val="22"/>
                <w:szCs w:val="22"/>
              </w:rPr>
              <w:t>utrzymanie terenów rolniczych w dobrym stanie ekologicznym,</w:t>
            </w:r>
          </w:p>
          <w:p w14:paraId="18BAC1BC" w14:textId="77777777" w:rsidR="00D41CF5" w:rsidRPr="00D41CF5" w:rsidRDefault="00D41CF5" w:rsidP="00903BE2">
            <w:pPr>
              <w:numPr>
                <w:ilvl w:val="0"/>
                <w:numId w:val="50"/>
              </w:numPr>
              <w:spacing w:line="276" w:lineRule="auto"/>
              <w:rPr>
                <w:sz w:val="22"/>
                <w:szCs w:val="22"/>
              </w:rPr>
            </w:pPr>
            <w:r w:rsidRPr="00D41CF5">
              <w:rPr>
                <w:sz w:val="22"/>
                <w:szCs w:val="22"/>
              </w:rPr>
              <w:t>eksploatację systemów irygacyjnych dla celów rolniczych,</w:t>
            </w:r>
          </w:p>
          <w:p w14:paraId="4FA6F5BB" w14:textId="77777777" w:rsidR="00D41CF5" w:rsidRPr="00D41CF5" w:rsidRDefault="00D41CF5" w:rsidP="00903BE2">
            <w:pPr>
              <w:numPr>
                <w:ilvl w:val="0"/>
                <w:numId w:val="50"/>
              </w:numPr>
              <w:spacing w:line="276" w:lineRule="auto"/>
              <w:rPr>
                <w:sz w:val="22"/>
                <w:szCs w:val="22"/>
              </w:rPr>
            </w:pPr>
            <w:r w:rsidRPr="00D41CF5">
              <w:rPr>
                <w:sz w:val="22"/>
                <w:szCs w:val="22"/>
              </w:rPr>
              <w:t>wynajem maszyn rolniczych z obsługą.</w:t>
            </w:r>
          </w:p>
          <w:p w14:paraId="532DD5C2" w14:textId="77777777" w:rsidR="00D41CF5" w:rsidRPr="00D41CF5" w:rsidRDefault="00D41CF5" w:rsidP="002E2671">
            <w:pPr>
              <w:spacing w:line="276" w:lineRule="auto"/>
              <w:rPr>
                <w:sz w:val="22"/>
                <w:szCs w:val="22"/>
              </w:rPr>
            </w:pPr>
            <w:r w:rsidRPr="00D41CF5">
              <w:rPr>
                <w:sz w:val="22"/>
                <w:szCs w:val="22"/>
              </w:rPr>
              <w:t>Podklasa ta nie obejmuje:</w:t>
            </w:r>
          </w:p>
          <w:p w14:paraId="206E509D" w14:textId="77777777" w:rsidR="00D41CF5" w:rsidRPr="00D41CF5" w:rsidRDefault="00D41CF5" w:rsidP="00903BE2">
            <w:pPr>
              <w:numPr>
                <w:ilvl w:val="0"/>
                <w:numId w:val="51"/>
              </w:numPr>
              <w:spacing w:line="276" w:lineRule="auto"/>
              <w:rPr>
                <w:sz w:val="22"/>
                <w:szCs w:val="22"/>
              </w:rPr>
            </w:pPr>
            <w:r w:rsidRPr="00D41CF5">
              <w:rPr>
                <w:sz w:val="22"/>
                <w:szCs w:val="22"/>
              </w:rPr>
              <w:t>działalności rolniczej następującej po zbiorach, sklasyfikowanej w 01.63.Z,</w:t>
            </w:r>
          </w:p>
          <w:p w14:paraId="43176868" w14:textId="77777777" w:rsidR="00D41CF5" w:rsidRPr="00D41CF5" w:rsidRDefault="00D41CF5" w:rsidP="00903BE2">
            <w:pPr>
              <w:numPr>
                <w:ilvl w:val="0"/>
                <w:numId w:val="51"/>
              </w:numPr>
              <w:spacing w:line="276" w:lineRule="auto"/>
              <w:rPr>
                <w:sz w:val="22"/>
                <w:szCs w:val="22"/>
              </w:rPr>
            </w:pPr>
            <w:r w:rsidRPr="00D41CF5">
              <w:rPr>
                <w:sz w:val="22"/>
                <w:szCs w:val="22"/>
              </w:rPr>
              <w:t>odwadniania gruntów rolnych, sklasyfikowanego w 43.12.Z,</w:t>
            </w:r>
          </w:p>
          <w:p w14:paraId="740D41A8" w14:textId="77777777" w:rsidR="00D41CF5" w:rsidRPr="00D41CF5" w:rsidRDefault="00D41CF5" w:rsidP="00903BE2">
            <w:pPr>
              <w:numPr>
                <w:ilvl w:val="0"/>
                <w:numId w:val="51"/>
              </w:numPr>
              <w:spacing w:line="276" w:lineRule="auto"/>
              <w:rPr>
                <w:sz w:val="22"/>
                <w:szCs w:val="22"/>
              </w:rPr>
            </w:pPr>
            <w:r w:rsidRPr="00D41CF5">
              <w:rPr>
                <w:sz w:val="22"/>
                <w:szCs w:val="22"/>
              </w:rPr>
              <w:t>działalności w zakresie architektury krajobrazu, sklasyfikowanej w 71.11.Z,</w:t>
            </w:r>
          </w:p>
          <w:p w14:paraId="3B9CCF1B" w14:textId="77777777" w:rsidR="00D41CF5" w:rsidRPr="00D41CF5" w:rsidRDefault="00D41CF5" w:rsidP="00903BE2">
            <w:pPr>
              <w:numPr>
                <w:ilvl w:val="0"/>
                <w:numId w:val="51"/>
              </w:numPr>
              <w:spacing w:line="276" w:lineRule="auto"/>
              <w:rPr>
                <w:sz w:val="22"/>
                <w:szCs w:val="22"/>
              </w:rPr>
            </w:pPr>
            <w:r w:rsidRPr="00D41CF5">
              <w:rPr>
                <w:sz w:val="22"/>
                <w:szCs w:val="22"/>
              </w:rPr>
              <w:t xml:space="preserve">działalności agronomów i ekonomistów rolnych, sklasyfikowanej w </w:t>
            </w:r>
            <w:r w:rsidRPr="00D41CF5">
              <w:rPr>
                <w:sz w:val="22"/>
                <w:szCs w:val="22"/>
              </w:rPr>
              <w:lastRenderedPageBreak/>
              <w:t>74.90.Z,</w:t>
            </w:r>
          </w:p>
          <w:p w14:paraId="09C20911" w14:textId="77777777" w:rsidR="00D41CF5" w:rsidRPr="00D41CF5" w:rsidRDefault="00D41CF5" w:rsidP="00903BE2">
            <w:pPr>
              <w:numPr>
                <w:ilvl w:val="0"/>
                <w:numId w:val="51"/>
              </w:numPr>
              <w:spacing w:line="276" w:lineRule="auto"/>
              <w:rPr>
                <w:sz w:val="22"/>
                <w:szCs w:val="22"/>
              </w:rPr>
            </w:pPr>
            <w:r w:rsidRPr="00D41CF5">
              <w:rPr>
                <w:sz w:val="22"/>
                <w:szCs w:val="22"/>
              </w:rPr>
              <w:t>zagospodarowania terenów zieleni, sklasyfikowanego w 81.30.Z,</w:t>
            </w:r>
          </w:p>
          <w:p w14:paraId="73E284E0" w14:textId="77777777" w:rsidR="00D41CF5" w:rsidRPr="00D41CF5" w:rsidRDefault="00D41CF5" w:rsidP="00903BE2">
            <w:pPr>
              <w:numPr>
                <w:ilvl w:val="0"/>
                <w:numId w:val="51"/>
              </w:numPr>
              <w:spacing w:line="276" w:lineRule="auto"/>
              <w:rPr>
                <w:sz w:val="22"/>
                <w:szCs w:val="22"/>
              </w:rPr>
            </w:pPr>
            <w:r w:rsidRPr="00D41CF5">
              <w:rPr>
                <w:sz w:val="22"/>
                <w:szCs w:val="22"/>
              </w:rPr>
              <w:t>organizowania pokazów i targów rolniczych, sklasyfikowanego w 82.30.Z.</w:t>
            </w:r>
          </w:p>
        </w:tc>
      </w:tr>
      <w:tr w:rsidR="00D41CF5" w:rsidRPr="00D41CF5" w14:paraId="2FD7F589"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150A3CBF"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lastRenderedPageBreak/>
              <w:t>01.62.Z</w:t>
            </w:r>
          </w:p>
        </w:tc>
        <w:tc>
          <w:tcPr>
            <w:tcW w:w="7655" w:type="dxa"/>
            <w:tcBorders>
              <w:top w:val="single" w:sz="4" w:space="0" w:color="000000"/>
              <w:left w:val="single" w:sz="4" w:space="0" w:color="000000"/>
              <w:bottom w:val="single" w:sz="4" w:space="0" w:color="000000"/>
              <w:right w:val="single" w:sz="4" w:space="0" w:color="000000"/>
            </w:tcBorders>
            <w:hideMark/>
          </w:tcPr>
          <w:p w14:paraId="44C91B57"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Działalność usługowa wspomagająca chów i hodowlę zwierząt gospodarskich</w:t>
            </w:r>
          </w:p>
          <w:p w14:paraId="722ABC08" w14:textId="77777777" w:rsidR="00D41CF5" w:rsidRPr="00D41CF5" w:rsidRDefault="00D41CF5" w:rsidP="002E2671">
            <w:pPr>
              <w:spacing w:line="276" w:lineRule="auto"/>
              <w:rPr>
                <w:sz w:val="22"/>
                <w:szCs w:val="22"/>
              </w:rPr>
            </w:pPr>
            <w:r w:rsidRPr="00D41CF5">
              <w:rPr>
                <w:sz w:val="22"/>
                <w:szCs w:val="22"/>
              </w:rPr>
              <w:t>Podklasa ta obejmuje:</w:t>
            </w:r>
          </w:p>
          <w:p w14:paraId="6C7C8088" w14:textId="77777777" w:rsidR="00D41CF5" w:rsidRPr="00D41CF5" w:rsidRDefault="00D41CF5" w:rsidP="00903BE2">
            <w:pPr>
              <w:numPr>
                <w:ilvl w:val="0"/>
                <w:numId w:val="52"/>
              </w:numPr>
              <w:spacing w:line="276" w:lineRule="auto"/>
              <w:rPr>
                <w:sz w:val="22"/>
                <w:szCs w:val="22"/>
              </w:rPr>
            </w:pPr>
            <w:r w:rsidRPr="00D41CF5">
              <w:rPr>
                <w:sz w:val="22"/>
                <w:szCs w:val="22"/>
              </w:rPr>
              <w:t>działalność rolniczą świadczoną na zlecenie, w zakresie:</w:t>
            </w:r>
          </w:p>
          <w:p w14:paraId="7F5BC462" w14:textId="77777777" w:rsidR="00D41CF5" w:rsidRPr="00D41CF5" w:rsidRDefault="00D41CF5" w:rsidP="00903BE2">
            <w:pPr>
              <w:numPr>
                <w:ilvl w:val="1"/>
                <w:numId w:val="52"/>
              </w:numPr>
              <w:spacing w:line="276" w:lineRule="auto"/>
              <w:rPr>
                <w:sz w:val="22"/>
                <w:szCs w:val="22"/>
              </w:rPr>
            </w:pPr>
            <w:r w:rsidRPr="00D41CF5">
              <w:rPr>
                <w:sz w:val="22"/>
                <w:szCs w:val="22"/>
              </w:rPr>
              <w:t>działań promujących wzrost produkcji zwierząt,</w:t>
            </w:r>
          </w:p>
          <w:p w14:paraId="7E89E1DA" w14:textId="77777777" w:rsidR="00D41CF5" w:rsidRPr="00D41CF5" w:rsidRDefault="00D41CF5" w:rsidP="00903BE2">
            <w:pPr>
              <w:numPr>
                <w:ilvl w:val="1"/>
                <w:numId w:val="52"/>
              </w:numPr>
              <w:spacing w:line="276" w:lineRule="auto"/>
              <w:rPr>
                <w:sz w:val="22"/>
                <w:szCs w:val="22"/>
              </w:rPr>
            </w:pPr>
            <w:r w:rsidRPr="00D41CF5">
              <w:rPr>
                <w:sz w:val="22"/>
                <w:szCs w:val="22"/>
              </w:rPr>
              <w:t>opieki nad stadem, wypasania cudzego inwentarza, trzebienia kogutów, czyszczenia kojców itp.,</w:t>
            </w:r>
          </w:p>
          <w:p w14:paraId="0AAA6AF3" w14:textId="77777777" w:rsidR="00D41CF5" w:rsidRPr="00D41CF5" w:rsidRDefault="00D41CF5" w:rsidP="00903BE2">
            <w:pPr>
              <w:numPr>
                <w:ilvl w:val="1"/>
                <w:numId w:val="52"/>
              </w:numPr>
              <w:spacing w:line="276" w:lineRule="auto"/>
              <w:rPr>
                <w:sz w:val="22"/>
                <w:szCs w:val="22"/>
              </w:rPr>
            </w:pPr>
            <w:r w:rsidRPr="00D41CF5">
              <w:rPr>
                <w:sz w:val="22"/>
                <w:szCs w:val="22"/>
              </w:rPr>
              <w:t>działalności związanych ze sztucznym unasiennianiem,</w:t>
            </w:r>
          </w:p>
          <w:p w14:paraId="46D59E67" w14:textId="77777777" w:rsidR="00D41CF5" w:rsidRPr="00D41CF5" w:rsidRDefault="00D41CF5" w:rsidP="00903BE2">
            <w:pPr>
              <w:numPr>
                <w:ilvl w:val="1"/>
                <w:numId w:val="52"/>
              </w:numPr>
              <w:spacing w:line="276" w:lineRule="auto"/>
              <w:rPr>
                <w:sz w:val="22"/>
                <w:szCs w:val="22"/>
              </w:rPr>
            </w:pPr>
            <w:r w:rsidRPr="00D41CF5">
              <w:rPr>
                <w:sz w:val="22"/>
                <w:szCs w:val="22"/>
              </w:rPr>
              <w:t>kolczykowania zwierząt,</w:t>
            </w:r>
          </w:p>
          <w:p w14:paraId="0C2AC31E" w14:textId="77777777" w:rsidR="00D41CF5" w:rsidRPr="00D41CF5" w:rsidRDefault="00D41CF5" w:rsidP="00903BE2">
            <w:pPr>
              <w:numPr>
                <w:ilvl w:val="1"/>
                <w:numId w:val="52"/>
              </w:numPr>
              <w:spacing w:line="276" w:lineRule="auto"/>
              <w:rPr>
                <w:sz w:val="22"/>
                <w:szCs w:val="22"/>
              </w:rPr>
            </w:pPr>
            <w:r w:rsidRPr="00D41CF5">
              <w:rPr>
                <w:sz w:val="22"/>
                <w:szCs w:val="22"/>
              </w:rPr>
              <w:t>korekty racic, usuwania poroża, obcinania kiełków u prosiąt, kurtyzacji zwierząt gospodarskich (obcinanie ogonków),</w:t>
            </w:r>
          </w:p>
          <w:p w14:paraId="5F8C0660" w14:textId="77777777" w:rsidR="00D41CF5" w:rsidRPr="00D41CF5" w:rsidRDefault="00D41CF5" w:rsidP="00903BE2">
            <w:pPr>
              <w:numPr>
                <w:ilvl w:val="1"/>
                <w:numId w:val="52"/>
              </w:numPr>
              <w:spacing w:line="276" w:lineRule="auto"/>
              <w:rPr>
                <w:sz w:val="22"/>
                <w:szCs w:val="22"/>
              </w:rPr>
            </w:pPr>
            <w:r w:rsidRPr="00D41CF5">
              <w:rPr>
                <w:sz w:val="22"/>
                <w:szCs w:val="22"/>
              </w:rPr>
              <w:t>przygotowania zwierząt gospodarskich do wystaw i pokazów,</w:t>
            </w:r>
          </w:p>
          <w:p w14:paraId="19DD7EB9" w14:textId="77777777" w:rsidR="00D41CF5" w:rsidRPr="00D41CF5" w:rsidRDefault="00D41CF5" w:rsidP="00903BE2">
            <w:pPr>
              <w:numPr>
                <w:ilvl w:val="1"/>
                <w:numId w:val="52"/>
              </w:numPr>
              <w:spacing w:line="276" w:lineRule="auto"/>
              <w:rPr>
                <w:sz w:val="22"/>
                <w:szCs w:val="22"/>
              </w:rPr>
            </w:pPr>
            <w:r w:rsidRPr="00D41CF5">
              <w:rPr>
                <w:sz w:val="22"/>
                <w:szCs w:val="22"/>
              </w:rPr>
              <w:t>strzyżenia owiec,</w:t>
            </w:r>
          </w:p>
          <w:p w14:paraId="61533D9F" w14:textId="77777777" w:rsidR="00D41CF5" w:rsidRPr="00D41CF5" w:rsidRDefault="00D41CF5" w:rsidP="00903BE2">
            <w:pPr>
              <w:numPr>
                <w:ilvl w:val="1"/>
                <w:numId w:val="52"/>
              </w:numPr>
              <w:spacing w:line="276" w:lineRule="auto"/>
              <w:rPr>
                <w:sz w:val="22"/>
                <w:szCs w:val="22"/>
              </w:rPr>
            </w:pPr>
            <w:r w:rsidRPr="00D41CF5">
              <w:rPr>
                <w:sz w:val="22"/>
                <w:szCs w:val="22"/>
              </w:rPr>
              <w:t>prowadzenia schronisk dla zwierząt gospodarskich.</w:t>
            </w:r>
          </w:p>
          <w:p w14:paraId="516FE25D" w14:textId="77777777" w:rsidR="00D41CF5" w:rsidRPr="00D41CF5" w:rsidRDefault="00D41CF5" w:rsidP="00903BE2">
            <w:pPr>
              <w:numPr>
                <w:ilvl w:val="0"/>
                <w:numId w:val="52"/>
              </w:numPr>
              <w:spacing w:line="276" w:lineRule="auto"/>
              <w:rPr>
                <w:sz w:val="22"/>
                <w:szCs w:val="22"/>
              </w:rPr>
            </w:pPr>
            <w:r w:rsidRPr="00D41CF5">
              <w:rPr>
                <w:sz w:val="22"/>
                <w:szCs w:val="22"/>
              </w:rPr>
              <w:t>usługi podkuwania koni.</w:t>
            </w:r>
          </w:p>
          <w:p w14:paraId="4C4BEF50" w14:textId="77777777" w:rsidR="00D41CF5" w:rsidRPr="00D41CF5" w:rsidRDefault="00D41CF5" w:rsidP="002E2671">
            <w:pPr>
              <w:spacing w:line="276" w:lineRule="auto"/>
              <w:rPr>
                <w:sz w:val="22"/>
                <w:szCs w:val="22"/>
              </w:rPr>
            </w:pPr>
            <w:r w:rsidRPr="00D41CF5">
              <w:rPr>
                <w:sz w:val="22"/>
                <w:szCs w:val="22"/>
              </w:rPr>
              <w:t>Podklasa ta nie obejmuje:</w:t>
            </w:r>
          </w:p>
          <w:p w14:paraId="1828AEA0" w14:textId="77777777" w:rsidR="00D41CF5" w:rsidRPr="00D41CF5" w:rsidRDefault="00D41CF5" w:rsidP="00903BE2">
            <w:pPr>
              <w:numPr>
                <w:ilvl w:val="0"/>
                <w:numId w:val="53"/>
              </w:numPr>
              <w:spacing w:line="276" w:lineRule="auto"/>
              <w:rPr>
                <w:sz w:val="22"/>
                <w:szCs w:val="22"/>
              </w:rPr>
            </w:pPr>
            <w:r w:rsidRPr="00D41CF5">
              <w:rPr>
                <w:sz w:val="22"/>
                <w:szCs w:val="22"/>
              </w:rPr>
              <w:t>wynajmu miejsc w schroniskach dla zwierząt gospodarskich, sklasyfikowanego w 68.20.Z,</w:t>
            </w:r>
          </w:p>
          <w:p w14:paraId="6BBFEC71" w14:textId="77777777" w:rsidR="00D41CF5" w:rsidRPr="00D41CF5" w:rsidRDefault="00D41CF5" w:rsidP="00903BE2">
            <w:pPr>
              <w:numPr>
                <w:ilvl w:val="0"/>
                <w:numId w:val="53"/>
              </w:numPr>
              <w:spacing w:line="276" w:lineRule="auto"/>
              <w:rPr>
                <w:sz w:val="22"/>
                <w:szCs w:val="22"/>
              </w:rPr>
            </w:pPr>
            <w:r w:rsidRPr="00D41CF5">
              <w:rPr>
                <w:sz w:val="22"/>
                <w:szCs w:val="22"/>
              </w:rPr>
              <w:t>działalności weterynaryjnej, włącznie ze szczepieniem zwierząt, sklasyfikowanej w 75.00.Z,</w:t>
            </w:r>
          </w:p>
          <w:p w14:paraId="3CDE8D5B" w14:textId="77777777" w:rsidR="00D41CF5" w:rsidRPr="00D41CF5" w:rsidRDefault="00D41CF5" w:rsidP="00903BE2">
            <w:pPr>
              <w:numPr>
                <w:ilvl w:val="0"/>
                <w:numId w:val="53"/>
              </w:numPr>
              <w:spacing w:line="276" w:lineRule="auto"/>
              <w:rPr>
                <w:sz w:val="22"/>
                <w:szCs w:val="22"/>
              </w:rPr>
            </w:pPr>
            <w:r w:rsidRPr="00D41CF5">
              <w:rPr>
                <w:sz w:val="22"/>
                <w:szCs w:val="22"/>
              </w:rPr>
              <w:t xml:space="preserve">wynajmowania zwierząt (np. stada zwierząt), sklasyfikowanego w 77.39.Z, </w:t>
            </w:r>
          </w:p>
          <w:p w14:paraId="40E1C1E3" w14:textId="77777777" w:rsidR="00D41CF5" w:rsidRPr="00D41CF5" w:rsidRDefault="00D41CF5" w:rsidP="00903BE2">
            <w:pPr>
              <w:numPr>
                <w:ilvl w:val="0"/>
                <w:numId w:val="53"/>
              </w:numPr>
              <w:spacing w:line="276" w:lineRule="auto"/>
              <w:rPr>
                <w:sz w:val="22"/>
                <w:szCs w:val="22"/>
              </w:rPr>
            </w:pPr>
            <w:r w:rsidRPr="00D41CF5">
              <w:rPr>
                <w:sz w:val="22"/>
                <w:szCs w:val="22"/>
              </w:rPr>
              <w:t>prowadzenia schronisk dla zwierząt domowych, sklasyfikowanego w 96.09.Z.</w:t>
            </w:r>
          </w:p>
        </w:tc>
      </w:tr>
      <w:tr w:rsidR="00D41CF5" w:rsidRPr="00D41CF5" w14:paraId="16125B57"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0AF35AF8"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01.63.Z</w:t>
            </w:r>
          </w:p>
        </w:tc>
        <w:tc>
          <w:tcPr>
            <w:tcW w:w="7655" w:type="dxa"/>
            <w:tcBorders>
              <w:top w:val="single" w:sz="4" w:space="0" w:color="000000"/>
              <w:left w:val="single" w:sz="4" w:space="0" w:color="000000"/>
              <w:bottom w:val="single" w:sz="4" w:space="0" w:color="000000"/>
              <w:right w:val="single" w:sz="4" w:space="0" w:color="000000"/>
            </w:tcBorders>
            <w:hideMark/>
          </w:tcPr>
          <w:p w14:paraId="34F59989"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Działalność usługowa następująca po zbiorach</w:t>
            </w:r>
          </w:p>
          <w:p w14:paraId="4D0FF483" w14:textId="77777777" w:rsidR="00D41CF5" w:rsidRPr="00D41CF5" w:rsidRDefault="00D41CF5" w:rsidP="002E2671">
            <w:pPr>
              <w:spacing w:line="276" w:lineRule="auto"/>
              <w:rPr>
                <w:sz w:val="22"/>
                <w:szCs w:val="22"/>
              </w:rPr>
            </w:pPr>
            <w:r w:rsidRPr="00D41CF5">
              <w:rPr>
                <w:sz w:val="22"/>
                <w:szCs w:val="22"/>
              </w:rPr>
              <w:t>Podklasa ta obejmuje:</w:t>
            </w:r>
          </w:p>
          <w:p w14:paraId="782413F6" w14:textId="77777777" w:rsidR="00D41CF5" w:rsidRPr="00D41CF5" w:rsidRDefault="00D41CF5" w:rsidP="00903BE2">
            <w:pPr>
              <w:numPr>
                <w:ilvl w:val="0"/>
                <w:numId w:val="54"/>
              </w:numPr>
              <w:spacing w:line="276" w:lineRule="auto"/>
              <w:rPr>
                <w:sz w:val="22"/>
                <w:szCs w:val="22"/>
              </w:rPr>
            </w:pPr>
            <w:r w:rsidRPr="00D41CF5">
              <w:rPr>
                <w:sz w:val="22"/>
                <w:szCs w:val="22"/>
              </w:rPr>
              <w:t>przygotowanie plonów do sprzedaży na rynek pierwotny przez: czyszczenie, obcinanie, sortowanie, odkażanie,</w:t>
            </w:r>
          </w:p>
          <w:p w14:paraId="1B1EC46C" w14:textId="77777777" w:rsidR="00D41CF5" w:rsidRPr="00D41CF5" w:rsidRDefault="00D41CF5" w:rsidP="00903BE2">
            <w:pPr>
              <w:numPr>
                <w:ilvl w:val="0"/>
                <w:numId w:val="54"/>
              </w:numPr>
              <w:spacing w:line="276" w:lineRule="auto"/>
              <w:rPr>
                <w:sz w:val="22"/>
                <w:szCs w:val="22"/>
              </w:rPr>
            </w:pPr>
            <w:r w:rsidRPr="00D41CF5">
              <w:rPr>
                <w:sz w:val="22"/>
                <w:szCs w:val="22"/>
              </w:rPr>
              <w:t>odziarnianie bawełny,</w:t>
            </w:r>
          </w:p>
          <w:p w14:paraId="0662270C" w14:textId="77777777" w:rsidR="00D41CF5" w:rsidRPr="00D41CF5" w:rsidRDefault="00D41CF5" w:rsidP="00903BE2">
            <w:pPr>
              <w:numPr>
                <w:ilvl w:val="0"/>
                <w:numId w:val="54"/>
              </w:numPr>
              <w:spacing w:line="276" w:lineRule="auto"/>
              <w:rPr>
                <w:sz w:val="22"/>
                <w:szCs w:val="22"/>
              </w:rPr>
            </w:pPr>
            <w:r w:rsidRPr="00D41CF5">
              <w:rPr>
                <w:sz w:val="22"/>
                <w:szCs w:val="22"/>
              </w:rPr>
              <w:t>przygotowanie liści tytoniowych, szyszek chmielowych, ziół, np. suszenie,</w:t>
            </w:r>
          </w:p>
          <w:p w14:paraId="7E80B998" w14:textId="77777777" w:rsidR="00D41CF5" w:rsidRPr="00D41CF5" w:rsidRDefault="00D41CF5" w:rsidP="00903BE2">
            <w:pPr>
              <w:numPr>
                <w:ilvl w:val="0"/>
                <w:numId w:val="54"/>
              </w:numPr>
              <w:spacing w:line="276" w:lineRule="auto"/>
              <w:rPr>
                <w:sz w:val="22"/>
                <w:szCs w:val="22"/>
              </w:rPr>
            </w:pPr>
            <w:r w:rsidRPr="00D41CF5">
              <w:rPr>
                <w:sz w:val="22"/>
                <w:szCs w:val="22"/>
              </w:rPr>
              <w:t>przygotowanie ziaren kakaowych, np. łuskanie</w:t>
            </w:r>
          </w:p>
          <w:p w14:paraId="2B5CEBF0" w14:textId="77777777" w:rsidR="00D41CF5" w:rsidRPr="00D41CF5" w:rsidRDefault="00D41CF5" w:rsidP="00903BE2">
            <w:pPr>
              <w:numPr>
                <w:ilvl w:val="0"/>
                <w:numId w:val="54"/>
              </w:numPr>
              <w:spacing w:line="276" w:lineRule="auto"/>
              <w:rPr>
                <w:sz w:val="22"/>
                <w:szCs w:val="22"/>
              </w:rPr>
            </w:pPr>
            <w:r w:rsidRPr="00D41CF5">
              <w:rPr>
                <w:sz w:val="22"/>
                <w:szCs w:val="22"/>
              </w:rPr>
              <w:t>woskowanie owoców.</w:t>
            </w:r>
          </w:p>
          <w:p w14:paraId="26D4296F" w14:textId="77777777" w:rsidR="00D41CF5" w:rsidRPr="00D41CF5" w:rsidRDefault="00D41CF5" w:rsidP="002E2671">
            <w:pPr>
              <w:spacing w:line="276" w:lineRule="auto"/>
              <w:rPr>
                <w:sz w:val="22"/>
                <w:szCs w:val="22"/>
              </w:rPr>
            </w:pPr>
            <w:r w:rsidRPr="00D41CF5">
              <w:rPr>
                <w:sz w:val="22"/>
                <w:szCs w:val="22"/>
              </w:rPr>
              <w:t>Podklasa ta nie obejmuje:</w:t>
            </w:r>
          </w:p>
          <w:p w14:paraId="34465999" w14:textId="77777777" w:rsidR="00D41CF5" w:rsidRPr="00D41CF5" w:rsidRDefault="00D41CF5" w:rsidP="00903BE2">
            <w:pPr>
              <w:numPr>
                <w:ilvl w:val="0"/>
                <w:numId w:val="55"/>
              </w:numPr>
              <w:spacing w:line="276" w:lineRule="auto"/>
              <w:rPr>
                <w:sz w:val="22"/>
                <w:szCs w:val="22"/>
              </w:rPr>
            </w:pPr>
            <w:r w:rsidRPr="00D41CF5">
              <w:rPr>
                <w:sz w:val="22"/>
                <w:szCs w:val="22"/>
              </w:rPr>
              <w:t>przygotowania do sprzedaży produktów rolniczych przez producenta, sklasyfikowanego w odpowiednich podklasach grup 01.1, 01.2 i 01.3,</w:t>
            </w:r>
          </w:p>
          <w:p w14:paraId="09E806FF" w14:textId="77777777" w:rsidR="00D41CF5" w:rsidRPr="00D41CF5" w:rsidRDefault="00D41CF5" w:rsidP="00903BE2">
            <w:pPr>
              <w:numPr>
                <w:ilvl w:val="0"/>
                <w:numId w:val="55"/>
              </w:numPr>
              <w:spacing w:line="276" w:lineRule="auto"/>
              <w:rPr>
                <w:sz w:val="22"/>
                <w:szCs w:val="22"/>
              </w:rPr>
            </w:pPr>
            <w:r w:rsidRPr="00D41CF5">
              <w:rPr>
                <w:sz w:val="22"/>
                <w:szCs w:val="22"/>
              </w:rPr>
              <w:t>działalności następującej po zbiorach skierowanej na polepszenie jakości nasion, sklasyfikowanej w 01.64.Z,</w:t>
            </w:r>
          </w:p>
          <w:p w14:paraId="256111E5" w14:textId="77777777" w:rsidR="00D41CF5" w:rsidRPr="00D41CF5" w:rsidRDefault="00D41CF5" w:rsidP="00903BE2">
            <w:pPr>
              <w:numPr>
                <w:ilvl w:val="0"/>
                <w:numId w:val="55"/>
              </w:numPr>
              <w:spacing w:line="276" w:lineRule="auto"/>
              <w:rPr>
                <w:sz w:val="22"/>
                <w:szCs w:val="22"/>
              </w:rPr>
            </w:pPr>
            <w:r w:rsidRPr="00D41CF5">
              <w:rPr>
                <w:sz w:val="22"/>
                <w:szCs w:val="22"/>
              </w:rPr>
              <w:t>wstępnego przetwarzania surowca tytoniowego, tzn. przygotowania do dalszego przerobu przez producentów wyrobów tytoniowych surowca tytoniowego, polegającego w szczególności na odżyłowaniu, cięciu, nasączaniu lub dosuszaniu blaszki liściowej, sklasyfikowanego w 12.00.Z,</w:t>
            </w:r>
          </w:p>
          <w:p w14:paraId="17F84CF2" w14:textId="77777777" w:rsidR="00D41CF5" w:rsidRPr="00D41CF5" w:rsidRDefault="00D41CF5" w:rsidP="00903BE2">
            <w:pPr>
              <w:numPr>
                <w:ilvl w:val="0"/>
                <w:numId w:val="55"/>
              </w:numPr>
              <w:spacing w:line="276" w:lineRule="auto"/>
              <w:rPr>
                <w:sz w:val="22"/>
                <w:szCs w:val="22"/>
              </w:rPr>
            </w:pPr>
            <w:r w:rsidRPr="00D41CF5">
              <w:rPr>
                <w:sz w:val="22"/>
                <w:szCs w:val="22"/>
              </w:rPr>
              <w:t>działalności marketingowej wykonywanej na zlecenie kupców i stowarzyszeń, sklasyfikowanej w odpowiednich podklasach działu 46,</w:t>
            </w:r>
          </w:p>
          <w:p w14:paraId="2BAC8FB8" w14:textId="77777777" w:rsidR="00D41CF5" w:rsidRPr="00D41CF5" w:rsidRDefault="00D41CF5" w:rsidP="00903BE2">
            <w:pPr>
              <w:numPr>
                <w:ilvl w:val="0"/>
                <w:numId w:val="55"/>
              </w:numPr>
              <w:spacing w:line="276" w:lineRule="auto"/>
              <w:rPr>
                <w:sz w:val="22"/>
                <w:szCs w:val="22"/>
              </w:rPr>
            </w:pPr>
            <w:r w:rsidRPr="00D41CF5">
              <w:rPr>
                <w:sz w:val="22"/>
                <w:szCs w:val="22"/>
              </w:rPr>
              <w:t xml:space="preserve">sprzedaży hurtowej płodów rolnych, sklasyfikowanej w odpowiednich </w:t>
            </w:r>
            <w:r w:rsidRPr="00D41CF5">
              <w:rPr>
                <w:sz w:val="22"/>
                <w:szCs w:val="22"/>
              </w:rPr>
              <w:lastRenderedPageBreak/>
              <w:t>podklasach grupy 46.2.</w:t>
            </w:r>
          </w:p>
        </w:tc>
      </w:tr>
      <w:tr w:rsidR="00D41CF5" w:rsidRPr="00D41CF5" w14:paraId="19D18866"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5946D5BF"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lastRenderedPageBreak/>
              <w:t>01.64.Z</w:t>
            </w:r>
          </w:p>
        </w:tc>
        <w:tc>
          <w:tcPr>
            <w:tcW w:w="7655" w:type="dxa"/>
            <w:tcBorders>
              <w:top w:val="single" w:sz="4" w:space="0" w:color="000000"/>
              <w:left w:val="single" w:sz="4" w:space="0" w:color="000000"/>
              <w:bottom w:val="single" w:sz="4" w:space="0" w:color="000000"/>
              <w:right w:val="single" w:sz="4" w:space="0" w:color="000000"/>
            </w:tcBorders>
            <w:hideMark/>
          </w:tcPr>
          <w:p w14:paraId="0D82E29F"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Obróbka nasion dla celów rozmnażania roślin</w:t>
            </w:r>
          </w:p>
          <w:p w14:paraId="713CA641" w14:textId="77777777" w:rsidR="00D41CF5" w:rsidRPr="00D41CF5" w:rsidRDefault="00D41CF5" w:rsidP="002E2671">
            <w:pPr>
              <w:spacing w:line="276" w:lineRule="auto"/>
              <w:rPr>
                <w:sz w:val="22"/>
                <w:szCs w:val="22"/>
              </w:rPr>
            </w:pPr>
            <w:r w:rsidRPr="00D41CF5">
              <w:rPr>
                <w:sz w:val="22"/>
                <w:szCs w:val="22"/>
              </w:rPr>
              <w:t>Podklasa ta obejmuje:</w:t>
            </w:r>
          </w:p>
          <w:p w14:paraId="3EC30A2B" w14:textId="77777777" w:rsidR="00D41CF5" w:rsidRPr="00D41CF5" w:rsidRDefault="00D41CF5" w:rsidP="00903BE2">
            <w:pPr>
              <w:numPr>
                <w:ilvl w:val="0"/>
                <w:numId w:val="56"/>
              </w:numPr>
              <w:spacing w:line="276" w:lineRule="auto"/>
              <w:rPr>
                <w:sz w:val="22"/>
                <w:szCs w:val="22"/>
              </w:rPr>
            </w:pPr>
            <w:r w:rsidRPr="00D41CF5">
              <w:rPr>
                <w:sz w:val="22"/>
                <w:szCs w:val="22"/>
              </w:rPr>
              <w:t>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w:t>
            </w:r>
          </w:p>
          <w:p w14:paraId="5B69E584" w14:textId="77777777" w:rsidR="00D41CF5" w:rsidRPr="00D41CF5" w:rsidRDefault="00D41CF5" w:rsidP="00903BE2">
            <w:pPr>
              <w:numPr>
                <w:ilvl w:val="0"/>
                <w:numId w:val="56"/>
              </w:numPr>
              <w:spacing w:line="276" w:lineRule="auto"/>
              <w:rPr>
                <w:sz w:val="22"/>
                <w:szCs w:val="22"/>
              </w:rPr>
            </w:pPr>
            <w:r w:rsidRPr="00D41CF5">
              <w:rPr>
                <w:sz w:val="22"/>
                <w:szCs w:val="22"/>
              </w:rPr>
              <w:t>suszenie, czyszczenie, sortowanie i przechowywanie nasion do momentu ich sprzedaży,</w:t>
            </w:r>
          </w:p>
          <w:p w14:paraId="0896E740" w14:textId="77777777" w:rsidR="00D41CF5" w:rsidRPr="00D41CF5" w:rsidRDefault="00D41CF5" w:rsidP="00903BE2">
            <w:pPr>
              <w:numPr>
                <w:ilvl w:val="0"/>
                <w:numId w:val="56"/>
              </w:numPr>
              <w:spacing w:line="276" w:lineRule="auto"/>
              <w:rPr>
                <w:sz w:val="22"/>
                <w:szCs w:val="22"/>
              </w:rPr>
            </w:pPr>
            <w:r w:rsidRPr="00D41CF5">
              <w:rPr>
                <w:sz w:val="22"/>
                <w:szCs w:val="22"/>
              </w:rPr>
              <w:t>genetyczną modyfikację nasion.</w:t>
            </w:r>
          </w:p>
          <w:p w14:paraId="2032441D" w14:textId="77777777" w:rsidR="00D41CF5" w:rsidRPr="00D41CF5" w:rsidRDefault="00D41CF5" w:rsidP="002E2671">
            <w:pPr>
              <w:spacing w:line="276" w:lineRule="auto"/>
              <w:rPr>
                <w:sz w:val="22"/>
                <w:szCs w:val="22"/>
              </w:rPr>
            </w:pPr>
            <w:r w:rsidRPr="00D41CF5">
              <w:rPr>
                <w:sz w:val="22"/>
                <w:szCs w:val="22"/>
              </w:rPr>
              <w:t>Podklasa ta nie obejmuje:</w:t>
            </w:r>
          </w:p>
          <w:p w14:paraId="436BD969" w14:textId="77777777" w:rsidR="00D41CF5" w:rsidRPr="00D41CF5" w:rsidRDefault="00D41CF5" w:rsidP="00903BE2">
            <w:pPr>
              <w:numPr>
                <w:ilvl w:val="0"/>
                <w:numId w:val="57"/>
              </w:numPr>
              <w:spacing w:line="276" w:lineRule="auto"/>
              <w:rPr>
                <w:sz w:val="22"/>
                <w:szCs w:val="22"/>
              </w:rPr>
            </w:pPr>
            <w:r w:rsidRPr="00D41CF5">
              <w:rPr>
                <w:sz w:val="22"/>
                <w:szCs w:val="22"/>
              </w:rPr>
              <w:t>produkcji nasion, sklasyfikowanej w odpowiednich podklasach grup 01.1 i 01.2,</w:t>
            </w:r>
          </w:p>
          <w:p w14:paraId="1B8078EC" w14:textId="77777777" w:rsidR="00D41CF5" w:rsidRPr="00D41CF5" w:rsidRDefault="00D41CF5" w:rsidP="00903BE2">
            <w:pPr>
              <w:numPr>
                <w:ilvl w:val="0"/>
                <w:numId w:val="57"/>
              </w:numPr>
              <w:spacing w:line="276" w:lineRule="auto"/>
              <w:rPr>
                <w:sz w:val="22"/>
                <w:szCs w:val="22"/>
              </w:rPr>
            </w:pPr>
            <w:r w:rsidRPr="00D41CF5">
              <w:rPr>
                <w:sz w:val="22"/>
                <w:szCs w:val="22"/>
              </w:rPr>
              <w:t>przetwarzania nasion w celu otrzymania oleju, sklasyfikowanego w 10.41.Z,</w:t>
            </w:r>
          </w:p>
          <w:p w14:paraId="2AABBF2A" w14:textId="77777777" w:rsidR="00D41CF5" w:rsidRPr="00D41CF5" w:rsidRDefault="00D41CF5" w:rsidP="00903BE2">
            <w:pPr>
              <w:numPr>
                <w:ilvl w:val="0"/>
                <w:numId w:val="57"/>
              </w:numPr>
              <w:spacing w:line="276" w:lineRule="auto"/>
              <w:rPr>
                <w:sz w:val="22"/>
                <w:szCs w:val="22"/>
              </w:rPr>
            </w:pPr>
            <w:r w:rsidRPr="00D41CF5">
              <w:rPr>
                <w:sz w:val="22"/>
                <w:szCs w:val="22"/>
              </w:rPr>
              <w:t>badań eksperymentalnych związanych z rozwojem i modyfikacją nasion, sklasyfikowanych w 72.11.Z.</w:t>
            </w:r>
          </w:p>
        </w:tc>
      </w:tr>
      <w:tr w:rsidR="00D41CF5" w:rsidRPr="00D41CF5" w14:paraId="51BFEB06"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166A783D"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01.70.Z</w:t>
            </w:r>
          </w:p>
        </w:tc>
        <w:tc>
          <w:tcPr>
            <w:tcW w:w="7655" w:type="dxa"/>
            <w:tcBorders>
              <w:top w:val="single" w:sz="4" w:space="0" w:color="000000"/>
              <w:left w:val="single" w:sz="4" w:space="0" w:color="000000"/>
              <w:bottom w:val="single" w:sz="4" w:space="0" w:color="000000"/>
              <w:right w:val="single" w:sz="4" w:space="0" w:color="000000"/>
            </w:tcBorders>
            <w:hideMark/>
          </w:tcPr>
          <w:p w14:paraId="0D938512"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Łowiectwo i pozyskiwanie zwierząt łownych, włączając działalność usługową</w:t>
            </w:r>
          </w:p>
          <w:p w14:paraId="6F64ACE6" w14:textId="77777777" w:rsidR="00D41CF5" w:rsidRPr="00D41CF5" w:rsidRDefault="00D41CF5" w:rsidP="002E2671">
            <w:pPr>
              <w:spacing w:line="276" w:lineRule="auto"/>
              <w:rPr>
                <w:sz w:val="22"/>
                <w:szCs w:val="22"/>
              </w:rPr>
            </w:pPr>
            <w:r w:rsidRPr="00D41CF5">
              <w:rPr>
                <w:sz w:val="22"/>
                <w:szCs w:val="22"/>
              </w:rPr>
              <w:t>Podklasa ta obejmuje:</w:t>
            </w:r>
          </w:p>
          <w:p w14:paraId="0449D797" w14:textId="77777777" w:rsidR="00D41CF5" w:rsidRPr="00D41CF5" w:rsidRDefault="00D41CF5" w:rsidP="00903BE2">
            <w:pPr>
              <w:numPr>
                <w:ilvl w:val="0"/>
                <w:numId w:val="58"/>
              </w:numPr>
              <w:spacing w:line="276" w:lineRule="auto"/>
              <w:rPr>
                <w:sz w:val="22"/>
                <w:szCs w:val="22"/>
              </w:rPr>
            </w:pPr>
            <w:r w:rsidRPr="00D41CF5">
              <w:rPr>
                <w:sz w:val="22"/>
                <w:szCs w:val="22"/>
              </w:rPr>
              <w:t>pozyskiwanie zwierząt łownych w celach handlowych,</w:t>
            </w:r>
          </w:p>
          <w:p w14:paraId="1FE05BDA" w14:textId="77777777" w:rsidR="00D41CF5" w:rsidRPr="00D41CF5" w:rsidRDefault="00D41CF5" w:rsidP="00903BE2">
            <w:pPr>
              <w:numPr>
                <w:ilvl w:val="0"/>
                <w:numId w:val="58"/>
              </w:numPr>
              <w:spacing w:line="276" w:lineRule="auto"/>
              <w:rPr>
                <w:sz w:val="22"/>
                <w:szCs w:val="22"/>
              </w:rPr>
            </w:pPr>
            <w:r w:rsidRPr="00D41CF5">
              <w:rPr>
                <w:sz w:val="22"/>
                <w:szCs w:val="22"/>
              </w:rPr>
              <w:t>pozyskiwanie zwierząt łownych (żywych i martwych) dla celów konsumpcyjnych, uzyskania trofeów, futer, skór, przeprowadzania badań oraz odłowu w celu przemieszczania na inne tereny, a także w celu umieszczenia ich w ogrodach zoologicznych lub jako zwierzęta domowe,</w:t>
            </w:r>
          </w:p>
          <w:p w14:paraId="7D30832C" w14:textId="77777777" w:rsidR="00D41CF5" w:rsidRPr="00D41CF5" w:rsidRDefault="00D41CF5" w:rsidP="00903BE2">
            <w:pPr>
              <w:numPr>
                <w:ilvl w:val="0"/>
                <w:numId w:val="58"/>
              </w:numPr>
              <w:spacing w:line="276" w:lineRule="auto"/>
              <w:rPr>
                <w:sz w:val="22"/>
                <w:szCs w:val="22"/>
              </w:rPr>
            </w:pPr>
            <w:r w:rsidRPr="00D41CF5">
              <w:rPr>
                <w:sz w:val="22"/>
                <w:szCs w:val="22"/>
              </w:rPr>
              <w:t>hodowlę, rozmnażanie i prowadzenie zasiedleń zwierzętami łownymi,</w:t>
            </w:r>
          </w:p>
          <w:p w14:paraId="49252C0A" w14:textId="77777777" w:rsidR="00D41CF5" w:rsidRPr="00D41CF5" w:rsidRDefault="00D41CF5" w:rsidP="00903BE2">
            <w:pPr>
              <w:numPr>
                <w:ilvl w:val="0"/>
                <w:numId w:val="58"/>
              </w:numPr>
              <w:spacing w:line="276" w:lineRule="auto"/>
              <w:rPr>
                <w:sz w:val="22"/>
                <w:szCs w:val="22"/>
              </w:rPr>
            </w:pPr>
            <w:r w:rsidRPr="00D41CF5">
              <w:rPr>
                <w:sz w:val="22"/>
                <w:szCs w:val="22"/>
              </w:rPr>
              <w:t>produkcję skór zwierząt łownych, włączając ptaki, pozyskiwanych z działalności łowieckiej.</w:t>
            </w:r>
          </w:p>
          <w:p w14:paraId="32175B9E" w14:textId="77777777" w:rsidR="00D41CF5" w:rsidRPr="00D41CF5" w:rsidRDefault="00D41CF5" w:rsidP="002E2671">
            <w:pPr>
              <w:spacing w:line="276" w:lineRule="auto"/>
              <w:rPr>
                <w:sz w:val="22"/>
                <w:szCs w:val="22"/>
              </w:rPr>
            </w:pPr>
            <w:r w:rsidRPr="00D41CF5">
              <w:rPr>
                <w:sz w:val="22"/>
                <w:szCs w:val="22"/>
              </w:rPr>
              <w:t>Podklasa ta nie obejmuje:</w:t>
            </w:r>
          </w:p>
          <w:p w14:paraId="45228A06" w14:textId="77777777" w:rsidR="00D41CF5" w:rsidRPr="00D41CF5" w:rsidRDefault="00D41CF5" w:rsidP="00903BE2">
            <w:pPr>
              <w:numPr>
                <w:ilvl w:val="0"/>
                <w:numId w:val="59"/>
              </w:numPr>
              <w:spacing w:line="276" w:lineRule="auto"/>
              <w:rPr>
                <w:sz w:val="22"/>
                <w:szCs w:val="22"/>
              </w:rPr>
            </w:pPr>
            <w:r w:rsidRPr="00D41CF5">
              <w:rPr>
                <w:sz w:val="22"/>
                <w:szCs w:val="22"/>
              </w:rPr>
              <w:t>produkcji skór zwierząt hodowlanych, włączając ptaki, pozyskiwanych z chowu i hodowli, sklasyfikowanej w odpowiednich podklasach grupy 01.4,</w:t>
            </w:r>
          </w:p>
          <w:p w14:paraId="5915E8E9" w14:textId="77777777" w:rsidR="00D41CF5" w:rsidRPr="00D41CF5" w:rsidRDefault="00D41CF5" w:rsidP="00903BE2">
            <w:pPr>
              <w:numPr>
                <w:ilvl w:val="0"/>
                <w:numId w:val="59"/>
              </w:numPr>
              <w:spacing w:line="276" w:lineRule="auto"/>
              <w:rPr>
                <w:sz w:val="22"/>
                <w:szCs w:val="22"/>
              </w:rPr>
            </w:pPr>
            <w:r w:rsidRPr="00D41CF5">
              <w:rPr>
                <w:sz w:val="22"/>
                <w:szCs w:val="22"/>
              </w:rPr>
              <w:t>chowu i hodowli dzikich zwierząt w gospodarstwach produkcyjnych, sklasyfikowanych w 01.49.Z,</w:t>
            </w:r>
          </w:p>
          <w:p w14:paraId="38951F97" w14:textId="77777777" w:rsidR="00D41CF5" w:rsidRPr="00D41CF5" w:rsidRDefault="00D41CF5" w:rsidP="00903BE2">
            <w:pPr>
              <w:numPr>
                <w:ilvl w:val="0"/>
                <w:numId w:val="59"/>
              </w:numPr>
              <w:spacing w:line="276" w:lineRule="auto"/>
              <w:rPr>
                <w:sz w:val="22"/>
                <w:szCs w:val="22"/>
              </w:rPr>
            </w:pPr>
            <w:r w:rsidRPr="00D41CF5">
              <w:rPr>
                <w:sz w:val="22"/>
                <w:szCs w:val="22"/>
              </w:rPr>
              <w:t>polowania na wieloryby, sklasyfikowanego w 03.11.Z,</w:t>
            </w:r>
          </w:p>
          <w:p w14:paraId="4BE9C1BD" w14:textId="77777777" w:rsidR="00D41CF5" w:rsidRPr="00D41CF5" w:rsidRDefault="00D41CF5" w:rsidP="00903BE2">
            <w:pPr>
              <w:numPr>
                <w:ilvl w:val="0"/>
                <w:numId w:val="59"/>
              </w:numPr>
              <w:spacing w:line="276" w:lineRule="auto"/>
              <w:rPr>
                <w:sz w:val="22"/>
                <w:szCs w:val="22"/>
              </w:rPr>
            </w:pPr>
            <w:r w:rsidRPr="00D41CF5">
              <w:rPr>
                <w:sz w:val="22"/>
                <w:szCs w:val="22"/>
              </w:rPr>
              <w:t>produkcji skór surowych pochodzących z rzeźni, sklasyfikowanej w 10.11.Z,</w:t>
            </w:r>
          </w:p>
          <w:p w14:paraId="61BA605A" w14:textId="77777777" w:rsidR="00D41CF5" w:rsidRPr="00D41CF5" w:rsidRDefault="00D41CF5" w:rsidP="00903BE2">
            <w:pPr>
              <w:numPr>
                <w:ilvl w:val="0"/>
                <w:numId w:val="59"/>
              </w:numPr>
              <w:spacing w:line="276" w:lineRule="auto"/>
              <w:rPr>
                <w:sz w:val="22"/>
                <w:szCs w:val="22"/>
              </w:rPr>
            </w:pPr>
            <w:r w:rsidRPr="00D41CF5">
              <w:rPr>
                <w:sz w:val="22"/>
                <w:szCs w:val="22"/>
              </w:rPr>
              <w:t>myślistwa sportowego i rekreacyjnego, sklasyfikowanego w 93.19.Z,</w:t>
            </w:r>
          </w:p>
          <w:p w14:paraId="460F3DBA" w14:textId="77777777" w:rsidR="00D41CF5" w:rsidRPr="00D41CF5" w:rsidRDefault="00D41CF5" w:rsidP="00903BE2">
            <w:pPr>
              <w:numPr>
                <w:ilvl w:val="0"/>
                <w:numId w:val="59"/>
              </w:numPr>
              <w:spacing w:line="276" w:lineRule="auto"/>
              <w:rPr>
                <w:sz w:val="22"/>
                <w:szCs w:val="22"/>
              </w:rPr>
            </w:pPr>
            <w:r w:rsidRPr="00D41CF5">
              <w:rPr>
                <w:sz w:val="22"/>
                <w:szCs w:val="22"/>
              </w:rPr>
              <w:t>działań promujących myślistwo i łowiectwo, sklasyfikowanych w 94.99.Z.</w:t>
            </w:r>
          </w:p>
        </w:tc>
      </w:tr>
      <w:tr w:rsidR="00D41CF5" w:rsidRPr="00D41CF5" w14:paraId="6840069F"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4AA838F2"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02.10.Z</w:t>
            </w:r>
          </w:p>
        </w:tc>
        <w:tc>
          <w:tcPr>
            <w:tcW w:w="7655" w:type="dxa"/>
            <w:tcBorders>
              <w:top w:val="single" w:sz="4" w:space="0" w:color="000000"/>
              <w:left w:val="single" w:sz="4" w:space="0" w:color="000000"/>
              <w:bottom w:val="single" w:sz="4" w:space="0" w:color="000000"/>
              <w:right w:val="single" w:sz="4" w:space="0" w:color="000000"/>
            </w:tcBorders>
            <w:hideMark/>
          </w:tcPr>
          <w:p w14:paraId="329D67BE"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Gospodarka leśna i pozostała działalność leśna, z wyłączeniem pozyskiwania produktów leśnych</w:t>
            </w:r>
          </w:p>
          <w:p w14:paraId="5BA1B6F8" w14:textId="77777777" w:rsidR="00D41CF5" w:rsidRPr="00D41CF5" w:rsidRDefault="00D41CF5" w:rsidP="002E2671">
            <w:pPr>
              <w:spacing w:line="276" w:lineRule="auto"/>
              <w:rPr>
                <w:sz w:val="22"/>
                <w:szCs w:val="22"/>
              </w:rPr>
            </w:pPr>
            <w:r w:rsidRPr="00D41CF5">
              <w:rPr>
                <w:sz w:val="22"/>
                <w:szCs w:val="22"/>
              </w:rPr>
              <w:t>Podklasa ta obejmuje:</w:t>
            </w:r>
          </w:p>
          <w:p w14:paraId="65F524DA" w14:textId="77777777" w:rsidR="00D41CF5" w:rsidRPr="00D41CF5" w:rsidRDefault="00D41CF5" w:rsidP="00903BE2">
            <w:pPr>
              <w:numPr>
                <w:ilvl w:val="0"/>
                <w:numId w:val="60"/>
              </w:numPr>
              <w:spacing w:line="276" w:lineRule="auto"/>
              <w:rPr>
                <w:sz w:val="22"/>
                <w:szCs w:val="22"/>
              </w:rPr>
            </w:pPr>
            <w:r w:rsidRPr="00D41CF5">
              <w:rPr>
                <w:sz w:val="22"/>
                <w:szCs w:val="22"/>
              </w:rPr>
              <w:t>urządzanie lasu,</w:t>
            </w:r>
          </w:p>
          <w:p w14:paraId="0893BA75" w14:textId="77777777" w:rsidR="00D41CF5" w:rsidRPr="00D41CF5" w:rsidRDefault="00D41CF5" w:rsidP="00903BE2">
            <w:pPr>
              <w:numPr>
                <w:ilvl w:val="0"/>
                <w:numId w:val="60"/>
              </w:numPr>
              <w:spacing w:line="276" w:lineRule="auto"/>
              <w:rPr>
                <w:sz w:val="22"/>
                <w:szCs w:val="22"/>
              </w:rPr>
            </w:pPr>
            <w:r w:rsidRPr="00D41CF5">
              <w:rPr>
                <w:sz w:val="22"/>
                <w:szCs w:val="22"/>
              </w:rPr>
              <w:t>zagospodarowanie lasu,</w:t>
            </w:r>
          </w:p>
          <w:p w14:paraId="2664C644" w14:textId="77777777" w:rsidR="00D41CF5" w:rsidRPr="00D41CF5" w:rsidRDefault="00D41CF5" w:rsidP="00903BE2">
            <w:pPr>
              <w:numPr>
                <w:ilvl w:val="0"/>
                <w:numId w:val="60"/>
              </w:numPr>
              <w:spacing w:line="276" w:lineRule="auto"/>
              <w:rPr>
                <w:sz w:val="22"/>
                <w:szCs w:val="22"/>
              </w:rPr>
            </w:pPr>
            <w:r w:rsidRPr="00D41CF5">
              <w:rPr>
                <w:sz w:val="22"/>
                <w:szCs w:val="22"/>
              </w:rPr>
              <w:t>utrzymanie i powiększanie zasobów i upraw leśnych,</w:t>
            </w:r>
          </w:p>
          <w:p w14:paraId="0316D52E" w14:textId="77777777" w:rsidR="00D41CF5" w:rsidRPr="00D41CF5" w:rsidRDefault="00D41CF5" w:rsidP="00903BE2">
            <w:pPr>
              <w:numPr>
                <w:ilvl w:val="0"/>
                <w:numId w:val="60"/>
              </w:numPr>
              <w:spacing w:line="276" w:lineRule="auto"/>
              <w:rPr>
                <w:sz w:val="22"/>
                <w:szCs w:val="22"/>
              </w:rPr>
            </w:pPr>
            <w:r w:rsidRPr="00D41CF5">
              <w:rPr>
                <w:sz w:val="22"/>
                <w:szCs w:val="22"/>
              </w:rPr>
              <w:lastRenderedPageBreak/>
              <w:t>ochronę lasów i dróg leśnych, włączając ochronę przeciwpożarową, łącznie z gaszeniem pożarów w lasach,</w:t>
            </w:r>
          </w:p>
          <w:p w14:paraId="1DFCFB36" w14:textId="77777777" w:rsidR="00D41CF5" w:rsidRPr="00D41CF5" w:rsidRDefault="00D41CF5" w:rsidP="00903BE2">
            <w:pPr>
              <w:numPr>
                <w:ilvl w:val="0"/>
                <w:numId w:val="60"/>
              </w:numPr>
              <w:spacing w:line="276" w:lineRule="auto"/>
              <w:rPr>
                <w:sz w:val="22"/>
                <w:szCs w:val="22"/>
              </w:rPr>
            </w:pPr>
            <w:r w:rsidRPr="00D41CF5">
              <w:rPr>
                <w:sz w:val="22"/>
                <w:szCs w:val="22"/>
              </w:rPr>
              <w:t>działalność szkółek leśnych,</w:t>
            </w:r>
          </w:p>
          <w:p w14:paraId="0D3E14A0" w14:textId="77777777" w:rsidR="00D41CF5" w:rsidRPr="00D41CF5" w:rsidRDefault="00D41CF5" w:rsidP="00903BE2">
            <w:pPr>
              <w:numPr>
                <w:ilvl w:val="0"/>
                <w:numId w:val="60"/>
              </w:numPr>
              <w:spacing w:line="276" w:lineRule="auto"/>
              <w:rPr>
                <w:sz w:val="22"/>
                <w:szCs w:val="22"/>
              </w:rPr>
            </w:pPr>
            <w:r w:rsidRPr="00D41CF5">
              <w:rPr>
                <w:sz w:val="22"/>
                <w:szCs w:val="22"/>
              </w:rPr>
              <w:t>przystosowywanie, utrzymanie i wykorzystanie zasobów przyrodniczych w ramach realizacji pozaprodukcyjnych funkcji lasu.</w:t>
            </w:r>
          </w:p>
          <w:p w14:paraId="21A9E59D" w14:textId="77777777" w:rsidR="00D41CF5" w:rsidRPr="00D41CF5" w:rsidRDefault="00D41CF5" w:rsidP="002E2671">
            <w:pPr>
              <w:spacing w:line="276" w:lineRule="auto"/>
              <w:rPr>
                <w:sz w:val="22"/>
                <w:szCs w:val="22"/>
              </w:rPr>
            </w:pPr>
            <w:r w:rsidRPr="00D41CF5">
              <w:rPr>
                <w:sz w:val="22"/>
                <w:szCs w:val="22"/>
              </w:rPr>
              <w:t>Działania te mogą być wykonywane w lasach naturalnych lub zasadzonych.</w:t>
            </w:r>
          </w:p>
          <w:p w14:paraId="0DDA8750" w14:textId="77777777" w:rsidR="00D41CF5" w:rsidRPr="00D41CF5" w:rsidRDefault="00D41CF5" w:rsidP="002E2671">
            <w:pPr>
              <w:spacing w:line="276" w:lineRule="auto"/>
              <w:rPr>
                <w:sz w:val="22"/>
                <w:szCs w:val="22"/>
              </w:rPr>
            </w:pPr>
            <w:r w:rsidRPr="00D41CF5">
              <w:rPr>
                <w:sz w:val="22"/>
                <w:szCs w:val="22"/>
              </w:rPr>
              <w:t>Podklasa ta nie obejmuje:</w:t>
            </w:r>
          </w:p>
          <w:p w14:paraId="1385C249" w14:textId="77777777" w:rsidR="00D41CF5" w:rsidRPr="00D41CF5" w:rsidRDefault="00D41CF5" w:rsidP="00903BE2">
            <w:pPr>
              <w:numPr>
                <w:ilvl w:val="0"/>
                <w:numId w:val="61"/>
              </w:numPr>
              <w:spacing w:line="276" w:lineRule="auto"/>
              <w:rPr>
                <w:sz w:val="22"/>
                <w:szCs w:val="22"/>
              </w:rPr>
            </w:pPr>
            <w:r w:rsidRPr="00D41CF5">
              <w:rPr>
                <w:sz w:val="22"/>
                <w:szCs w:val="22"/>
              </w:rPr>
              <w:t>uprawy choinek świątecznych na gruntach rolnych, sklasyfikowanej w 01.29.Z,</w:t>
            </w:r>
          </w:p>
          <w:p w14:paraId="0D7B232B" w14:textId="77777777" w:rsidR="00D41CF5" w:rsidRPr="00D41CF5" w:rsidRDefault="00D41CF5" w:rsidP="00903BE2">
            <w:pPr>
              <w:numPr>
                <w:ilvl w:val="0"/>
                <w:numId w:val="61"/>
              </w:numPr>
              <w:spacing w:line="276" w:lineRule="auto"/>
              <w:rPr>
                <w:sz w:val="22"/>
                <w:szCs w:val="22"/>
              </w:rPr>
            </w:pPr>
            <w:r w:rsidRPr="00D41CF5">
              <w:rPr>
                <w:sz w:val="22"/>
                <w:szCs w:val="22"/>
              </w:rPr>
              <w:t>szkółkarstwa innego niż leśne, sklasyfikowanego w 01.30.Z,</w:t>
            </w:r>
          </w:p>
          <w:p w14:paraId="4800E863" w14:textId="77777777" w:rsidR="00D41CF5" w:rsidRPr="00D41CF5" w:rsidRDefault="00D41CF5" w:rsidP="00903BE2">
            <w:pPr>
              <w:numPr>
                <w:ilvl w:val="0"/>
                <w:numId w:val="61"/>
              </w:numPr>
              <w:spacing w:line="276" w:lineRule="auto"/>
              <w:rPr>
                <w:sz w:val="22"/>
                <w:szCs w:val="22"/>
              </w:rPr>
            </w:pPr>
            <w:r w:rsidRPr="00D41CF5">
              <w:rPr>
                <w:sz w:val="22"/>
                <w:szCs w:val="22"/>
              </w:rPr>
              <w:t>pozyskiwania drewna, sklasyfikowanego w 02.20.Z,</w:t>
            </w:r>
          </w:p>
          <w:p w14:paraId="65DFE78B" w14:textId="77777777" w:rsidR="00D41CF5" w:rsidRPr="00D41CF5" w:rsidRDefault="00D41CF5" w:rsidP="00903BE2">
            <w:pPr>
              <w:numPr>
                <w:ilvl w:val="0"/>
                <w:numId w:val="61"/>
              </w:numPr>
              <w:spacing w:line="276" w:lineRule="auto"/>
              <w:rPr>
                <w:sz w:val="22"/>
                <w:szCs w:val="22"/>
              </w:rPr>
            </w:pPr>
            <w:r w:rsidRPr="00D41CF5">
              <w:rPr>
                <w:sz w:val="22"/>
                <w:szCs w:val="22"/>
              </w:rPr>
              <w:t>pozyskiwania grzybów i innych dziko rosnących produktów leśnych, sklasyfikowanego w 02.30.Z,</w:t>
            </w:r>
          </w:p>
          <w:p w14:paraId="59C2A792" w14:textId="77777777" w:rsidR="00D41CF5" w:rsidRPr="00D41CF5" w:rsidRDefault="00D41CF5" w:rsidP="00903BE2">
            <w:pPr>
              <w:numPr>
                <w:ilvl w:val="0"/>
                <w:numId w:val="61"/>
              </w:numPr>
              <w:spacing w:line="276" w:lineRule="auto"/>
              <w:rPr>
                <w:sz w:val="22"/>
                <w:szCs w:val="22"/>
              </w:rPr>
            </w:pPr>
            <w:r w:rsidRPr="00D41CF5">
              <w:rPr>
                <w:sz w:val="22"/>
                <w:szCs w:val="22"/>
              </w:rPr>
              <w:t>ochrony lasu, włączając ochronę przed pożarami (łącznie z gaszeniem pożarów w lasach) wykonywanej na zlecenie, sklasyfikowanej w 02.40.Z,</w:t>
            </w:r>
          </w:p>
          <w:p w14:paraId="1BA37158" w14:textId="77777777" w:rsidR="00D41CF5" w:rsidRPr="00D41CF5" w:rsidRDefault="00D41CF5" w:rsidP="00903BE2">
            <w:pPr>
              <w:numPr>
                <w:ilvl w:val="0"/>
                <w:numId w:val="61"/>
              </w:numPr>
              <w:spacing w:line="276" w:lineRule="auto"/>
              <w:rPr>
                <w:sz w:val="22"/>
                <w:szCs w:val="22"/>
              </w:rPr>
            </w:pPr>
            <w:r w:rsidRPr="00D41CF5">
              <w:rPr>
                <w:sz w:val="22"/>
                <w:szCs w:val="22"/>
              </w:rPr>
              <w:t>produkcji wiórów drewnianych, sklasyfikowanej w 16.10.Z.</w:t>
            </w:r>
          </w:p>
        </w:tc>
      </w:tr>
      <w:tr w:rsidR="00D41CF5" w:rsidRPr="00D41CF5" w14:paraId="4E12DC5E"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7B4AF0CD"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lastRenderedPageBreak/>
              <w:t>02.20.Z</w:t>
            </w:r>
          </w:p>
        </w:tc>
        <w:tc>
          <w:tcPr>
            <w:tcW w:w="7655" w:type="dxa"/>
            <w:tcBorders>
              <w:top w:val="single" w:sz="4" w:space="0" w:color="000000"/>
              <w:left w:val="single" w:sz="4" w:space="0" w:color="000000"/>
              <w:bottom w:val="single" w:sz="4" w:space="0" w:color="000000"/>
              <w:right w:val="single" w:sz="4" w:space="0" w:color="000000"/>
            </w:tcBorders>
            <w:hideMark/>
          </w:tcPr>
          <w:p w14:paraId="0504F006"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Pozyskiwanie drewna</w:t>
            </w:r>
          </w:p>
          <w:p w14:paraId="2978B9EC" w14:textId="77777777" w:rsidR="00D41CF5" w:rsidRPr="00D41CF5" w:rsidRDefault="00D41CF5" w:rsidP="002E2671">
            <w:pPr>
              <w:spacing w:line="276" w:lineRule="auto"/>
              <w:rPr>
                <w:sz w:val="22"/>
                <w:szCs w:val="22"/>
              </w:rPr>
            </w:pPr>
            <w:r w:rsidRPr="00D41CF5">
              <w:rPr>
                <w:sz w:val="22"/>
                <w:szCs w:val="22"/>
              </w:rPr>
              <w:t>Podklasa ta obejmuje pozyskiwanie:</w:t>
            </w:r>
          </w:p>
          <w:p w14:paraId="17815EDD" w14:textId="77777777" w:rsidR="00D41CF5" w:rsidRPr="00D41CF5" w:rsidRDefault="00D41CF5" w:rsidP="00903BE2">
            <w:pPr>
              <w:numPr>
                <w:ilvl w:val="0"/>
                <w:numId w:val="62"/>
              </w:numPr>
              <w:spacing w:line="276" w:lineRule="auto"/>
              <w:rPr>
                <w:sz w:val="22"/>
                <w:szCs w:val="22"/>
              </w:rPr>
            </w:pPr>
            <w:r w:rsidRPr="00D41CF5">
              <w:rPr>
                <w:sz w:val="22"/>
                <w:szCs w:val="22"/>
              </w:rPr>
              <w:t>drewna okrągłego do dalszego przerobu w przemyśle przetwórczym,</w:t>
            </w:r>
          </w:p>
          <w:p w14:paraId="59210CBD" w14:textId="77777777" w:rsidR="00D41CF5" w:rsidRPr="00D41CF5" w:rsidRDefault="00D41CF5" w:rsidP="00903BE2">
            <w:pPr>
              <w:numPr>
                <w:ilvl w:val="0"/>
                <w:numId w:val="62"/>
              </w:numPr>
              <w:spacing w:line="276" w:lineRule="auto"/>
              <w:rPr>
                <w:sz w:val="22"/>
                <w:szCs w:val="22"/>
              </w:rPr>
            </w:pPr>
            <w:r w:rsidRPr="00D41CF5">
              <w:rPr>
                <w:sz w:val="22"/>
                <w:szCs w:val="22"/>
              </w:rPr>
              <w:t>drewna okrągłego używanego w postaci nieprzetworzonej takiej jak: kopalniak, żerdzie i słupy,</w:t>
            </w:r>
          </w:p>
          <w:p w14:paraId="63F2A14C" w14:textId="77777777" w:rsidR="00D41CF5" w:rsidRPr="00D41CF5" w:rsidRDefault="00D41CF5" w:rsidP="00903BE2">
            <w:pPr>
              <w:numPr>
                <w:ilvl w:val="0"/>
                <w:numId w:val="62"/>
              </w:numPr>
              <w:spacing w:line="276" w:lineRule="auto"/>
              <w:rPr>
                <w:sz w:val="22"/>
                <w:szCs w:val="22"/>
              </w:rPr>
            </w:pPr>
            <w:r w:rsidRPr="00D41CF5">
              <w:rPr>
                <w:sz w:val="22"/>
                <w:szCs w:val="22"/>
              </w:rPr>
              <w:t xml:space="preserve">drewna i innych produktów leśnych na cele opałowe </w:t>
            </w:r>
          </w:p>
          <w:p w14:paraId="6E22DD5D" w14:textId="77777777" w:rsidR="00D41CF5" w:rsidRPr="00D41CF5" w:rsidRDefault="00D41CF5" w:rsidP="002E2671">
            <w:pPr>
              <w:spacing w:line="276" w:lineRule="auto"/>
              <w:rPr>
                <w:sz w:val="22"/>
                <w:szCs w:val="22"/>
              </w:rPr>
            </w:pPr>
            <w:r w:rsidRPr="00D41CF5">
              <w:rPr>
                <w:sz w:val="22"/>
                <w:szCs w:val="22"/>
              </w:rPr>
              <w:t>oraz</w:t>
            </w:r>
          </w:p>
          <w:p w14:paraId="4A93232F" w14:textId="77777777" w:rsidR="00D41CF5" w:rsidRPr="00D41CF5" w:rsidRDefault="00D41CF5" w:rsidP="00903BE2">
            <w:pPr>
              <w:numPr>
                <w:ilvl w:val="0"/>
                <w:numId w:val="63"/>
              </w:numPr>
              <w:spacing w:line="276" w:lineRule="auto"/>
              <w:rPr>
                <w:sz w:val="22"/>
                <w:szCs w:val="22"/>
              </w:rPr>
            </w:pPr>
            <w:r w:rsidRPr="00D41CF5">
              <w:rPr>
                <w:sz w:val="22"/>
                <w:szCs w:val="22"/>
              </w:rPr>
              <w:t>produkcję węgla drzewnego w lesie (z wykorzystaniem metod tradycyjnych).</w:t>
            </w:r>
          </w:p>
          <w:p w14:paraId="09B99938" w14:textId="77777777" w:rsidR="00D41CF5" w:rsidRPr="00D41CF5" w:rsidRDefault="00D41CF5" w:rsidP="002E2671">
            <w:pPr>
              <w:spacing w:line="276" w:lineRule="auto"/>
              <w:rPr>
                <w:sz w:val="22"/>
                <w:szCs w:val="22"/>
              </w:rPr>
            </w:pPr>
            <w:r w:rsidRPr="00D41CF5">
              <w:rPr>
                <w:sz w:val="22"/>
                <w:szCs w:val="22"/>
              </w:rPr>
              <w:t>W wyniku tej działalności powstają drewno użytkowe, zrębki lub drewno opałowe.</w:t>
            </w:r>
          </w:p>
          <w:p w14:paraId="3037B656" w14:textId="77777777" w:rsidR="00D41CF5" w:rsidRPr="00D41CF5" w:rsidRDefault="00D41CF5" w:rsidP="002E2671">
            <w:pPr>
              <w:spacing w:line="276" w:lineRule="auto"/>
              <w:rPr>
                <w:sz w:val="22"/>
                <w:szCs w:val="22"/>
              </w:rPr>
            </w:pPr>
            <w:r w:rsidRPr="00D41CF5">
              <w:rPr>
                <w:sz w:val="22"/>
                <w:szCs w:val="22"/>
              </w:rPr>
              <w:t>Podklasa ta nie obejmuje:</w:t>
            </w:r>
          </w:p>
          <w:p w14:paraId="645AD589" w14:textId="77777777" w:rsidR="00D41CF5" w:rsidRPr="00D41CF5" w:rsidRDefault="00D41CF5" w:rsidP="00903BE2">
            <w:pPr>
              <w:numPr>
                <w:ilvl w:val="0"/>
                <w:numId w:val="64"/>
              </w:numPr>
              <w:spacing w:line="276" w:lineRule="auto"/>
              <w:rPr>
                <w:sz w:val="22"/>
                <w:szCs w:val="22"/>
              </w:rPr>
            </w:pPr>
            <w:r w:rsidRPr="00D41CF5">
              <w:rPr>
                <w:sz w:val="22"/>
                <w:szCs w:val="22"/>
              </w:rPr>
              <w:t>uprawy choinek świątecznych na gruntach rolnych, sklasyfikowanej w 01.29.Z,</w:t>
            </w:r>
          </w:p>
          <w:p w14:paraId="0BBECFE0" w14:textId="77777777" w:rsidR="00D41CF5" w:rsidRPr="00D41CF5" w:rsidRDefault="00D41CF5" w:rsidP="00903BE2">
            <w:pPr>
              <w:numPr>
                <w:ilvl w:val="0"/>
                <w:numId w:val="64"/>
              </w:numPr>
              <w:spacing w:line="276" w:lineRule="auto"/>
              <w:rPr>
                <w:sz w:val="22"/>
                <w:szCs w:val="22"/>
              </w:rPr>
            </w:pPr>
            <w:r w:rsidRPr="00D41CF5">
              <w:rPr>
                <w:sz w:val="22"/>
                <w:szCs w:val="22"/>
              </w:rPr>
              <w:t>urządzania i zagospodarowania lasu oraz utrzymania i powiększania zasobów i upraw leśnych, sklasyfikowanych w 02.10.Z,</w:t>
            </w:r>
          </w:p>
          <w:p w14:paraId="32397574" w14:textId="77777777" w:rsidR="00D41CF5" w:rsidRPr="00D41CF5" w:rsidRDefault="00D41CF5" w:rsidP="00903BE2">
            <w:pPr>
              <w:numPr>
                <w:ilvl w:val="0"/>
                <w:numId w:val="64"/>
              </w:numPr>
              <w:spacing w:line="276" w:lineRule="auto"/>
              <w:rPr>
                <w:sz w:val="22"/>
                <w:szCs w:val="22"/>
              </w:rPr>
            </w:pPr>
            <w:r w:rsidRPr="00D41CF5">
              <w:rPr>
                <w:sz w:val="22"/>
                <w:szCs w:val="22"/>
              </w:rPr>
              <w:t>pozyskiwania dziko rosnących produktów leśnych, sklasyfikowanego w 02.30.Z,</w:t>
            </w:r>
          </w:p>
          <w:p w14:paraId="615BBC01" w14:textId="77777777" w:rsidR="00D41CF5" w:rsidRPr="00D41CF5" w:rsidRDefault="00D41CF5" w:rsidP="00903BE2">
            <w:pPr>
              <w:numPr>
                <w:ilvl w:val="0"/>
                <w:numId w:val="64"/>
              </w:numPr>
              <w:spacing w:line="276" w:lineRule="auto"/>
              <w:rPr>
                <w:sz w:val="22"/>
                <w:szCs w:val="22"/>
              </w:rPr>
            </w:pPr>
            <w:r w:rsidRPr="00D41CF5">
              <w:rPr>
                <w:sz w:val="22"/>
                <w:szCs w:val="22"/>
              </w:rPr>
              <w:t>produkcji wiórów drewnianych, sklasyfikowanej w 16.10.Z,</w:t>
            </w:r>
          </w:p>
          <w:p w14:paraId="17485C8A" w14:textId="77777777" w:rsidR="00D41CF5" w:rsidRPr="00D41CF5" w:rsidRDefault="00D41CF5" w:rsidP="00903BE2">
            <w:pPr>
              <w:numPr>
                <w:ilvl w:val="0"/>
                <w:numId w:val="64"/>
              </w:numPr>
              <w:spacing w:line="276" w:lineRule="auto"/>
              <w:rPr>
                <w:sz w:val="22"/>
                <w:szCs w:val="22"/>
              </w:rPr>
            </w:pPr>
            <w:r w:rsidRPr="00D41CF5">
              <w:rPr>
                <w:sz w:val="22"/>
                <w:szCs w:val="22"/>
              </w:rPr>
              <w:t>produkcji węgla drzewnego otrzymywanego w procesie destylacji drewna, sklasyfikowanej w 20.14.Z.</w:t>
            </w:r>
          </w:p>
        </w:tc>
      </w:tr>
      <w:tr w:rsidR="00D41CF5" w:rsidRPr="00D41CF5" w14:paraId="6F9900FC"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449CF1DE"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02.30.Z</w:t>
            </w:r>
          </w:p>
        </w:tc>
        <w:tc>
          <w:tcPr>
            <w:tcW w:w="7655" w:type="dxa"/>
            <w:tcBorders>
              <w:top w:val="single" w:sz="4" w:space="0" w:color="000000"/>
              <w:left w:val="single" w:sz="4" w:space="0" w:color="000000"/>
              <w:bottom w:val="single" w:sz="4" w:space="0" w:color="000000"/>
              <w:right w:val="single" w:sz="4" w:space="0" w:color="000000"/>
            </w:tcBorders>
            <w:hideMark/>
          </w:tcPr>
          <w:p w14:paraId="53F7A4D1"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Pozyskiwanie dziko rosnących produktów leśnych, z wyłączeniem drewna</w:t>
            </w:r>
          </w:p>
          <w:p w14:paraId="5E7AD797" w14:textId="77777777" w:rsidR="00D41CF5" w:rsidRPr="00D41CF5" w:rsidRDefault="00D41CF5" w:rsidP="002E2671">
            <w:pPr>
              <w:spacing w:line="276" w:lineRule="auto"/>
              <w:rPr>
                <w:sz w:val="22"/>
                <w:szCs w:val="22"/>
              </w:rPr>
            </w:pPr>
            <w:r w:rsidRPr="00D41CF5">
              <w:rPr>
                <w:sz w:val="22"/>
                <w:szCs w:val="22"/>
              </w:rPr>
              <w:t>Podklasa ta obejmuje pozyskiwanie dziko rosnących produktów leśnych, takich jak:</w:t>
            </w:r>
          </w:p>
          <w:p w14:paraId="29ADAAC0" w14:textId="77777777" w:rsidR="00D41CF5" w:rsidRPr="00D41CF5" w:rsidRDefault="00D41CF5" w:rsidP="00903BE2">
            <w:pPr>
              <w:numPr>
                <w:ilvl w:val="0"/>
                <w:numId w:val="65"/>
              </w:numPr>
              <w:spacing w:line="276" w:lineRule="auto"/>
              <w:rPr>
                <w:sz w:val="22"/>
                <w:szCs w:val="22"/>
              </w:rPr>
            </w:pPr>
            <w:r w:rsidRPr="00D41CF5">
              <w:rPr>
                <w:sz w:val="22"/>
                <w:szCs w:val="22"/>
              </w:rPr>
              <w:t>grzyby, w tym trufle,</w:t>
            </w:r>
          </w:p>
          <w:p w14:paraId="067C5B00" w14:textId="77777777" w:rsidR="00D41CF5" w:rsidRPr="00D41CF5" w:rsidRDefault="00D41CF5" w:rsidP="00903BE2">
            <w:pPr>
              <w:numPr>
                <w:ilvl w:val="0"/>
                <w:numId w:val="65"/>
              </w:numPr>
              <w:spacing w:line="276" w:lineRule="auto"/>
              <w:rPr>
                <w:sz w:val="22"/>
                <w:szCs w:val="22"/>
              </w:rPr>
            </w:pPr>
            <w:r w:rsidRPr="00D41CF5">
              <w:rPr>
                <w:sz w:val="22"/>
                <w:szCs w:val="22"/>
              </w:rPr>
              <w:t>owoce jagodowe,</w:t>
            </w:r>
          </w:p>
          <w:p w14:paraId="6BBBBAE8" w14:textId="77777777" w:rsidR="00D41CF5" w:rsidRPr="00D41CF5" w:rsidRDefault="00D41CF5" w:rsidP="00903BE2">
            <w:pPr>
              <w:numPr>
                <w:ilvl w:val="0"/>
                <w:numId w:val="65"/>
              </w:numPr>
              <w:spacing w:line="276" w:lineRule="auto"/>
              <w:rPr>
                <w:sz w:val="22"/>
                <w:szCs w:val="22"/>
              </w:rPr>
            </w:pPr>
            <w:r w:rsidRPr="00D41CF5">
              <w:rPr>
                <w:sz w:val="22"/>
                <w:szCs w:val="22"/>
              </w:rPr>
              <w:t>orzechy leśne,</w:t>
            </w:r>
          </w:p>
          <w:p w14:paraId="1BFE410E" w14:textId="77777777" w:rsidR="00D41CF5" w:rsidRPr="00D41CF5" w:rsidRDefault="00D41CF5" w:rsidP="00903BE2">
            <w:pPr>
              <w:numPr>
                <w:ilvl w:val="0"/>
                <w:numId w:val="65"/>
              </w:numPr>
              <w:spacing w:line="276" w:lineRule="auto"/>
              <w:rPr>
                <w:sz w:val="22"/>
                <w:szCs w:val="22"/>
              </w:rPr>
            </w:pPr>
            <w:r w:rsidRPr="00D41CF5">
              <w:rPr>
                <w:sz w:val="22"/>
                <w:szCs w:val="22"/>
              </w:rPr>
              <w:t>balaty i pozostałe żywice gumo podobne,</w:t>
            </w:r>
          </w:p>
          <w:p w14:paraId="041289C9" w14:textId="77777777" w:rsidR="00D41CF5" w:rsidRPr="00D41CF5" w:rsidRDefault="00D41CF5" w:rsidP="00903BE2">
            <w:pPr>
              <w:numPr>
                <w:ilvl w:val="0"/>
                <w:numId w:val="65"/>
              </w:numPr>
              <w:spacing w:line="276" w:lineRule="auto"/>
              <w:rPr>
                <w:sz w:val="22"/>
                <w:szCs w:val="22"/>
              </w:rPr>
            </w:pPr>
            <w:r w:rsidRPr="00D41CF5">
              <w:rPr>
                <w:sz w:val="22"/>
                <w:szCs w:val="22"/>
              </w:rPr>
              <w:t>korek,</w:t>
            </w:r>
          </w:p>
          <w:p w14:paraId="563C9360" w14:textId="77777777" w:rsidR="00D41CF5" w:rsidRPr="00D41CF5" w:rsidRDefault="00D41CF5" w:rsidP="00903BE2">
            <w:pPr>
              <w:numPr>
                <w:ilvl w:val="0"/>
                <w:numId w:val="65"/>
              </w:numPr>
              <w:spacing w:line="276" w:lineRule="auto"/>
              <w:rPr>
                <w:sz w:val="22"/>
                <w:szCs w:val="22"/>
              </w:rPr>
            </w:pPr>
            <w:r w:rsidRPr="00D41CF5">
              <w:rPr>
                <w:sz w:val="22"/>
                <w:szCs w:val="22"/>
              </w:rPr>
              <w:t>żywica i szelak nieczyszczony,</w:t>
            </w:r>
          </w:p>
          <w:p w14:paraId="6CEE9BEB" w14:textId="77777777" w:rsidR="00D41CF5" w:rsidRPr="00D41CF5" w:rsidRDefault="00D41CF5" w:rsidP="00903BE2">
            <w:pPr>
              <w:numPr>
                <w:ilvl w:val="0"/>
                <w:numId w:val="65"/>
              </w:numPr>
              <w:spacing w:line="276" w:lineRule="auto"/>
              <w:rPr>
                <w:sz w:val="22"/>
                <w:szCs w:val="22"/>
              </w:rPr>
            </w:pPr>
            <w:r w:rsidRPr="00D41CF5">
              <w:rPr>
                <w:sz w:val="22"/>
                <w:szCs w:val="22"/>
              </w:rPr>
              <w:t>karpina,</w:t>
            </w:r>
          </w:p>
          <w:p w14:paraId="18E0829B" w14:textId="77777777" w:rsidR="00D41CF5" w:rsidRPr="00D41CF5" w:rsidRDefault="00D41CF5" w:rsidP="00903BE2">
            <w:pPr>
              <w:numPr>
                <w:ilvl w:val="0"/>
                <w:numId w:val="65"/>
              </w:numPr>
              <w:spacing w:line="276" w:lineRule="auto"/>
              <w:rPr>
                <w:sz w:val="22"/>
                <w:szCs w:val="22"/>
              </w:rPr>
            </w:pPr>
            <w:r w:rsidRPr="00D41CF5">
              <w:rPr>
                <w:sz w:val="22"/>
                <w:szCs w:val="22"/>
              </w:rPr>
              <w:t>kora,</w:t>
            </w:r>
          </w:p>
          <w:p w14:paraId="77FF2DED" w14:textId="77777777" w:rsidR="00D41CF5" w:rsidRPr="00D41CF5" w:rsidRDefault="00D41CF5" w:rsidP="00903BE2">
            <w:pPr>
              <w:numPr>
                <w:ilvl w:val="0"/>
                <w:numId w:val="65"/>
              </w:numPr>
              <w:spacing w:line="276" w:lineRule="auto"/>
              <w:rPr>
                <w:sz w:val="22"/>
                <w:szCs w:val="22"/>
              </w:rPr>
            </w:pPr>
            <w:r w:rsidRPr="00D41CF5">
              <w:rPr>
                <w:sz w:val="22"/>
                <w:szCs w:val="22"/>
              </w:rPr>
              <w:lastRenderedPageBreak/>
              <w:t>igliwie,</w:t>
            </w:r>
          </w:p>
          <w:p w14:paraId="1391D117" w14:textId="77777777" w:rsidR="00D41CF5" w:rsidRPr="00D41CF5" w:rsidRDefault="00D41CF5" w:rsidP="00903BE2">
            <w:pPr>
              <w:numPr>
                <w:ilvl w:val="0"/>
                <w:numId w:val="65"/>
              </w:numPr>
              <w:spacing w:line="276" w:lineRule="auto"/>
              <w:rPr>
                <w:sz w:val="22"/>
                <w:szCs w:val="22"/>
              </w:rPr>
            </w:pPr>
            <w:r w:rsidRPr="00D41CF5">
              <w:rPr>
                <w:sz w:val="22"/>
                <w:szCs w:val="22"/>
              </w:rPr>
              <w:t>choinki,</w:t>
            </w:r>
          </w:p>
          <w:p w14:paraId="5C0F19B9" w14:textId="77777777" w:rsidR="00D41CF5" w:rsidRPr="00D41CF5" w:rsidRDefault="00D41CF5" w:rsidP="00903BE2">
            <w:pPr>
              <w:numPr>
                <w:ilvl w:val="0"/>
                <w:numId w:val="65"/>
              </w:numPr>
              <w:spacing w:line="276" w:lineRule="auto"/>
              <w:rPr>
                <w:sz w:val="22"/>
                <w:szCs w:val="22"/>
              </w:rPr>
            </w:pPr>
            <w:r w:rsidRPr="00D41CF5">
              <w:rPr>
                <w:sz w:val="22"/>
                <w:szCs w:val="22"/>
              </w:rPr>
              <w:t>balsamy,</w:t>
            </w:r>
          </w:p>
          <w:p w14:paraId="4A5ABB27" w14:textId="77777777" w:rsidR="00D41CF5" w:rsidRPr="00D41CF5" w:rsidRDefault="00D41CF5" w:rsidP="00903BE2">
            <w:pPr>
              <w:numPr>
                <w:ilvl w:val="0"/>
                <w:numId w:val="65"/>
              </w:numPr>
              <w:spacing w:line="276" w:lineRule="auto"/>
              <w:rPr>
                <w:sz w:val="22"/>
                <w:szCs w:val="22"/>
              </w:rPr>
            </w:pPr>
            <w:r w:rsidRPr="00D41CF5">
              <w:rPr>
                <w:sz w:val="22"/>
                <w:szCs w:val="22"/>
              </w:rPr>
              <w:t>włókna roślinne,</w:t>
            </w:r>
          </w:p>
          <w:p w14:paraId="15CAA50E" w14:textId="77777777" w:rsidR="00D41CF5" w:rsidRPr="00D41CF5" w:rsidRDefault="00D41CF5" w:rsidP="00903BE2">
            <w:pPr>
              <w:numPr>
                <w:ilvl w:val="0"/>
                <w:numId w:val="65"/>
              </w:numPr>
              <w:spacing w:line="276" w:lineRule="auto"/>
              <w:rPr>
                <w:sz w:val="22"/>
                <w:szCs w:val="22"/>
              </w:rPr>
            </w:pPr>
            <w:r w:rsidRPr="00D41CF5">
              <w:rPr>
                <w:sz w:val="22"/>
                <w:szCs w:val="22"/>
              </w:rPr>
              <w:t>trawa morska,</w:t>
            </w:r>
          </w:p>
          <w:p w14:paraId="1A2AD46B" w14:textId="77777777" w:rsidR="00D41CF5" w:rsidRPr="00D41CF5" w:rsidRDefault="00D41CF5" w:rsidP="00903BE2">
            <w:pPr>
              <w:numPr>
                <w:ilvl w:val="0"/>
                <w:numId w:val="65"/>
              </w:numPr>
              <w:spacing w:line="276" w:lineRule="auto"/>
              <w:rPr>
                <w:sz w:val="22"/>
                <w:szCs w:val="22"/>
              </w:rPr>
            </w:pPr>
            <w:r w:rsidRPr="00D41CF5">
              <w:rPr>
                <w:sz w:val="22"/>
                <w:szCs w:val="22"/>
              </w:rPr>
              <w:t>żołędzie, kasztany, szyszki, nasiona, owocnie,</w:t>
            </w:r>
          </w:p>
          <w:p w14:paraId="7823C789" w14:textId="77777777" w:rsidR="00D41CF5" w:rsidRPr="00D41CF5" w:rsidRDefault="00D41CF5" w:rsidP="00903BE2">
            <w:pPr>
              <w:numPr>
                <w:ilvl w:val="0"/>
                <w:numId w:val="65"/>
              </w:numPr>
              <w:spacing w:line="276" w:lineRule="auto"/>
              <w:rPr>
                <w:sz w:val="22"/>
                <w:szCs w:val="22"/>
              </w:rPr>
            </w:pPr>
            <w:r w:rsidRPr="00D41CF5">
              <w:rPr>
                <w:sz w:val="22"/>
                <w:szCs w:val="22"/>
              </w:rPr>
              <w:t>mchy i porosty,</w:t>
            </w:r>
          </w:p>
          <w:p w14:paraId="0FAADB98" w14:textId="77777777" w:rsidR="00D41CF5" w:rsidRPr="00D41CF5" w:rsidRDefault="00D41CF5" w:rsidP="00903BE2">
            <w:pPr>
              <w:numPr>
                <w:ilvl w:val="0"/>
                <w:numId w:val="65"/>
              </w:numPr>
              <w:spacing w:line="276" w:lineRule="auto"/>
              <w:rPr>
                <w:sz w:val="22"/>
                <w:szCs w:val="22"/>
              </w:rPr>
            </w:pPr>
            <w:r w:rsidRPr="00D41CF5">
              <w:rPr>
                <w:sz w:val="22"/>
                <w:szCs w:val="22"/>
              </w:rPr>
              <w:t>inne rośliny leśne i ich części.</w:t>
            </w:r>
          </w:p>
          <w:p w14:paraId="28B6FD42" w14:textId="77777777" w:rsidR="00D41CF5" w:rsidRPr="00D41CF5" w:rsidRDefault="00D41CF5" w:rsidP="002E2671">
            <w:pPr>
              <w:spacing w:line="276" w:lineRule="auto"/>
              <w:rPr>
                <w:sz w:val="22"/>
                <w:szCs w:val="22"/>
              </w:rPr>
            </w:pPr>
            <w:r w:rsidRPr="00D41CF5">
              <w:rPr>
                <w:sz w:val="22"/>
                <w:szCs w:val="22"/>
              </w:rPr>
              <w:t>Podklasa ta nie obejmuje:</w:t>
            </w:r>
          </w:p>
          <w:p w14:paraId="0F1E98CF" w14:textId="77777777" w:rsidR="00D41CF5" w:rsidRPr="00D41CF5" w:rsidRDefault="00D41CF5" w:rsidP="00903BE2">
            <w:pPr>
              <w:numPr>
                <w:ilvl w:val="0"/>
                <w:numId w:val="66"/>
              </w:numPr>
              <w:spacing w:line="276" w:lineRule="auto"/>
              <w:rPr>
                <w:sz w:val="22"/>
                <w:szCs w:val="22"/>
              </w:rPr>
            </w:pPr>
            <w:r w:rsidRPr="00D41CF5">
              <w:rPr>
                <w:sz w:val="22"/>
                <w:szCs w:val="22"/>
              </w:rPr>
              <w:t>uprawy grzybów, w tym trufli, sklasyfikowanej w 01.13.Z,</w:t>
            </w:r>
          </w:p>
          <w:p w14:paraId="23D8E9C9" w14:textId="77777777" w:rsidR="00D41CF5" w:rsidRPr="00D41CF5" w:rsidRDefault="00D41CF5" w:rsidP="00903BE2">
            <w:pPr>
              <w:numPr>
                <w:ilvl w:val="0"/>
                <w:numId w:val="66"/>
              </w:numPr>
              <w:spacing w:line="276" w:lineRule="auto"/>
              <w:rPr>
                <w:sz w:val="22"/>
                <w:szCs w:val="22"/>
              </w:rPr>
            </w:pPr>
            <w:r w:rsidRPr="00D41CF5">
              <w:rPr>
                <w:sz w:val="22"/>
                <w:szCs w:val="22"/>
              </w:rPr>
              <w:t>uprawy drzew i krzewów owocowych jagodowych lub orzechów, sklasyfikowanej w 01.25.Z,</w:t>
            </w:r>
          </w:p>
          <w:p w14:paraId="538D7A6B" w14:textId="77777777" w:rsidR="00D41CF5" w:rsidRPr="00D41CF5" w:rsidRDefault="00D41CF5" w:rsidP="00903BE2">
            <w:pPr>
              <w:numPr>
                <w:ilvl w:val="0"/>
                <w:numId w:val="66"/>
              </w:numPr>
              <w:spacing w:line="276" w:lineRule="auto"/>
              <w:rPr>
                <w:sz w:val="22"/>
                <w:szCs w:val="22"/>
              </w:rPr>
            </w:pPr>
            <w:r w:rsidRPr="00D41CF5">
              <w:rPr>
                <w:sz w:val="22"/>
                <w:szCs w:val="22"/>
              </w:rPr>
              <w:t>uprawy choinek świątecznych na gruntach rolnych, sklasyfikowanej w 01.29.Z,</w:t>
            </w:r>
          </w:p>
          <w:p w14:paraId="759E2FC3" w14:textId="77777777" w:rsidR="00D41CF5" w:rsidRPr="00D41CF5" w:rsidRDefault="00D41CF5" w:rsidP="00903BE2">
            <w:pPr>
              <w:numPr>
                <w:ilvl w:val="0"/>
                <w:numId w:val="66"/>
              </w:numPr>
              <w:spacing w:line="276" w:lineRule="auto"/>
              <w:rPr>
                <w:sz w:val="22"/>
                <w:szCs w:val="22"/>
              </w:rPr>
            </w:pPr>
            <w:r w:rsidRPr="00D41CF5">
              <w:rPr>
                <w:sz w:val="22"/>
                <w:szCs w:val="22"/>
              </w:rPr>
              <w:t>pozyskiwania drewna opałowego, sklasyfikowanego w 02.20.Z,</w:t>
            </w:r>
          </w:p>
          <w:p w14:paraId="509B4453" w14:textId="77777777" w:rsidR="00D41CF5" w:rsidRPr="00D41CF5" w:rsidRDefault="00D41CF5" w:rsidP="00903BE2">
            <w:pPr>
              <w:numPr>
                <w:ilvl w:val="0"/>
                <w:numId w:val="66"/>
              </w:numPr>
              <w:spacing w:line="276" w:lineRule="auto"/>
              <w:rPr>
                <w:sz w:val="22"/>
                <w:szCs w:val="22"/>
              </w:rPr>
            </w:pPr>
            <w:r w:rsidRPr="00D41CF5">
              <w:rPr>
                <w:sz w:val="22"/>
                <w:szCs w:val="22"/>
              </w:rPr>
              <w:t>produkcji wiórów drewnianych, sklasyfikowanej w 16.10.Z.</w:t>
            </w:r>
          </w:p>
        </w:tc>
      </w:tr>
      <w:tr w:rsidR="00D41CF5" w:rsidRPr="00D41CF5" w14:paraId="16A55A4F"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5BC7C5C5"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lastRenderedPageBreak/>
              <w:t>02.40.Z</w:t>
            </w:r>
          </w:p>
        </w:tc>
        <w:tc>
          <w:tcPr>
            <w:tcW w:w="7655" w:type="dxa"/>
            <w:tcBorders>
              <w:top w:val="single" w:sz="4" w:space="0" w:color="000000"/>
              <w:left w:val="single" w:sz="4" w:space="0" w:color="000000"/>
              <w:bottom w:val="single" w:sz="4" w:space="0" w:color="000000"/>
              <w:right w:val="single" w:sz="4" w:space="0" w:color="000000"/>
            </w:tcBorders>
            <w:hideMark/>
          </w:tcPr>
          <w:p w14:paraId="19FB0AEF"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Działalność usługowa związana z leśnictwem</w:t>
            </w:r>
          </w:p>
          <w:p w14:paraId="4EDF29AC" w14:textId="77777777" w:rsidR="00D41CF5" w:rsidRPr="00D41CF5" w:rsidRDefault="00D41CF5" w:rsidP="002E2671">
            <w:pPr>
              <w:spacing w:line="276" w:lineRule="auto"/>
              <w:rPr>
                <w:sz w:val="22"/>
                <w:szCs w:val="22"/>
              </w:rPr>
            </w:pPr>
            <w:r w:rsidRPr="00D41CF5">
              <w:rPr>
                <w:sz w:val="22"/>
                <w:szCs w:val="22"/>
              </w:rPr>
              <w:t>Podklasa ta obejmuje:</w:t>
            </w:r>
          </w:p>
          <w:p w14:paraId="624E83D3" w14:textId="77777777" w:rsidR="00D41CF5" w:rsidRPr="00D41CF5" w:rsidRDefault="00D41CF5" w:rsidP="00903BE2">
            <w:pPr>
              <w:numPr>
                <w:ilvl w:val="0"/>
                <w:numId w:val="67"/>
              </w:numPr>
              <w:spacing w:line="276" w:lineRule="auto"/>
              <w:rPr>
                <w:sz w:val="22"/>
                <w:szCs w:val="22"/>
              </w:rPr>
            </w:pPr>
            <w:r w:rsidRPr="00D41CF5">
              <w:rPr>
                <w:sz w:val="22"/>
                <w:szCs w:val="22"/>
              </w:rPr>
              <w:t>działalność usługową związaną z leśnictwem, wykonywaną na zlecenie, w zakresie:</w:t>
            </w:r>
          </w:p>
          <w:p w14:paraId="79241568" w14:textId="77777777" w:rsidR="00D41CF5" w:rsidRPr="00D41CF5" w:rsidRDefault="00D41CF5" w:rsidP="00903BE2">
            <w:pPr>
              <w:numPr>
                <w:ilvl w:val="1"/>
                <w:numId w:val="67"/>
              </w:numPr>
              <w:spacing w:line="276" w:lineRule="auto"/>
              <w:rPr>
                <w:sz w:val="22"/>
                <w:szCs w:val="22"/>
              </w:rPr>
            </w:pPr>
            <w:r w:rsidRPr="00D41CF5">
              <w:rPr>
                <w:sz w:val="22"/>
                <w:szCs w:val="22"/>
              </w:rPr>
              <w:t>urządzania lasu, włączając inwentaryzacje leśne, oceny i aktualizacje stanu lasów,</w:t>
            </w:r>
          </w:p>
          <w:p w14:paraId="78563C3A" w14:textId="77777777" w:rsidR="00D41CF5" w:rsidRPr="00D41CF5" w:rsidRDefault="00D41CF5" w:rsidP="00903BE2">
            <w:pPr>
              <w:numPr>
                <w:ilvl w:val="1"/>
                <w:numId w:val="67"/>
              </w:numPr>
              <w:spacing w:line="276" w:lineRule="auto"/>
              <w:rPr>
                <w:sz w:val="22"/>
                <w:szCs w:val="22"/>
              </w:rPr>
            </w:pPr>
            <w:r w:rsidRPr="00D41CF5">
              <w:rPr>
                <w:sz w:val="22"/>
                <w:szCs w:val="22"/>
              </w:rPr>
              <w:t>zagospodarowania lasu,</w:t>
            </w:r>
          </w:p>
          <w:p w14:paraId="1F516A3E" w14:textId="77777777" w:rsidR="00D41CF5" w:rsidRPr="00D41CF5" w:rsidRDefault="00D41CF5" w:rsidP="00903BE2">
            <w:pPr>
              <w:numPr>
                <w:ilvl w:val="1"/>
                <w:numId w:val="67"/>
              </w:numPr>
              <w:spacing w:line="276" w:lineRule="auto"/>
              <w:rPr>
                <w:sz w:val="22"/>
                <w:szCs w:val="22"/>
              </w:rPr>
            </w:pPr>
            <w:r w:rsidRPr="00D41CF5">
              <w:rPr>
                <w:sz w:val="22"/>
                <w:szCs w:val="22"/>
              </w:rPr>
              <w:t>ochrony lasu, włącznie z ochroną przed pożarami (łącznie z gaszeniem pożarów w lasach) oraz zwalczaniem szkodników leśnych,</w:t>
            </w:r>
          </w:p>
          <w:p w14:paraId="11659907" w14:textId="77777777" w:rsidR="00D41CF5" w:rsidRPr="00D41CF5" w:rsidRDefault="00D41CF5" w:rsidP="00903BE2">
            <w:pPr>
              <w:numPr>
                <w:ilvl w:val="1"/>
                <w:numId w:val="67"/>
              </w:numPr>
              <w:spacing w:line="276" w:lineRule="auto"/>
              <w:rPr>
                <w:sz w:val="22"/>
                <w:szCs w:val="22"/>
              </w:rPr>
            </w:pPr>
            <w:r w:rsidRPr="00D41CF5">
              <w:rPr>
                <w:sz w:val="22"/>
                <w:szCs w:val="22"/>
              </w:rPr>
              <w:t>doradztwa związanego z zarządzaniem lasem,</w:t>
            </w:r>
          </w:p>
          <w:p w14:paraId="01AC667B" w14:textId="77777777" w:rsidR="00D41CF5" w:rsidRPr="00D41CF5" w:rsidRDefault="00D41CF5" w:rsidP="00903BE2">
            <w:pPr>
              <w:numPr>
                <w:ilvl w:val="1"/>
                <w:numId w:val="67"/>
              </w:numPr>
              <w:spacing w:line="276" w:lineRule="auto"/>
              <w:rPr>
                <w:sz w:val="22"/>
                <w:szCs w:val="22"/>
              </w:rPr>
            </w:pPr>
            <w:r w:rsidRPr="00D41CF5">
              <w:rPr>
                <w:sz w:val="22"/>
                <w:szCs w:val="22"/>
              </w:rPr>
              <w:t>przystosowywania, utrzymania i wykorzystania zasobów przyrodniczych w ramach realizacji pozaprodukcyjnych funkcji lasu,</w:t>
            </w:r>
          </w:p>
          <w:p w14:paraId="4DE4345B" w14:textId="77777777" w:rsidR="00D41CF5" w:rsidRPr="00D41CF5" w:rsidRDefault="00D41CF5" w:rsidP="00903BE2">
            <w:pPr>
              <w:numPr>
                <w:ilvl w:val="0"/>
                <w:numId w:val="67"/>
              </w:numPr>
              <w:spacing w:line="276" w:lineRule="auto"/>
              <w:rPr>
                <w:sz w:val="22"/>
                <w:szCs w:val="22"/>
              </w:rPr>
            </w:pPr>
            <w:r w:rsidRPr="00D41CF5">
              <w:rPr>
                <w:sz w:val="22"/>
                <w:szCs w:val="22"/>
              </w:rPr>
              <w:t>działalność usługową związaną z pozyskiwaniem drewna, wykonywaną na zlecenie, włączając zrywkę, podwóz i transport drewna na terenie lasu,</w:t>
            </w:r>
          </w:p>
          <w:p w14:paraId="46B95F54" w14:textId="77777777" w:rsidR="00D41CF5" w:rsidRPr="00D41CF5" w:rsidRDefault="00D41CF5" w:rsidP="00903BE2">
            <w:pPr>
              <w:numPr>
                <w:ilvl w:val="0"/>
                <w:numId w:val="67"/>
              </w:numPr>
              <w:spacing w:line="276" w:lineRule="auto"/>
              <w:rPr>
                <w:sz w:val="22"/>
                <w:szCs w:val="22"/>
              </w:rPr>
            </w:pPr>
            <w:r w:rsidRPr="00D41CF5">
              <w:rPr>
                <w:sz w:val="22"/>
                <w:szCs w:val="22"/>
              </w:rPr>
              <w:t>działalność usługową związaną z pozyskiwaniem pozostałych dziko rosnących produktów leśnych wykonywaną na zlecenie,</w:t>
            </w:r>
          </w:p>
          <w:p w14:paraId="508AE2F2" w14:textId="77777777" w:rsidR="00D41CF5" w:rsidRPr="00D41CF5" w:rsidRDefault="00D41CF5" w:rsidP="00903BE2">
            <w:pPr>
              <w:numPr>
                <w:ilvl w:val="0"/>
                <w:numId w:val="67"/>
              </w:numPr>
              <w:spacing w:line="276" w:lineRule="auto"/>
              <w:rPr>
                <w:sz w:val="22"/>
                <w:szCs w:val="22"/>
              </w:rPr>
            </w:pPr>
            <w:r w:rsidRPr="00D41CF5">
              <w:rPr>
                <w:sz w:val="22"/>
                <w:szCs w:val="22"/>
              </w:rPr>
              <w:t>wynajem maszyn i urządzeń leśnych z obsługą,</w:t>
            </w:r>
          </w:p>
          <w:p w14:paraId="7B31380D" w14:textId="77777777" w:rsidR="00D41CF5" w:rsidRPr="00D41CF5" w:rsidRDefault="00D41CF5" w:rsidP="00903BE2">
            <w:pPr>
              <w:numPr>
                <w:ilvl w:val="0"/>
                <w:numId w:val="67"/>
              </w:numPr>
              <w:spacing w:line="276" w:lineRule="auto"/>
              <w:rPr>
                <w:sz w:val="22"/>
                <w:szCs w:val="22"/>
              </w:rPr>
            </w:pPr>
            <w:r w:rsidRPr="00D41CF5">
              <w:rPr>
                <w:sz w:val="22"/>
                <w:szCs w:val="22"/>
              </w:rPr>
              <w:t>pozostałą działalność usługową związaną z leśnictwem.</w:t>
            </w:r>
          </w:p>
          <w:p w14:paraId="2A403845" w14:textId="77777777" w:rsidR="00D41CF5" w:rsidRPr="00D41CF5" w:rsidRDefault="00D41CF5" w:rsidP="002E2671">
            <w:pPr>
              <w:spacing w:line="276" w:lineRule="auto"/>
              <w:rPr>
                <w:sz w:val="22"/>
                <w:szCs w:val="22"/>
              </w:rPr>
            </w:pPr>
            <w:r w:rsidRPr="00D41CF5">
              <w:rPr>
                <w:sz w:val="22"/>
                <w:szCs w:val="22"/>
              </w:rPr>
              <w:t>Podklasa ta nie obejmuje:</w:t>
            </w:r>
          </w:p>
          <w:p w14:paraId="7CBB77F8" w14:textId="77777777" w:rsidR="00D41CF5" w:rsidRPr="00D41CF5" w:rsidRDefault="00D41CF5" w:rsidP="00903BE2">
            <w:pPr>
              <w:numPr>
                <w:ilvl w:val="0"/>
                <w:numId w:val="68"/>
              </w:numPr>
              <w:spacing w:line="276" w:lineRule="auto"/>
              <w:rPr>
                <w:sz w:val="22"/>
                <w:szCs w:val="22"/>
              </w:rPr>
            </w:pPr>
            <w:r w:rsidRPr="00D41CF5">
              <w:rPr>
                <w:sz w:val="22"/>
                <w:szCs w:val="22"/>
              </w:rPr>
              <w:t>drenowania terenów leśnych, sklasyfikowanego w 43.12.Z,</w:t>
            </w:r>
          </w:p>
          <w:p w14:paraId="3EF65B2E" w14:textId="77777777" w:rsidR="00D41CF5" w:rsidRPr="00D41CF5" w:rsidRDefault="00D41CF5" w:rsidP="00903BE2">
            <w:pPr>
              <w:numPr>
                <w:ilvl w:val="0"/>
                <w:numId w:val="68"/>
              </w:numPr>
              <w:spacing w:line="276" w:lineRule="auto"/>
              <w:rPr>
                <w:sz w:val="22"/>
                <w:szCs w:val="22"/>
              </w:rPr>
            </w:pPr>
            <w:r w:rsidRPr="00D41CF5">
              <w:rPr>
                <w:sz w:val="22"/>
                <w:szCs w:val="22"/>
              </w:rPr>
              <w:t>oczyszczania placów budowy, sklasyfikowanego w 43.12.Z,</w:t>
            </w:r>
          </w:p>
          <w:p w14:paraId="0C14D7BE" w14:textId="77777777" w:rsidR="00D41CF5" w:rsidRPr="00D41CF5" w:rsidRDefault="00D41CF5" w:rsidP="00903BE2">
            <w:pPr>
              <w:numPr>
                <w:ilvl w:val="0"/>
                <w:numId w:val="68"/>
              </w:numPr>
              <w:spacing w:line="276" w:lineRule="auto"/>
              <w:rPr>
                <w:sz w:val="22"/>
                <w:szCs w:val="22"/>
              </w:rPr>
            </w:pPr>
            <w:r w:rsidRPr="00D41CF5">
              <w:rPr>
                <w:sz w:val="22"/>
                <w:szCs w:val="22"/>
              </w:rPr>
              <w:t>wynajmu maszyn i urządzeń leśnych, sklasyfikowanego w 77.31.Z.</w:t>
            </w:r>
          </w:p>
        </w:tc>
      </w:tr>
      <w:tr w:rsidR="00D41CF5" w:rsidRPr="00D41CF5" w14:paraId="46D26BCF"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60864AB6"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03.11.Z</w:t>
            </w:r>
          </w:p>
        </w:tc>
        <w:tc>
          <w:tcPr>
            <w:tcW w:w="7655" w:type="dxa"/>
            <w:tcBorders>
              <w:top w:val="single" w:sz="4" w:space="0" w:color="000000"/>
              <w:left w:val="single" w:sz="4" w:space="0" w:color="000000"/>
              <w:bottom w:val="single" w:sz="4" w:space="0" w:color="000000"/>
              <w:right w:val="single" w:sz="4" w:space="0" w:color="000000"/>
            </w:tcBorders>
          </w:tcPr>
          <w:p w14:paraId="1AED02EF"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Rybołówstwo w wodach morskich</w:t>
            </w:r>
          </w:p>
          <w:p w14:paraId="119643FF" w14:textId="77777777" w:rsidR="00D41CF5" w:rsidRPr="00D41CF5" w:rsidRDefault="00D41CF5" w:rsidP="002E2671">
            <w:pPr>
              <w:widowControl w:val="0"/>
              <w:tabs>
                <w:tab w:val="left" w:pos="708"/>
                <w:tab w:val="num" w:pos="1440"/>
              </w:tabs>
              <w:spacing w:line="276" w:lineRule="auto"/>
              <w:ind w:left="284"/>
              <w:jc w:val="both"/>
              <w:rPr>
                <w:b/>
                <w:sz w:val="22"/>
                <w:szCs w:val="22"/>
              </w:rPr>
            </w:pPr>
          </w:p>
          <w:p w14:paraId="4CBB57D1" w14:textId="77777777" w:rsidR="00D41CF5" w:rsidRPr="00D41CF5" w:rsidRDefault="00D41CF5" w:rsidP="002E2671">
            <w:pPr>
              <w:widowControl w:val="0"/>
              <w:tabs>
                <w:tab w:val="left" w:pos="708"/>
                <w:tab w:val="num" w:pos="1440"/>
              </w:tabs>
              <w:spacing w:line="276" w:lineRule="auto"/>
              <w:ind w:left="284"/>
              <w:jc w:val="both"/>
              <w:rPr>
                <w:sz w:val="22"/>
                <w:szCs w:val="22"/>
              </w:rPr>
            </w:pPr>
            <w:r w:rsidRPr="00D41CF5">
              <w:rPr>
                <w:sz w:val="22"/>
                <w:szCs w:val="22"/>
              </w:rPr>
              <w:t>Podklasa ta obejmuje:</w:t>
            </w:r>
          </w:p>
          <w:p w14:paraId="4A24C005" w14:textId="77777777" w:rsidR="00D41CF5" w:rsidRPr="00D41CF5" w:rsidRDefault="00D41CF5" w:rsidP="00903BE2">
            <w:pPr>
              <w:numPr>
                <w:ilvl w:val="0"/>
                <w:numId w:val="69"/>
              </w:numPr>
              <w:spacing w:line="276" w:lineRule="auto"/>
              <w:rPr>
                <w:sz w:val="22"/>
                <w:szCs w:val="22"/>
              </w:rPr>
            </w:pPr>
            <w:r w:rsidRPr="00D41CF5">
              <w:rPr>
                <w:sz w:val="22"/>
                <w:szCs w:val="22"/>
              </w:rPr>
              <w:t>połowy ryb na oceanach, morzach i w wewnętrznych wodach morskich,</w:t>
            </w:r>
          </w:p>
          <w:p w14:paraId="7EE76A83" w14:textId="77777777" w:rsidR="00D41CF5" w:rsidRPr="00D41CF5" w:rsidRDefault="00D41CF5" w:rsidP="00903BE2">
            <w:pPr>
              <w:numPr>
                <w:ilvl w:val="0"/>
                <w:numId w:val="69"/>
              </w:numPr>
              <w:spacing w:line="276" w:lineRule="auto"/>
              <w:rPr>
                <w:sz w:val="22"/>
                <w:szCs w:val="22"/>
              </w:rPr>
            </w:pPr>
            <w:r w:rsidRPr="00D41CF5">
              <w:rPr>
                <w:sz w:val="22"/>
                <w:szCs w:val="22"/>
              </w:rPr>
              <w:t>połowy skorupiaków i mięczaków morskich,</w:t>
            </w:r>
          </w:p>
          <w:p w14:paraId="0EEE169C" w14:textId="77777777" w:rsidR="00D41CF5" w:rsidRPr="00D41CF5" w:rsidRDefault="00D41CF5" w:rsidP="00903BE2">
            <w:pPr>
              <w:numPr>
                <w:ilvl w:val="0"/>
                <w:numId w:val="69"/>
              </w:numPr>
              <w:spacing w:line="276" w:lineRule="auto"/>
              <w:rPr>
                <w:sz w:val="22"/>
                <w:szCs w:val="22"/>
              </w:rPr>
            </w:pPr>
            <w:r w:rsidRPr="00D41CF5">
              <w:rPr>
                <w:sz w:val="22"/>
                <w:szCs w:val="22"/>
              </w:rPr>
              <w:t>wielorybnictwo,</w:t>
            </w:r>
          </w:p>
          <w:p w14:paraId="5EE60B41" w14:textId="77777777" w:rsidR="00D41CF5" w:rsidRPr="00D41CF5" w:rsidRDefault="00D41CF5" w:rsidP="00903BE2">
            <w:pPr>
              <w:numPr>
                <w:ilvl w:val="0"/>
                <w:numId w:val="69"/>
              </w:numPr>
              <w:spacing w:line="276" w:lineRule="auto"/>
              <w:rPr>
                <w:sz w:val="22"/>
                <w:szCs w:val="22"/>
              </w:rPr>
            </w:pPr>
            <w:r w:rsidRPr="00D41CF5">
              <w:rPr>
                <w:sz w:val="22"/>
                <w:szCs w:val="22"/>
              </w:rPr>
              <w:lastRenderedPageBreak/>
              <w:t>połowy zwierząt wodnych: żółwi, osłonic, jeżowców itp.,</w:t>
            </w:r>
          </w:p>
          <w:p w14:paraId="3A4A9960" w14:textId="77777777" w:rsidR="00D41CF5" w:rsidRPr="00D41CF5" w:rsidRDefault="00D41CF5" w:rsidP="00903BE2">
            <w:pPr>
              <w:numPr>
                <w:ilvl w:val="0"/>
                <w:numId w:val="69"/>
              </w:numPr>
              <w:spacing w:line="276" w:lineRule="auto"/>
              <w:rPr>
                <w:sz w:val="22"/>
                <w:szCs w:val="22"/>
              </w:rPr>
            </w:pPr>
            <w:r w:rsidRPr="00D41CF5">
              <w:rPr>
                <w:sz w:val="22"/>
                <w:szCs w:val="22"/>
              </w:rPr>
              <w:t>działalność statków rybackich prowadzących połowy ryb i innych organizmów wodnych połączone z ich przetwórstwem i konserwowaniem,</w:t>
            </w:r>
          </w:p>
          <w:p w14:paraId="5AEACCC4" w14:textId="77777777" w:rsidR="00D41CF5" w:rsidRPr="00D41CF5" w:rsidRDefault="00D41CF5" w:rsidP="00903BE2">
            <w:pPr>
              <w:numPr>
                <w:ilvl w:val="0"/>
                <w:numId w:val="69"/>
              </w:numPr>
              <w:spacing w:line="276" w:lineRule="auto"/>
              <w:rPr>
                <w:sz w:val="22"/>
                <w:szCs w:val="22"/>
              </w:rPr>
            </w:pPr>
            <w:r w:rsidRPr="00D41CF5">
              <w:rPr>
                <w:sz w:val="22"/>
                <w:szCs w:val="22"/>
              </w:rPr>
              <w:t>pozyskiwanie (poławianie, wydobywanie) pozostałych produktów i organizmów znajdujących się w wodach morskich, np.: pereł naturalnych, gąbek, korali i alg,</w:t>
            </w:r>
          </w:p>
          <w:p w14:paraId="7CBE73AF" w14:textId="77777777" w:rsidR="00D41CF5" w:rsidRPr="00D41CF5" w:rsidRDefault="00D41CF5" w:rsidP="00903BE2">
            <w:pPr>
              <w:numPr>
                <w:ilvl w:val="0"/>
                <w:numId w:val="69"/>
              </w:numPr>
              <w:spacing w:line="276" w:lineRule="auto"/>
              <w:rPr>
                <w:sz w:val="22"/>
                <w:szCs w:val="22"/>
              </w:rPr>
            </w:pPr>
            <w:r w:rsidRPr="00D41CF5">
              <w:rPr>
                <w:sz w:val="22"/>
                <w:szCs w:val="22"/>
              </w:rPr>
              <w:t>działalność usługową związaną z połowem ryb na oceanach, morzach i w wewnętrznych wodach morskich.</w:t>
            </w:r>
          </w:p>
          <w:p w14:paraId="316903C6" w14:textId="77777777" w:rsidR="00D41CF5" w:rsidRPr="00D41CF5" w:rsidRDefault="00D41CF5" w:rsidP="002E2671">
            <w:pPr>
              <w:spacing w:line="276" w:lineRule="auto"/>
              <w:rPr>
                <w:sz w:val="22"/>
                <w:szCs w:val="22"/>
              </w:rPr>
            </w:pPr>
            <w:r w:rsidRPr="00D41CF5">
              <w:rPr>
                <w:sz w:val="22"/>
                <w:szCs w:val="22"/>
              </w:rPr>
              <w:t>Podklasa ta nie obejmuje:</w:t>
            </w:r>
          </w:p>
          <w:p w14:paraId="24C29EDE" w14:textId="77777777" w:rsidR="00D41CF5" w:rsidRPr="00D41CF5" w:rsidRDefault="00D41CF5" w:rsidP="00903BE2">
            <w:pPr>
              <w:numPr>
                <w:ilvl w:val="0"/>
                <w:numId w:val="70"/>
              </w:numPr>
              <w:spacing w:line="276" w:lineRule="auto"/>
              <w:rPr>
                <w:sz w:val="22"/>
                <w:szCs w:val="22"/>
              </w:rPr>
            </w:pPr>
            <w:r w:rsidRPr="00D41CF5">
              <w:rPr>
                <w:sz w:val="22"/>
                <w:szCs w:val="22"/>
              </w:rPr>
              <w:t>połowów ssaków morskich (np. morsów, fok), z wyłączeniem wielorybnictwa, sklasyfikowanych w 01.70.Z,</w:t>
            </w:r>
          </w:p>
          <w:p w14:paraId="59557F9E" w14:textId="77777777" w:rsidR="00D41CF5" w:rsidRPr="00D41CF5" w:rsidRDefault="00D41CF5" w:rsidP="00903BE2">
            <w:pPr>
              <w:numPr>
                <w:ilvl w:val="0"/>
                <w:numId w:val="70"/>
              </w:numPr>
              <w:spacing w:line="276" w:lineRule="auto"/>
              <w:rPr>
                <w:sz w:val="22"/>
                <w:szCs w:val="22"/>
              </w:rPr>
            </w:pPr>
            <w:r w:rsidRPr="00D41CF5">
              <w:rPr>
                <w:sz w:val="22"/>
                <w:szCs w:val="22"/>
              </w:rPr>
              <w:t>przetwórstwa wielorybów na statkach - przetwórniach, sklasyfikowanego w 10.11.Z,</w:t>
            </w:r>
          </w:p>
          <w:p w14:paraId="400DA97D" w14:textId="77777777" w:rsidR="00D41CF5" w:rsidRPr="00D41CF5" w:rsidRDefault="00D41CF5" w:rsidP="00903BE2">
            <w:pPr>
              <w:numPr>
                <w:ilvl w:val="0"/>
                <w:numId w:val="70"/>
              </w:numPr>
              <w:spacing w:line="276" w:lineRule="auto"/>
              <w:rPr>
                <w:sz w:val="22"/>
                <w:szCs w:val="22"/>
              </w:rPr>
            </w:pPr>
            <w:r w:rsidRPr="00D41CF5">
              <w:rPr>
                <w:sz w:val="22"/>
                <w:szCs w:val="22"/>
              </w:rPr>
              <w:t>przetwórstwa ryb, skorupiaków, mięczaków i pozostałych organizmów wodnych na statkach zajmujących się wyłącznie przetwórstwem i przechowywaniem lub w fabrykach znajdujących się na lądzie, sklasyfikowanego w 10.20.Z,</w:t>
            </w:r>
          </w:p>
          <w:p w14:paraId="672BF920" w14:textId="77777777" w:rsidR="00D41CF5" w:rsidRPr="00D41CF5" w:rsidRDefault="00D41CF5" w:rsidP="00903BE2">
            <w:pPr>
              <w:numPr>
                <w:ilvl w:val="0"/>
                <w:numId w:val="70"/>
              </w:numPr>
              <w:spacing w:line="276" w:lineRule="auto"/>
              <w:rPr>
                <w:sz w:val="22"/>
                <w:szCs w:val="22"/>
              </w:rPr>
            </w:pPr>
            <w:r w:rsidRPr="00D41CF5">
              <w:rPr>
                <w:sz w:val="22"/>
                <w:szCs w:val="22"/>
              </w:rPr>
              <w:t>wynajmowania łodzi rekreacyjnych z załogą, na przejażdżki po morzach i wodach przybrzeżnych (np. wyprawy na ryby), sklasyfikowanego w 50.10.Z,</w:t>
            </w:r>
          </w:p>
          <w:p w14:paraId="1D011CDD" w14:textId="77777777" w:rsidR="00D41CF5" w:rsidRPr="00D41CF5" w:rsidRDefault="00D41CF5" w:rsidP="00903BE2">
            <w:pPr>
              <w:numPr>
                <w:ilvl w:val="0"/>
                <w:numId w:val="70"/>
              </w:numPr>
              <w:spacing w:line="276" w:lineRule="auto"/>
              <w:rPr>
                <w:sz w:val="22"/>
                <w:szCs w:val="22"/>
              </w:rPr>
            </w:pPr>
            <w:r w:rsidRPr="00D41CF5">
              <w:rPr>
                <w:sz w:val="22"/>
                <w:szCs w:val="22"/>
              </w:rPr>
              <w:t>działalności związanej z dozorem łowisk oraz usługami patrolowymi, sklasyfikowanej w 84.24.Z,</w:t>
            </w:r>
          </w:p>
          <w:p w14:paraId="4EBD14C3" w14:textId="77777777" w:rsidR="00D41CF5" w:rsidRPr="00D41CF5" w:rsidRDefault="00D41CF5" w:rsidP="00903BE2">
            <w:pPr>
              <w:numPr>
                <w:ilvl w:val="0"/>
                <w:numId w:val="70"/>
              </w:numPr>
              <w:spacing w:line="276" w:lineRule="auto"/>
              <w:rPr>
                <w:sz w:val="22"/>
                <w:szCs w:val="22"/>
              </w:rPr>
            </w:pPr>
            <w:r w:rsidRPr="00D41CF5">
              <w:rPr>
                <w:sz w:val="22"/>
                <w:szCs w:val="22"/>
              </w:rPr>
              <w:t>działalności wspomagającej wędkarstwo sportowe i rekreacyjne, sklasyfikowanej w 93.19.Z.</w:t>
            </w:r>
          </w:p>
        </w:tc>
      </w:tr>
      <w:tr w:rsidR="00D41CF5" w:rsidRPr="00D41CF5" w14:paraId="1D21128C"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117EBE6B"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lastRenderedPageBreak/>
              <w:t>03.12.Z</w:t>
            </w:r>
          </w:p>
        </w:tc>
        <w:tc>
          <w:tcPr>
            <w:tcW w:w="7655" w:type="dxa"/>
            <w:tcBorders>
              <w:top w:val="single" w:sz="4" w:space="0" w:color="000000"/>
              <w:left w:val="single" w:sz="4" w:space="0" w:color="000000"/>
              <w:bottom w:val="single" w:sz="4" w:space="0" w:color="000000"/>
              <w:right w:val="single" w:sz="4" w:space="0" w:color="000000"/>
            </w:tcBorders>
          </w:tcPr>
          <w:p w14:paraId="465BB6A8"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Rybołówstwo w wodach śródlądowych</w:t>
            </w:r>
          </w:p>
          <w:p w14:paraId="477B362E" w14:textId="77777777" w:rsidR="00D41CF5" w:rsidRPr="00D41CF5" w:rsidRDefault="00D41CF5" w:rsidP="002E2671">
            <w:pPr>
              <w:spacing w:line="276" w:lineRule="auto"/>
              <w:rPr>
                <w:sz w:val="22"/>
                <w:szCs w:val="22"/>
              </w:rPr>
            </w:pPr>
            <w:r w:rsidRPr="00D41CF5">
              <w:rPr>
                <w:sz w:val="22"/>
                <w:szCs w:val="22"/>
              </w:rPr>
              <w:t>Podklasa ta obejmuje:</w:t>
            </w:r>
          </w:p>
          <w:p w14:paraId="5CDA52CF" w14:textId="77777777" w:rsidR="00D41CF5" w:rsidRPr="00D41CF5" w:rsidRDefault="00D41CF5" w:rsidP="00903BE2">
            <w:pPr>
              <w:numPr>
                <w:ilvl w:val="0"/>
                <w:numId w:val="71"/>
              </w:numPr>
              <w:spacing w:line="276" w:lineRule="auto"/>
              <w:rPr>
                <w:sz w:val="22"/>
                <w:szCs w:val="22"/>
              </w:rPr>
            </w:pPr>
            <w:r w:rsidRPr="00D41CF5">
              <w:rPr>
                <w:sz w:val="22"/>
                <w:szCs w:val="22"/>
              </w:rPr>
              <w:t>połowy ryb w wodach śródlądowych,</w:t>
            </w:r>
          </w:p>
          <w:p w14:paraId="3EA7AFB5" w14:textId="77777777" w:rsidR="00D41CF5" w:rsidRPr="00D41CF5" w:rsidRDefault="00D41CF5" w:rsidP="00903BE2">
            <w:pPr>
              <w:numPr>
                <w:ilvl w:val="0"/>
                <w:numId w:val="71"/>
              </w:numPr>
              <w:spacing w:line="276" w:lineRule="auto"/>
              <w:rPr>
                <w:sz w:val="22"/>
                <w:szCs w:val="22"/>
              </w:rPr>
            </w:pPr>
            <w:r w:rsidRPr="00D41CF5">
              <w:rPr>
                <w:sz w:val="22"/>
                <w:szCs w:val="22"/>
              </w:rPr>
              <w:t>połowy skorupiaków i mięczaków w wodach śródlądowych,</w:t>
            </w:r>
          </w:p>
          <w:p w14:paraId="420C8ACB" w14:textId="77777777" w:rsidR="00D41CF5" w:rsidRPr="00D41CF5" w:rsidRDefault="00D41CF5" w:rsidP="00903BE2">
            <w:pPr>
              <w:numPr>
                <w:ilvl w:val="0"/>
                <w:numId w:val="71"/>
              </w:numPr>
              <w:spacing w:line="276" w:lineRule="auto"/>
              <w:rPr>
                <w:sz w:val="22"/>
                <w:szCs w:val="22"/>
              </w:rPr>
            </w:pPr>
            <w:r w:rsidRPr="00D41CF5">
              <w:rPr>
                <w:sz w:val="22"/>
                <w:szCs w:val="22"/>
              </w:rPr>
              <w:t>połowy pozostałych organizmów wodnych w wodach śródlądowych,</w:t>
            </w:r>
          </w:p>
          <w:p w14:paraId="763577FE" w14:textId="77777777" w:rsidR="00D41CF5" w:rsidRPr="00D41CF5" w:rsidRDefault="00D41CF5" w:rsidP="00903BE2">
            <w:pPr>
              <w:numPr>
                <w:ilvl w:val="0"/>
                <w:numId w:val="71"/>
              </w:numPr>
              <w:spacing w:line="276" w:lineRule="auto"/>
              <w:rPr>
                <w:sz w:val="22"/>
                <w:szCs w:val="22"/>
              </w:rPr>
            </w:pPr>
            <w:r w:rsidRPr="00D41CF5">
              <w:rPr>
                <w:sz w:val="22"/>
                <w:szCs w:val="22"/>
              </w:rPr>
              <w:t>pozyskiwanie surowców znajdujących się w wodach śródlądowych,</w:t>
            </w:r>
          </w:p>
          <w:p w14:paraId="7C493AD7" w14:textId="77777777" w:rsidR="00D41CF5" w:rsidRPr="00D41CF5" w:rsidRDefault="00D41CF5" w:rsidP="00903BE2">
            <w:pPr>
              <w:numPr>
                <w:ilvl w:val="0"/>
                <w:numId w:val="71"/>
              </w:numPr>
              <w:spacing w:line="276" w:lineRule="auto"/>
              <w:rPr>
                <w:sz w:val="22"/>
                <w:szCs w:val="22"/>
              </w:rPr>
            </w:pPr>
            <w:r w:rsidRPr="00D41CF5">
              <w:rPr>
                <w:sz w:val="22"/>
                <w:szCs w:val="22"/>
              </w:rPr>
              <w:t>działalność usługową związaną z połowem ryb w wodach śródlądowych.</w:t>
            </w:r>
          </w:p>
          <w:p w14:paraId="206335C8" w14:textId="77777777" w:rsidR="00D41CF5" w:rsidRPr="00D41CF5" w:rsidRDefault="00D41CF5" w:rsidP="002E2671">
            <w:pPr>
              <w:spacing w:line="276" w:lineRule="auto"/>
              <w:rPr>
                <w:sz w:val="22"/>
                <w:szCs w:val="22"/>
              </w:rPr>
            </w:pPr>
            <w:r w:rsidRPr="00D41CF5">
              <w:rPr>
                <w:sz w:val="22"/>
                <w:szCs w:val="22"/>
              </w:rPr>
              <w:t>Podklasa ta nie obejmuje:</w:t>
            </w:r>
          </w:p>
          <w:p w14:paraId="1912EDE2" w14:textId="77777777" w:rsidR="00D41CF5" w:rsidRPr="00D41CF5" w:rsidRDefault="00D41CF5" w:rsidP="00903BE2">
            <w:pPr>
              <w:numPr>
                <w:ilvl w:val="0"/>
                <w:numId w:val="72"/>
              </w:numPr>
              <w:spacing w:line="276" w:lineRule="auto"/>
              <w:rPr>
                <w:sz w:val="22"/>
                <w:szCs w:val="22"/>
              </w:rPr>
            </w:pPr>
            <w:r w:rsidRPr="00D41CF5">
              <w:rPr>
                <w:sz w:val="22"/>
                <w:szCs w:val="22"/>
              </w:rPr>
              <w:t>przetwórstwa ryb, skorupiaków i mięczaków, sklasyfikowanego w 10.20.Z,</w:t>
            </w:r>
          </w:p>
          <w:p w14:paraId="063CC1BC" w14:textId="77777777" w:rsidR="00D41CF5" w:rsidRPr="00D41CF5" w:rsidRDefault="00D41CF5" w:rsidP="00903BE2">
            <w:pPr>
              <w:numPr>
                <w:ilvl w:val="0"/>
                <w:numId w:val="72"/>
              </w:numPr>
              <w:spacing w:line="276" w:lineRule="auto"/>
              <w:rPr>
                <w:sz w:val="22"/>
                <w:szCs w:val="22"/>
              </w:rPr>
            </w:pPr>
            <w:r w:rsidRPr="00D41CF5">
              <w:rPr>
                <w:sz w:val="22"/>
                <w:szCs w:val="22"/>
              </w:rPr>
              <w:t>działalności związanej z ochroną łowisk i usługami patrolowymi, sklasyfikowanej w 84.24.Z,</w:t>
            </w:r>
          </w:p>
          <w:p w14:paraId="63E0F979" w14:textId="77777777" w:rsidR="00D41CF5" w:rsidRPr="00D41CF5" w:rsidRDefault="00D41CF5" w:rsidP="00903BE2">
            <w:pPr>
              <w:numPr>
                <w:ilvl w:val="0"/>
                <w:numId w:val="72"/>
              </w:numPr>
              <w:spacing w:line="276" w:lineRule="auto"/>
              <w:rPr>
                <w:sz w:val="22"/>
                <w:szCs w:val="22"/>
              </w:rPr>
            </w:pPr>
            <w:r w:rsidRPr="00D41CF5">
              <w:rPr>
                <w:sz w:val="22"/>
                <w:szCs w:val="22"/>
              </w:rPr>
              <w:t>działalności sportowej, rozrywkowej i rekreacyjnej związanej z amatorskim połowem ryb i raków w wodach śródlądowych oraz połowem sportowo - rekreacyjnym ryb w wodach morskich, sklasyfikowanej w 93.19.Z,</w:t>
            </w:r>
          </w:p>
          <w:p w14:paraId="48CF8F4B" w14:textId="77777777" w:rsidR="00D41CF5" w:rsidRPr="00D41CF5" w:rsidRDefault="00D41CF5" w:rsidP="00903BE2">
            <w:pPr>
              <w:numPr>
                <w:ilvl w:val="0"/>
                <w:numId w:val="72"/>
              </w:numPr>
              <w:spacing w:line="276" w:lineRule="auto"/>
              <w:rPr>
                <w:sz w:val="22"/>
                <w:szCs w:val="22"/>
              </w:rPr>
            </w:pPr>
            <w:r w:rsidRPr="00D41CF5">
              <w:rPr>
                <w:sz w:val="22"/>
                <w:szCs w:val="22"/>
              </w:rPr>
              <w:t>działalności wspomagającej wędkarstwo sportowe i rekreacyjne, sklasyfikowanej w 93.19.Z.</w:t>
            </w:r>
          </w:p>
          <w:p w14:paraId="5DB8FF25" w14:textId="77777777" w:rsidR="00D41CF5" w:rsidRPr="00D41CF5" w:rsidRDefault="00D41CF5" w:rsidP="002E2671">
            <w:pPr>
              <w:spacing w:line="276" w:lineRule="auto"/>
              <w:ind w:left="720"/>
              <w:rPr>
                <w:sz w:val="22"/>
                <w:szCs w:val="22"/>
              </w:rPr>
            </w:pPr>
          </w:p>
        </w:tc>
      </w:tr>
      <w:tr w:rsidR="00D41CF5" w:rsidRPr="00D41CF5" w14:paraId="43756559"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18D1521D"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03.21.Z</w:t>
            </w:r>
          </w:p>
        </w:tc>
        <w:tc>
          <w:tcPr>
            <w:tcW w:w="7655" w:type="dxa"/>
            <w:tcBorders>
              <w:top w:val="single" w:sz="4" w:space="0" w:color="000000"/>
              <w:left w:val="single" w:sz="4" w:space="0" w:color="000000"/>
              <w:bottom w:val="single" w:sz="4" w:space="0" w:color="000000"/>
              <w:right w:val="single" w:sz="4" w:space="0" w:color="000000"/>
            </w:tcBorders>
            <w:hideMark/>
          </w:tcPr>
          <w:p w14:paraId="3147E06D"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Chów i hodowla ryb oraz pozostałych organizmów wodnych w wodach morskich</w:t>
            </w:r>
          </w:p>
          <w:p w14:paraId="2D7990C9" w14:textId="77777777" w:rsidR="00D41CF5" w:rsidRPr="00D41CF5" w:rsidRDefault="00D41CF5" w:rsidP="002E2671">
            <w:pPr>
              <w:spacing w:line="276" w:lineRule="auto"/>
              <w:rPr>
                <w:sz w:val="22"/>
                <w:szCs w:val="22"/>
              </w:rPr>
            </w:pPr>
            <w:r w:rsidRPr="00D41CF5">
              <w:rPr>
                <w:sz w:val="22"/>
                <w:szCs w:val="22"/>
              </w:rPr>
              <w:t>Podklasa ta obejmuje:</w:t>
            </w:r>
          </w:p>
          <w:p w14:paraId="2BB44B08" w14:textId="77777777" w:rsidR="00D41CF5" w:rsidRPr="00D41CF5" w:rsidRDefault="00D41CF5" w:rsidP="00903BE2">
            <w:pPr>
              <w:numPr>
                <w:ilvl w:val="0"/>
                <w:numId w:val="73"/>
              </w:numPr>
              <w:spacing w:line="276" w:lineRule="auto"/>
              <w:rPr>
                <w:sz w:val="22"/>
                <w:szCs w:val="22"/>
              </w:rPr>
            </w:pPr>
            <w:r w:rsidRPr="00D41CF5">
              <w:rPr>
                <w:sz w:val="22"/>
                <w:szCs w:val="22"/>
              </w:rPr>
              <w:t>chów i hodowlę ryb w wodach morskich, włączając chów i hodowlę morskich ryb ozdobnych,</w:t>
            </w:r>
          </w:p>
          <w:p w14:paraId="3EAF4DD8" w14:textId="77777777" w:rsidR="00D41CF5" w:rsidRPr="00D41CF5" w:rsidRDefault="00D41CF5" w:rsidP="00903BE2">
            <w:pPr>
              <w:numPr>
                <w:ilvl w:val="0"/>
                <w:numId w:val="73"/>
              </w:numPr>
              <w:spacing w:line="276" w:lineRule="auto"/>
              <w:rPr>
                <w:sz w:val="22"/>
                <w:szCs w:val="22"/>
              </w:rPr>
            </w:pPr>
            <w:r w:rsidRPr="00D41CF5">
              <w:rPr>
                <w:sz w:val="22"/>
                <w:szCs w:val="22"/>
              </w:rPr>
              <w:lastRenderedPageBreak/>
              <w:t xml:space="preserve">produkcję jaj małż (omułków ostryg itp.), larw homarów, krewetek po okresie </w:t>
            </w:r>
            <w:proofErr w:type="spellStart"/>
            <w:r w:rsidRPr="00D41CF5">
              <w:rPr>
                <w:sz w:val="22"/>
                <w:szCs w:val="22"/>
              </w:rPr>
              <w:t>larwowym</w:t>
            </w:r>
            <w:proofErr w:type="spellEnd"/>
            <w:r w:rsidRPr="00D41CF5">
              <w:rPr>
                <w:sz w:val="22"/>
                <w:szCs w:val="22"/>
              </w:rPr>
              <w:t>, narybku i podrostków narybku,</w:t>
            </w:r>
          </w:p>
          <w:p w14:paraId="664A2C6F" w14:textId="77777777" w:rsidR="00D41CF5" w:rsidRPr="00D41CF5" w:rsidRDefault="00D41CF5" w:rsidP="00903BE2">
            <w:pPr>
              <w:numPr>
                <w:ilvl w:val="0"/>
                <w:numId w:val="73"/>
              </w:numPr>
              <w:spacing w:line="276" w:lineRule="auto"/>
              <w:rPr>
                <w:sz w:val="22"/>
                <w:szCs w:val="22"/>
              </w:rPr>
            </w:pPr>
            <w:r w:rsidRPr="00D41CF5">
              <w:rPr>
                <w:sz w:val="22"/>
                <w:szCs w:val="22"/>
              </w:rPr>
              <w:t>chów i hodowlę szkarłatnic i pozostałych jadalnych wodorostów morskich,</w:t>
            </w:r>
          </w:p>
          <w:p w14:paraId="46979DC7" w14:textId="77777777" w:rsidR="00D41CF5" w:rsidRPr="00D41CF5" w:rsidRDefault="00D41CF5" w:rsidP="00903BE2">
            <w:pPr>
              <w:numPr>
                <w:ilvl w:val="0"/>
                <w:numId w:val="73"/>
              </w:numPr>
              <w:spacing w:line="276" w:lineRule="auto"/>
              <w:rPr>
                <w:sz w:val="22"/>
                <w:szCs w:val="22"/>
              </w:rPr>
            </w:pPr>
            <w:r w:rsidRPr="00D41CF5">
              <w:rPr>
                <w:sz w:val="22"/>
                <w:szCs w:val="22"/>
              </w:rPr>
              <w:t>chów i hodowlę skorupiaków, małż, innych mięczaków oraz pozostałych organizmów wodnych w wodach morskich,</w:t>
            </w:r>
          </w:p>
          <w:p w14:paraId="418CB402" w14:textId="77777777" w:rsidR="00D41CF5" w:rsidRPr="00D41CF5" w:rsidRDefault="00D41CF5" w:rsidP="00903BE2">
            <w:pPr>
              <w:numPr>
                <w:ilvl w:val="0"/>
                <w:numId w:val="73"/>
              </w:numPr>
              <w:spacing w:line="276" w:lineRule="auto"/>
              <w:rPr>
                <w:sz w:val="22"/>
                <w:szCs w:val="22"/>
              </w:rPr>
            </w:pPr>
            <w:r w:rsidRPr="00D41CF5">
              <w:rPr>
                <w:sz w:val="22"/>
                <w:szCs w:val="22"/>
              </w:rPr>
              <w:t>chów i hodowlę ryb i pozostałych organizmów wodnych w wodach słonawych,</w:t>
            </w:r>
          </w:p>
          <w:p w14:paraId="4DE28CF6" w14:textId="77777777" w:rsidR="00D41CF5" w:rsidRPr="00D41CF5" w:rsidRDefault="00D41CF5" w:rsidP="00903BE2">
            <w:pPr>
              <w:numPr>
                <w:ilvl w:val="0"/>
                <w:numId w:val="73"/>
              </w:numPr>
              <w:spacing w:line="276" w:lineRule="auto"/>
              <w:rPr>
                <w:sz w:val="22"/>
                <w:szCs w:val="22"/>
              </w:rPr>
            </w:pPr>
            <w:r w:rsidRPr="00D41CF5">
              <w:rPr>
                <w:sz w:val="22"/>
                <w:szCs w:val="22"/>
              </w:rPr>
              <w:t>chów i hodowlę ryb i pozostałych organizmów morskich w akwenach i zbiornikach ze słoną wodą,</w:t>
            </w:r>
          </w:p>
          <w:p w14:paraId="0746AA37" w14:textId="77777777" w:rsidR="00D41CF5" w:rsidRPr="00D41CF5" w:rsidRDefault="00D41CF5" w:rsidP="00903BE2">
            <w:pPr>
              <w:numPr>
                <w:ilvl w:val="0"/>
                <w:numId w:val="73"/>
              </w:numPr>
              <w:spacing w:line="276" w:lineRule="auto"/>
              <w:rPr>
                <w:sz w:val="22"/>
                <w:szCs w:val="22"/>
              </w:rPr>
            </w:pPr>
            <w:r w:rsidRPr="00D41CF5">
              <w:rPr>
                <w:sz w:val="22"/>
                <w:szCs w:val="22"/>
              </w:rPr>
              <w:t>działalność wylęgarni ryb w wodach morskich,</w:t>
            </w:r>
          </w:p>
          <w:p w14:paraId="3CFCA239" w14:textId="77777777" w:rsidR="00D41CF5" w:rsidRPr="00D41CF5" w:rsidRDefault="00D41CF5" w:rsidP="00903BE2">
            <w:pPr>
              <w:numPr>
                <w:ilvl w:val="0"/>
                <w:numId w:val="73"/>
              </w:numPr>
              <w:spacing w:line="276" w:lineRule="auto"/>
              <w:rPr>
                <w:sz w:val="22"/>
                <w:szCs w:val="22"/>
              </w:rPr>
            </w:pPr>
            <w:r w:rsidRPr="00D41CF5">
              <w:rPr>
                <w:sz w:val="22"/>
                <w:szCs w:val="22"/>
              </w:rPr>
              <w:t>chów i hodowlę robaków morskich.</w:t>
            </w:r>
          </w:p>
          <w:p w14:paraId="42E83EEC" w14:textId="77777777" w:rsidR="00D41CF5" w:rsidRPr="00D41CF5" w:rsidRDefault="00D41CF5" w:rsidP="002E2671">
            <w:pPr>
              <w:spacing w:line="276" w:lineRule="auto"/>
              <w:rPr>
                <w:sz w:val="22"/>
                <w:szCs w:val="22"/>
              </w:rPr>
            </w:pPr>
            <w:r w:rsidRPr="00D41CF5">
              <w:rPr>
                <w:sz w:val="22"/>
                <w:szCs w:val="22"/>
              </w:rPr>
              <w:t>Podklasa ta nie obejmuje:</w:t>
            </w:r>
          </w:p>
          <w:p w14:paraId="62C2B1E2" w14:textId="77777777" w:rsidR="00D41CF5" w:rsidRPr="00D41CF5" w:rsidRDefault="00D41CF5" w:rsidP="00903BE2">
            <w:pPr>
              <w:numPr>
                <w:ilvl w:val="0"/>
                <w:numId w:val="74"/>
              </w:numPr>
              <w:spacing w:line="276" w:lineRule="auto"/>
              <w:rPr>
                <w:sz w:val="22"/>
                <w:szCs w:val="22"/>
              </w:rPr>
            </w:pPr>
            <w:r w:rsidRPr="00D41CF5">
              <w:rPr>
                <w:sz w:val="22"/>
                <w:szCs w:val="22"/>
              </w:rPr>
              <w:t>chowu i hodowli żab, sklasyfikowanych w 03.22.Z,</w:t>
            </w:r>
          </w:p>
          <w:p w14:paraId="622F163F" w14:textId="77777777" w:rsidR="00D41CF5" w:rsidRPr="00D41CF5" w:rsidRDefault="00D41CF5" w:rsidP="00903BE2">
            <w:pPr>
              <w:numPr>
                <w:ilvl w:val="0"/>
                <w:numId w:val="74"/>
              </w:numPr>
              <w:spacing w:line="276" w:lineRule="auto"/>
              <w:rPr>
                <w:sz w:val="22"/>
                <w:szCs w:val="22"/>
              </w:rPr>
            </w:pPr>
            <w:r w:rsidRPr="00D41CF5">
              <w:rPr>
                <w:sz w:val="22"/>
                <w:szCs w:val="22"/>
              </w:rPr>
              <w:t>działalności wspomagającej wędkarstwo sportowe i rekreacyjne, sklasyfikowanej w 93.19.Z</w:t>
            </w:r>
          </w:p>
        </w:tc>
      </w:tr>
      <w:tr w:rsidR="00D41CF5" w:rsidRPr="00D41CF5" w14:paraId="032F67F3"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09BDE7D8"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lastRenderedPageBreak/>
              <w:t>03.22.Z</w:t>
            </w:r>
          </w:p>
        </w:tc>
        <w:tc>
          <w:tcPr>
            <w:tcW w:w="7655" w:type="dxa"/>
            <w:tcBorders>
              <w:top w:val="single" w:sz="4" w:space="0" w:color="000000"/>
              <w:left w:val="single" w:sz="4" w:space="0" w:color="000000"/>
              <w:bottom w:val="single" w:sz="4" w:space="0" w:color="000000"/>
              <w:right w:val="single" w:sz="4" w:space="0" w:color="000000"/>
            </w:tcBorders>
            <w:hideMark/>
          </w:tcPr>
          <w:p w14:paraId="5573FB25"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Chów i hodowla ryb oraz pozostałych organizmów wodnych w wodach śródlądowych</w:t>
            </w:r>
          </w:p>
          <w:p w14:paraId="5D76A4B0" w14:textId="77777777" w:rsidR="00D41CF5" w:rsidRPr="00D41CF5" w:rsidRDefault="00D41CF5" w:rsidP="002E2671">
            <w:pPr>
              <w:spacing w:line="276" w:lineRule="auto"/>
              <w:rPr>
                <w:sz w:val="22"/>
                <w:szCs w:val="22"/>
              </w:rPr>
            </w:pPr>
            <w:r w:rsidRPr="00D41CF5">
              <w:rPr>
                <w:sz w:val="22"/>
                <w:szCs w:val="22"/>
              </w:rPr>
              <w:t>Podklasa ta obejmuje:</w:t>
            </w:r>
          </w:p>
          <w:p w14:paraId="2B98E382" w14:textId="77777777" w:rsidR="00D41CF5" w:rsidRPr="00D41CF5" w:rsidRDefault="00D41CF5" w:rsidP="00903BE2">
            <w:pPr>
              <w:numPr>
                <w:ilvl w:val="0"/>
                <w:numId w:val="75"/>
              </w:numPr>
              <w:spacing w:line="276" w:lineRule="auto"/>
              <w:rPr>
                <w:sz w:val="22"/>
                <w:szCs w:val="22"/>
              </w:rPr>
            </w:pPr>
            <w:r w:rsidRPr="00D41CF5">
              <w:rPr>
                <w:sz w:val="22"/>
                <w:szCs w:val="22"/>
              </w:rPr>
              <w:t>chów i hodowlę ryb w stawach rybnych i wodach śródlądowych, włączając chów i hodowlę ryb ozdobnych w stawach rybnych i w wodach śródlądowych,</w:t>
            </w:r>
          </w:p>
          <w:p w14:paraId="235CB776" w14:textId="77777777" w:rsidR="00D41CF5" w:rsidRPr="00D41CF5" w:rsidRDefault="00D41CF5" w:rsidP="00903BE2">
            <w:pPr>
              <w:numPr>
                <w:ilvl w:val="0"/>
                <w:numId w:val="75"/>
              </w:numPr>
              <w:spacing w:line="276" w:lineRule="auto"/>
              <w:rPr>
                <w:sz w:val="22"/>
                <w:szCs w:val="22"/>
              </w:rPr>
            </w:pPr>
            <w:r w:rsidRPr="00D41CF5">
              <w:rPr>
                <w:sz w:val="22"/>
                <w:szCs w:val="22"/>
              </w:rPr>
              <w:t>chów i hodowlę skorupiaków, małży, innych mięczaków oraz pozostałych organizmów wodnych w wodach śródlądowych,</w:t>
            </w:r>
          </w:p>
          <w:p w14:paraId="36F6FD6A" w14:textId="77777777" w:rsidR="00D41CF5" w:rsidRPr="00D41CF5" w:rsidRDefault="00D41CF5" w:rsidP="00903BE2">
            <w:pPr>
              <w:numPr>
                <w:ilvl w:val="0"/>
                <w:numId w:val="75"/>
              </w:numPr>
              <w:spacing w:line="276" w:lineRule="auto"/>
              <w:rPr>
                <w:sz w:val="22"/>
                <w:szCs w:val="22"/>
              </w:rPr>
            </w:pPr>
            <w:r w:rsidRPr="00D41CF5">
              <w:rPr>
                <w:sz w:val="22"/>
                <w:szCs w:val="22"/>
              </w:rPr>
              <w:t>działalność związaną z wylęgarniami ryb (słodkowodnych),</w:t>
            </w:r>
          </w:p>
          <w:p w14:paraId="3C64934A" w14:textId="77777777" w:rsidR="00D41CF5" w:rsidRPr="00D41CF5" w:rsidRDefault="00D41CF5" w:rsidP="00903BE2">
            <w:pPr>
              <w:numPr>
                <w:ilvl w:val="0"/>
                <w:numId w:val="75"/>
              </w:numPr>
              <w:spacing w:line="276" w:lineRule="auto"/>
              <w:rPr>
                <w:sz w:val="22"/>
                <w:szCs w:val="22"/>
              </w:rPr>
            </w:pPr>
            <w:r w:rsidRPr="00D41CF5">
              <w:rPr>
                <w:sz w:val="22"/>
                <w:szCs w:val="22"/>
              </w:rPr>
              <w:t>chów i hodowlę żab,</w:t>
            </w:r>
          </w:p>
          <w:p w14:paraId="7973582B" w14:textId="77777777" w:rsidR="00D41CF5" w:rsidRPr="00D41CF5" w:rsidRDefault="00D41CF5" w:rsidP="00903BE2">
            <w:pPr>
              <w:numPr>
                <w:ilvl w:val="0"/>
                <w:numId w:val="75"/>
              </w:numPr>
              <w:spacing w:line="276" w:lineRule="auto"/>
              <w:rPr>
                <w:sz w:val="22"/>
                <w:szCs w:val="22"/>
              </w:rPr>
            </w:pPr>
            <w:r w:rsidRPr="00D41CF5">
              <w:rPr>
                <w:sz w:val="22"/>
                <w:szCs w:val="22"/>
              </w:rPr>
              <w:t>działalność usługową związaną z chowem i hodowlą ryb, skorupiaków, mięczaków i innych organizmów wodnych w stawach rybnych i wodach śródlądowych.</w:t>
            </w:r>
          </w:p>
          <w:p w14:paraId="590A651A" w14:textId="77777777" w:rsidR="00D41CF5" w:rsidRPr="00D41CF5" w:rsidRDefault="00D41CF5" w:rsidP="002E2671">
            <w:pPr>
              <w:spacing w:line="276" w:lineRule="auto"/>
              <w:rPr>
                <w:sz w:val="22"/>
                <w:szCs w:val="22"/>
              </w:rPr>
            </w:pPr>
            <w:r w:rsidRPr="00D41CF5">
              <w:rPr>
                <w:sz w:val="22"/>
                <w:szCs w:val="22"/>
              </w:rPr>
              <w:t>Podklasa ta nie obejmuje:</w:t>
            </w:r>
          </w:p>
          <w:p w14:paraId="7ED57D78" w14:textId="77777777" w:rsidR="00D41CF5" w:rsidRPr="00D41CF5" w:rsidRDefault="00D41CF5" w:rsidP="00903BE2">
            <w:pPr>
              <w:numPr>
                <w:ilvl w:val="0"/>
                <w:numId w:val="76"/>
              </w:numPr>
              <w:spacing w:line="276" w:lineRule="auto"/>
              <w:rPr>
                <w:sz w:val="22"/>
                <w:szCs w:val="22"/>
              </w:rPr>
            </w:pPr>
            <w:r w:rsidRPr="00D41CF5">
              <w:rPr>
                <w:sz w:val="22"/>
                <w:szCs w:val="22"/>
              </w:rPr>
              <w:t>działalności związanej z chowem i hodowlą ryb i pozostałych organizmów morskich w akwenach i zbiornikach ze słoną wodą, sklasyfikowanej w 03.21.Z,</w:t>
            </w:r>
          </w:p>
          <w:p w14:paraId="5F3B5B6E" w14:textId="77777777" w:rsidR="00D41CF5" w:rsidRPr="00D41CF5" w:rsidRDefault="00D41CF5" w:rsidP="00903BE2">
            <w:pPr>
              <w:numPr>
                <w:ilvl w:val="0"/>
                <w:numId w:val="76"/>
              </w:numPr>
              <w:spacing w:line="276" w:lineRule="auto"/>
              <w:rPr>
                <w:sz w:val="22"/>
                <w:szCs w:val="22"/>
              </w:rPr>
            </w:pPr>
            <w:r w:rsidRPr="00D41CF5">
              <w:rPr>
                <w:sz w:val="22"/>
                <w:szCs w:val="22"/>
              </w:rPr>
              <w:t>działalności wspomagającej wędkarstwo sportowe i rekreacyjne, sklasyfikowanej w 93.19.Z.</w:t>
            </w:r>
          </w:p>
        </w:tc>
      </w:tr>
      <w:tr w:rsidR="00D41CF5" w:rsidRPr="00D41CF5" w14:paraId="28569B20"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4CB398B6"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10.04.Z</w:t>
            </w:r>
          </w:p>
        </w:tc>
        <w:tc>
          <w:tcPr>
            <w:tcW w:w="7655" w:type="dxa"/>
            <w:tcBorders>
              <w:top w:val="single" w:sz="4" w:space="0" w:color="000000"/>
              <w:left w:val="single" w:sz="4" w:space="0" w:color="000000"/>
              <w:bottom w:val="single" w:sz="4" w:space="0" w:color="000000"/>
              <w:right w:val="single" w:sz="4" w:space="0" w:color="000000"/>
            </w:tcBorders>
            <w:hideMark/>
          </w:tcPr>
          <w:p w14:paraId="20F66A3E" w14:textId="77777777" w:rsidR="00D41CF5" w:rsidRPr="00D41CF5" w:rsidRDefault="00D41CF5" w:rsidP="002E2671">
            <w:pPr>
              <w:widowControl w:val="0"/>
              <w:tabs>
                <w:tab w:val="left" w:pos="708"/>
                <w:tab w:val="num" w:pos="1440"/>
              </w:tabs>
              <w:spacing w:line="276" w:lineRule="auto"/>
              <w:ind w:left="284"/>
              <w:jc w:val="both"/>
              <w:rPr>
                <w:sz w:val="22"/>
                <w:szCs w:val="22"/>
                <w:highlight w:val="green"/>
              </w:rPr>
            </w:pPr>
            <w:r w:rsidRPr="00D41CF5">
              <w:rPr>
                <w:b/>
                <w:sz w:val="22"/>
                <w:szCs w:val="22"/>
              </w:rPr>
              <w:t xml:space="preserve">Produkcja przypraw </w:t>
            </w:r>
            <w:r w:rsidRPr="00D41CF5">
              <w:rPr>
                <w:sz w:val="22"/>
                <w:szCs w:val="22"/>
              </w:rPr>
              <w:t>w zakresie produkcji octu.</w:t>
            </w:r>
          </w:p>
        </w:tc>
      </w:tr>
      <w:tr w:rsidR="00D41CF5" w:rsidRPr="00D41CF5" w14:paraId="7988C8D4"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1D89E2DC"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10.11.Z</w:t>
            </w:r>
          </w:p>
        </w:tc>
        <w:tc>
          <w:tcPr>
            <w:tcW w:w="7655" w:type="dxa"/>
            <w:tcBorders>
              <w:top w:val="single" w:sz="4" w:space="0" w:color="000000"/>
              <w:left w:val="single" w:sz="4" w:space="0" w:color="000000"/>
              <w:bottom w:val="single" w:sz="4" w:space="0" w:color="000000"/>
              <w:right w:val="single" w:sz="4" w:space="0" w:color="000000"/>
            </w:tcBorders>
            <w:hideMark/>
          </w:tcPr>
          <w:p w14:paraId="4DD0C94B"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Przetwarzanie i konserwowanie mięsa, z wyłączeniem mięsa z drobiu:</w:t>
            </w:r>
          </w:p>
          <w:p w14:paraId="5DC72500"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Podklasa ta obejmuje:</w:t>
            </w:r>
          </w:p>
          <w:p w14:paraId="3BE35A46" w14:textId="77777777" w:rsidR="00D41CF5" w:rsidRPr="00D41CF5" w:rsidRDefault="00D41CF5" w:rsidP="00903BE2">
            <w:pPr>
              <w:numPr>
                <w:ilvl w:val="0"/>
                <w:numId w:val="75"/>
              </w:numPr>
              <w:spacing w:line="276" w:lineRule="auto"/>
              <w:rPr>
                <w:sz w:val="22"/>
                <w:szCs w:val="22"/>
              </w:rPr>
            </w:pPr>
            <w:r w:rsidRPr="00D41CF5">
              <w:rPr>
                <w:sz w:val="22"/>
                <w:szCs w:val="22"/>
              </w:rPr>
              <w:t>produkcję świeżego, schłodzonego lub zamrożonego mięsa w tuszach,</w:t>
            </w:r>
          </w:p>
          <w:p w14:paraId="1C0B1124" w14:textId="77777777" w:rsidR="00D41CF5" w:rsidRPr="00D41CF5" w:rsidRDefault="00D41CF5" w:rsidP="00903BE2">
            <w:pPr>
              <w:numPr>
                <w:ilvl w:val="0"/>
                <w:numId w:val="75"/>
              </w:numPr>
              <w:spacing w:line="276" w:lineRule="auto"/>
              <w:rPr>
                <w:sz w:val="22"/>
                <w:szCs w:val="22"/>
              </w:rPr>
            </w:pPr>
            <w:r w:rsidRPr="00D41CF5">
              <w:rPr>
                <w:sz w:val="22"/>
                <w:szCs w:val="22"/>
              </w:rPr>
              <w:t xml:space="preserve">produkcję świeżego, schłodzonego lub zamrożonego mięsa w kawałkach </w:t>
            </w:r>
          </w:p>
          <w:p w14:paraId="6F9D4028" w14:textId="77777777" w:rsidR="00D41CF5" w:rsidRPr="00D41CF5" w:rsidRDefault="00D41CF5" w:rsidP="00903BE2">
            <w:pPr>
              <w:numPr>
                <w:ilvl w:val="0"/>
                <w:numId w:val="75"/>
              </w:numPr>
              <w:spacing w:line="276" w:lineRule="auto"/>
              <w:rPr>
                <w:sz w:val="22"/>
                <w:szCs w:val="22"/>
              </w:rPr>
            </w:pPr>
            <w:r w:rsidRPr="00D41CF5">
              <w:rPr>
                <w:sz w:val="22"/>
                <w:szCs w:val="22"/>
              </w:rPr>
              <w:t>wytapianie jadalnego smalcu i innych tłuszczów jadalnych pochodzenia zwierzęcego.</w:t>
            </w:r>
          </w:p>
          <w:p w14:paraId="7EB33391" w14:textId="77777777" w:rsidR="00D41CF5" w:rsidRPr="00D41CF5" w:rsidRDefault="00D41CF5" w:rsidP="002E2671">
            <w:pPr>
              <w:spacing w:line="276" w:lineRule="auto"/>
              <w:rPr>
                <w:sz w:val="22"/>
                <w:szCs w:val="22"/>
              </w:rPr>
            </w:pPr>
            <w:r w:rsidRPr="00D41CF5">
              <w:rPr>
                <w:sz w:val="22"/>
                <w:szCs w:val="22"/>
              </w:rPr>
              <w:t>Podklasa ta nie obejmuje:</w:t>
            </w:r>
          </w:p>
          <w:p w14:paraId="3BCE373D" w14:textId="77777777" w:rsidR="00D41CF5" w:rsidRPr="00D41CF5" w:rsidRDefault="00D41CF5" w:rsidP="00903BE2">
            <w:pPr>
              <w:numPr>
                <w:ilvl w:val="0"/>
                <w:numId w:val="75"/>
              </w:numPr>
              <w:spacing w:line="276" w:lineRule="auto"/>
              <w:rPr>
                <w:sz w:val="22"/>
                <w:szCs w:val="22"/>
              </w:rPr>
            </w:pPr>
            <w:r w:rsidRPr="00D41CF5">
              <w:rPr>
                <w:sz w:val="22"/>
                <w:szCs w:val="22"/>
              </w:rPr>
              <w:t>czynności związane z ubojem zwierząt, obróbką poubojową i paskowaniem mięsa z bydła, świń, jagniąt, owiec, królików itp.</w:t>
            </w:r>
          </w:p>
          <w:p w14:paraId="7129F8D9" w14:textId="77777777" w:rsidR="00D41CF5" w:rsidRPr="00D41CF5" w:rsidRDefault="00D41CF5" w:rsidP="00903BE2">
            <w:pPr>
              <w:numPr>
                <w:ilvl w:val="0"/>
                <w:numId w:val="75"/>
              </w:numPr>
              <w:spacing w:line="276" w:lineRule="auto"/>
              <w:rPr>
                <w:sz w:val="22"/>
                <w:szCs w:val="22"/>
              </w:rPr>
            </w:pPr>
            <w:r w:rsidRPr="00D41CF5">
              <w:rPr>
                <w:sz w:val="22"/>
                <w:szCs w:val="22"/>
              </w:rPr>
              <w:t>ubój i przetwarzanie wielorybów na lądzie lub na specjalistycznych statkach,</w:t>
            </w:r>
          </w:p>
          <w:p w14:paraId="723C86EE" w14:textId="77777777" w:rsidR="00D41CF5" w:rsidRPr="00D41CF5" w:rsidRDefault="00D41CF5" w:rsidP="00903BE2">
            <w:pPr>
              <w:numPr>
                <w:ilvl w:val="0"/>
                <w:numId w:val="75"/>
              </w:numPr>
              <w:spacing w:line="276" w:lineRule="auto"/>
              <w:rPr>
                <w:sz w:val="22"/>
                <w:szCs w:val="22"/>
              </w:rPr>
            </w:pPr>
            <w:r w:rsidRPr="00D41CF5">
              <w:rPr>
                <w:sz w:val="22"/>
                <w:szCs w:val="22"/>
              </w:rPr>
              <w:lastRenderedPageBreak/>
              <w:t>produkcję skór surowych i skór pochodzących z rzeźni, włączając zdejmowanie wełny ze skór owczych,</w:t>
            </w:r>
          </w:p>
          <w:p w14:paraId="17113A18" w14:textId="77777777" w:rsidR="00D41CF5" w:rsidRPr="00D41CF5" w:rsidRDefault="00D41CF5" w:rsidP="00903BE2">
            <w:pPr>
              <w:numPr>
                <w:ilvl w:val="0"/>
                <w:numId w:val="75"/>
              </w:numPr>
              <w:spacing w:line="276" w:lineRule="auto"/>
              <w:rPr>
                <w:sz w:val="22"/>
                <w:szCs w:val="22"/>
              </w:rPr>
            </w:pPr>
            <w:r w:rsidRPr="00D41CF5">
              <w:rPr>
                <w:sz w:val="22"/>
                <w:szCs w:val="22"/>
              </w:rPr>
              <w:t>przetwarzanie odpadów zwierzęcych,</w:t>
            </w:r>
          </w:p>
          <w:p w14:paraId="0AEE7846" w14:textId="77777777" w:rsidR="00D41CF5" w:rsidRPr="00D41CF5" w:rsidRDefault="00D41CF5" w:rsidP="00903BE2">
            <w:pPr>
              <w:numPr>
                <w:ilvl w:val="0"/>
                <w:numId w:val="75"/>
              </w:numPr>
              <w:spacing w:line="276" w:lineRule="auto"/>
              <w:rPr>
                <w:sz w:val="22"/>
                <w:szCs w:val="22"/>
              </w:rPr>
            </w:pPr>
            <w:r w:rsidRPr="00D41CF5">
              <w:rPr>
                <w:sz w:val="22"/>
                <w:szCs w:val="22"/>
              </w:rPr>
              <w:t>produkcję wełny surowej poubojowej.</w:t>
            </w:r>
          </w:p>
        </w:tc>
      </w:tr>
      <w:tr w:rsidR="00D41CF5" w:rsidRPr="00D41CF5" w14:paraId="5C5E0E67"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0F8D5E16"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lastRenderedPageBreak/>
              <w:t>10.12.Z</w:t>
            </w:r>
          </w:p>
        </w:tc>
        <w:tc>
          <w:tcPr>
            <w:tcW w:w="7655" w:type="dxa"/>
            <w:tcBorders>
              <w:top w:val="single" w:sz="4" w:space="0" w:color="000000"/>
              <w:left w:val="single" w:sz="4" w:space="0" w:color="000000"/>
              <w:bottom w:val="single" w:sz="4" w:space="0" w:color="000000"/>
              <w:right w:val="single" w:sz="4" w:space="0" w:color="000000"/>
            </w:tcBorders>
            <w:hideMark/>
          </w:tcPr>
          <w:p w14:paraId="3D5F2937"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Przetwarzanie i konserwowanie mięsa z drobiu:</w:t>
            </w:r>
          </w:p>
          <w:p w14:paraId="06BCF7CE"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1A7B3EA1" w14:textId="77777777" w:rsidR="00D41CF5" w:rsidRPr="00D41CF5" w:rsidRDefault="00D41CF5" w:rsidP="00903BE2">
            <w:pPr>
              <w:numPr>
                <w:ilvl w:val="0"/>
                <w:numId w:val="75"/>
              </w:numPr>
              <w:spacing w:line="276" w:lineRule="auto"/>
              <w:rPr>
                <w:b/>
                <w:sz w:val="22"/>
                <w:szCs w:val="22"/>
              </w:rPr>
            </w:pPr>
            <w:r w:rsidRPr="00D41CF5">
              <w:rPr>
                <w:sz w:val="22"/>
                <w:szCs w:val="22"/>
              </w:rPr>
              <w:t xml:space="preserve">produkcję świeżego, schłodzonego lub zamrożonego mięsa z drobiu, </w:t>
            </w:r>
            <w:proofErr w:type="spellStart"/>
            <w:r w:rsidRPr="00D41CF5">
              <w:rPr>
                <w:sz w:val="22"/>
                <w:szCs w:val="22"/>
              </w:rPr>
              <w:t>porcjonowanego</w:t>
            </w:r>
            <w:proofErr w:type="spellEnd"/>
            <w:r w:rsidRPr="00D41CF5">
              <w:rPr>
                <w:sz w:val="22"/>
                <w:szCs w:val="22"/>
              </w:rPr>
              <w:t xml:space="preserve">, </w:t>
            </w:r>
          </w:p>
          <w:p w14:paraId="051E6116" w14:textId="77777777" w:rsidR="00D41CF5" w:rsidRPr="00D41CF5" w:rsidRDefault="00D41CF5" w:rsidP="00903BE2">
            <w:pPr>
              <w:numPr>
                <w:ilvl w:val="0"/>
                <w:numId w:val="75"/>
              </w:numPr>
              <w:spacing w:line="276" w:lineRule="auto"/>
              <w:rPr>
                <w:b/>
                <w:sz w:val="22"/>
                <w:szCs w:val="22"/>
              </w:rPr>
            </w:pPr>
            <w:r w:rsidRPr="00D41CF5">
              <w:rPr>
                <w:sz w:val="22"/>
                <w:szCs w:val="22"/>
              </w:rPr>
              <w:t>wytapianie jadalnych tłuszczów z drobiu.</w:t>
            </w:r>
          </w:p>
          <w:p w14:paraId="797F3E1D" w14:textId="77777777" w:rsidR="00D41CF5" w:rsidRPr="00D41CF5" w:rsidRDefault="00D41CF5" w:rsidP="002E2671">
            <w:pPr>
              <w:spacing w:line="276" w:lineRule="auto"/>
              <w:rPr>
                <w:sz w:val="22"/>
                <w:szCs w:val="22"/>
              </w:rPr>
            </w:pPr>
            <w:r w:rsidRPr="00D41CF5">
              <w:rPr>
                <w:sz w:val="22"/>
                <w:szCs w:val="22"/>
              </w:rPr>
              <w:t>Podklasa ta nie obejmuje:</w:t>
            </w:r>
          </w:p>
          <w:p w14:paraId="217ED66C" w14:textId="77777777" w:rsidR="00D41CF5" w:rsidRPr="00D41CF5" w:rsidRDefault="00D41CF5" w:rsidP="00903BE2">
            <w:pPr>
              <w:numPr>
                <w:ilvl w:val="0"/>
                <w:numId w:val="75"/>
              </w:numPr>
              <w:spacing w:line="276" w:lineRule="auto"/>
              <w:rPr>
                <w:b/>
                <w:sz w:val="22"/>
                <w:szCs w:val="22"/>
              </w:rPr>
            </w:pPr>
            <w:r w:rsidRPr="00D41CF5">
              <w:rPr>
                <w:sz w:val="22"/>
                <w:szCs w:val="22"/>
              </w:rPr>
              <w:t>czynności rzeźni związane z ubojem drobiu, obróbką poubojową i pakowaniem mięsa z drobiu,</w:t>
            </w:r>
          </w:p>
          <w:p w14:paraId="19F4B8B1" w14:textId="77777777" w:rsidR="00D41CF5" w:rsidRPr="00D41CF5" w:rsidRDefault="00D41CF5" w:rsidP="00903BE2">
            <w:pPr>
              <w:numPr>
                <w:ilvl w:val="0"/>
                <w:numId w:val="75"/>
              </w:numPr>
              <w:spacing w:line="276" w:lineRule="auto"/>
              <w:rPr>
                <w:b/>
                <w:sz w:val="22"/>
                <w:szCs w:val="22"/>
              </w:rPr>
            </w:pPr>
            <w:r w:rsidRPr="00D41CF5">
              <w:rPr>
                <w:sz w:val="22"/>
                <w:szCs w:val="22"/>
              </w:rPr>
              <w:t>produkcję pierza i puchu.</w:t>
            </w:r>
          </w:p>
        </w:tc>
      </w:tr>
      <w:tr w:rsidR="00D41CF5" w:rsidRPr="00D41CF5" w14:paraId="4D31ADCE"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1F5B76C9"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10.13.Z</w:t>
            </w:r>
          </w:p>
        </w:tc>
        <w:tc>
          <w:tcPr>
            <w:tcW w:w="7655" w:type="dxa"/>
            <w:tcBorders>
              <w:top w:val="single" w:sz="4" w:space="0" w:color="000000"/>
              <w:left w:val="single" w:sz="4" w:space="0" w:color="000000"/>
              <w:bottom w:val="single" w:sz="4" w:space="0" w:color="000000"/>
              <w:right w:val="single" w:sz="4" w:space="0" w:color="000000"/>
            </w:tcBorders>
            <w:hideMark/>
          </w:tcPr>
          <w:p w14:paraId="12E8D00B"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Przetwarzanie wyrobów z mięsa, włączając wyroby z mięsa drobiowego:</w:t>
            </w:r>
          </w:p>
          <w:p w14:paraId="0881F35E"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7C62078E" w14:textId="77777777" w:rsidR="00D41CF5" w:rsidRPr="00D41CF5" w:rsidRDefault="00D41CF5" w:rsidP="00903BE2">
            <w:pPr>
              <w:numPr>
                <w:ilvl w:val="0"/>
                <w:numId w:val="75"/>
              </w:numPr>
              <w:spacing w:line="276" w:lineRule="auto"/>
              <w:rPr>
                <w:b/>
                <w:sz w:val="22"/>
                <w:szCs w:val="22"/>
              </w:rPr>
            </w:pPr>
            <w:r w:rsidRPr="00D41CF5">
              <w:rPr>
                <w:sz w:val="22"/>
                <w:szCs w:val="22"/>
              </w:rPr>
              <w:t>produkcję mięsa suszonego, solonego lub wędzonego,</w:t>
            </w:r>
          </w:p>
          <w:p w14:paraId="57C8CB72" w14:textId="77777777" w:rsidR="00D41CF5" w:rsidRPr="00D41CF5" w:rsidRDefault="00D41CF5" w:rsidP="00903BE2">
            <w:pPr>
              <w:numPr>
                <w:ilvl w:val="0"/>
                <w:numId w:val="75"/>
              </w:numPr>
              <w:spacing w:line="276" w:lineRule="auto"/>
              <w:rPr>
                <w:b/>
                <w:sz w:val="22"/>
                <w:szCs w:val="22"/>
              </w:rPr>
            </w:pPr>
            <w:r w:rsidRPr="00D41CF5">
              <w:rPr>
                <w:sz w:val="22"/>
                <w:szCs w:val="22"/>
              </w:rPr>
              <w:t>produkcję wyrobów z mięsa.</w:t>
            </w:r>
          </w:p>
        </w:tc>
      </w:tr>
      <w:tr w:rsidR="00D41CF5" w:rsidRPr="00D41CF5" w14:paraId="1EB45DD8"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05E58611"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10.20.Z</w:t>
            </w:r>
          </w:p>
        </w:tc>
        <w:tc>
          <w:tcPr>
            <w:tcW w:w="7655" w:type="dxa"/>
            <w:tcBorders>
              <w:top w:val="single" w:sz="4" w:space="0" w:color="000000"/>
              <w:left w:val="single" w:sz="4" w:space="0" w:color="000000"/>
              <w:bottom w:val="single" w:sz="4" w:space="0" w:color="000000"/>
              <w:right w:val="single" w:sz="4" w:space="0" w:color="000000"/>
            </w:tcBorders>
            <w:hideMark/>
          </w:tcPr>
          <w:p w14:paraId="5154DF90"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Przetwarzanie i konserwowanie ryb, skorupiaków i mięczaków:</w:t>
            </w:r>
          </w:p>
          <w:p w14:paraId="401189A7"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7BDAAC8C" w14:textId="77777777" w:rsidR="00D41CF5" w:rsidRPr="00D41CF5" w:rsidRDefault="00D41CF5" w:rsidP="00903BE2">
            <w:pPr>
              <w:numPr>
                <w:ilvl w:val="0"/>
                <w:numId w:val="75"/>
              </w:numPr>
              <w:spacing w:line="276" w:lineRule="auto"/>
              <w:rPr>
                <w:sz w:val="22"/>
                <w:szCs w:val="22"/>
              </w:rPr>
            </w:pPr>
            <w:r w:rsidRPr="00D41CF5">
              <w:rPr>
                <w:sz w:val="22"/>
                <w:szCs w:val="22"/>
              </w:rPr>
              <w:t>przetwarzanie i konserwowanie ryb, skorupiaków i mięczaków obejmujące: mrożenie, głębokie mrożenie, suszenie, gotowanie, wędzenie, solenie, przechowywanie w solance, puszkowanie itp.,</w:t>
            </w:r>
          </w:p>
          <w:p w14:paraId="0F1A71BF" w14:textId="77777777" w:rsidR="00D41CF5" w:rsidRPr="00D41CF5" w:rsidRDefault="00D41CF5" w:rsidP="00903BE2">
            <w:pPr>
              <w:numPr>
                <w:ilvl w:val="0"/>
                <w:numId w:val="75"/>
              </w:numPr>
              <w:spacing w:line="276" w:lineRule="auto"/>
              <w:rPr>
                <w:sz w:val="22"/>
                <w:szCs w:val="22"/>
              </w:rPr>
            </w:pPr>
            <w:r w:rsidRPr="00D41CF5">
              <w:rPr>
                <w:sz w:val="22"/>
                <w:szCs w:val="22"/>
              </w:rPr>
              <w:t>produkcję mączki rybnej, przeznaczonej do spożycia przez ludzie lub do karmienia zwierząt,</w:t>
            </w:r>
          </w:p>
          <w:p w14:paraId="048A5BAC" w14:textId="77777777" w:rsidR="00D41CF5" w:rsidRPr="00D41CF5" w:rsidRDefault="00D41CF5" w:rsidP="00903BE2">
            <w:pPr>
              <w:numPr>
                <w:ilvl w:val="0"/>
                <w:numId w:val="75"/>
              </w:numPr>
              <w:spacing w:line="276" w:lineRule="auto"/>
              <w:rPr>
                <w:sz w:val="22"/>
                <w:szCs w:val="22"/>
              </w:rPr>
            </w:pPr>
            <w:r w:rsidRPr="00D41CF5">
              <w:rPr>
                <w:sz w:val="22"/>
                <w:szCs w:val="22"/>
              </w:rPr>
              <w:t>produkcję mączki, mączki i granulek z ryb i ssaków morskich, nie nadających się do spożycia przez ludzi,</w:t>
            </w:r>
          </w:p>
          <w:p w14:paraId="4AEB7A33" w14:textId="77777777" w:rsidR="00D41CF5" w:rsidRPr="00D41CF5" w:rsidRDefault="00D41CF5" w:rsidP="00903BE2">
            <w:pPr>
              <w:numPr>
                <w:ilvl w:val="0"/>
                <w:numId w:val="75"/>
              </w:numPr>
              <w:spacing w:line="276" w:lineRule="auto"/>
              <w:rPr>
                <w:sz w:val="22"/>
                <w:szCs w:val="22"/>
              </w:rPr>
            </w:pPr>
            <w:r w:rsidRPr="00D41CF5">
              <w:rPr>
                <w:sz w:val="22"/>
                <w:szCs w:val="22"/>
              </w:rPr>
              <w:t>działalność statków, na których dokonuje się wyłącznie przetwarzania i konserwowania ryb,</w:t>
            </w:r>
          </w:p>
          <w:p w14:paraId="46BBD084" w14:textId="77777777" w:rsidR="00D41CF5" w:rsidRPr="00D41CF5" w:rsidRDefault="00D41CF5" w:rsidP="00903BE2">
            <w:pPr>
              <w:numPr>
                <w:ilvl w:val="0"/>
                <w:numId w:val="75"/>
              </w:numPr>
              <w:spacing w:line="276" w:lineRule="auto"/>
              <w:rPr>
                <w:b/>
                <w:sz w:val="22"/>
                <w:szCs w:val="22"/>
              </w:rPr>
            </w:pPr>
            <w:r w:rsidRPr="00D41CF5">
              <w:rPr>
                <w:sz w:val="22"/>
                <w:szCs w:val="22"/>
              </w:rPr>
              <w:t>produkcję wyrobów z ryb, skorupiaków i mięczaków: filetów rybnych, ikry, kawioru, substytutów kawioru itp.</w:t>
            </w:r>
          </w:p>
          <w:p w14:paraId="2E3B3790" w14:textId="77777777" w:rsidR="00D41CF5" w:rsidRPr="00D41CF5" w:rsidRDefault="00D41CF5" w:rsidP="002E2671">
            <w:pPr>
              <w:spacing w:line="276" w:lineRule="auto"/>
              <w:rPr>
                <w:sz w:val="22"/>
                <w:szCs w:val="22"/>
              </w:rPr>
            </w:pPr>
            <w:r w:rsidRPr="00D41CF5">
              <w:rPr>
                <w:sz w:val="22"/>
                <w:szCs w:val="22"/>
              </w:rPr>
              <w:t>Podklasa ta nie obejmuje:</w:t>
            </w:r>
          </w:p>
          <w:p w14:paraId="30CF6076" w14:textId="77777777" w:rsidR="00D41CF5" w:rsidRPr="00D41CF5" w:rsidRDefault="00D41CF5" w:rsidP="00903BE2">
            <w:pPr>
              <w:numPr>
                <w:ilvl w:val="0"/>
                <w:numId w:val="75"/>
              </w:numPr>
              <w:spacing w:line="276" w:lineRule="auto"/>
              <w:rPr>
                <w:sz w:val="22"/>
                <w:szCs w:val="22"/>
              </w:rPr>
            </w:pPr>
            <w:r w:rsidRPr="00D41CF5">
              <w:rPr>
                <w:sz w:val="22"/>
                <w:szCs w:val="22"/>
              </w:rPr>
              <w:t>obróbkę wodorostów,</w:t>
            </w:r>
          </w:p>
        </w:tc>
      </w:tr>
      <w:tr w:rsidR="00D41CF5" w:rsidRPr="00D41CF5" w14:paraId="4C7641BC"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0880EC2F"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10.31.Z</w:t>
            </w:r>
          </w:p>
        </w:tc>
        <w:tc>
          <w:tcPr>
            <w:tcW w:w="7655" w:type="dxa"/>
            <w:tcBorders>
              <w:top w:val="single" w:sz="4" w:space="0" w:color="000000"/>
              <w:left w:val="single" w:sz="4" w:space="0" w:color="000000"/>
              <w:bottom w:val="single" w:sz="4" w:space="0" w:color="000000"/>
              <w:right w:val="single" w:sz="4" w:space="0" w:color="000000"/>
            </w:tcBorders>
            <w:hideMark/>
          </w:tcPr>
          <w:p w14:paraId="54F169D7" w14:textId="77777777" w:rsidR="00D41CF5" w:rsidRPr="00D41CF5" w:rsidRDefault="00D41CF5" w:rsidP="002E2671">
            <w:pPr>
              <w:widowControl w:val="0"/>
              <w:tabs>
                <w:tab w:val="left" w:pos="708"/>
                <w:tab w:val="num" w:pos="1440"/>
              </w:tabs>
              <w:spacing w:line="276" w:lineRule="auto"/>
              <w:ind w:left="284"/>
              <w:jc w:val="both"/>
              <w:rPr>
                <w:sz w:val="22"/>
                <w:szCs w:val="22"/>
              </w:rPr>
            </w:pPr>
            <w:r w:rsidRPr="00D41CF5">
              <w:rPr>
                <w:b/>
                <w:sz w:val="22"/>
                <w:szCs w:val="22"/>
              </w:rPr>
              <w:t xml:space="preserve">Przetwarzanie i konserwowanie ziemniaków </w:t>
            </w:r>
            <w:r w:rsidRPr="00D41CF5">
              <w:rPr>
                <w:sz w:val="22"/>
                <w:szCs w:val="22"/>
              </w:rPr>
              <w:t>z wyjątkiem przemysłowego obierania ziemniaków.</w:t>
            </w:r>
          </w:p>
        </w:tc>
      </w:tr>
      <w:tr w:rsidR="00D41CF5" w:rsidRPr="00D41CF5" w14:paraId="52B56C52"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6FC4A0F6"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10.32.Z</w:t>
            </w:r>
          </w:p>
        </w:tc>
        <w:tc>
          <w:tcPr>
            <w:tcW w:w="7655" w:type="dxa"/>
            <w:tcBorders>
              <w:top w:val="single" w:sz="4" w:space="0" w:color="000000"/>
              <w:left w:val="single" w:sz="4" w:space="0" w:color="000000"/>
              <w:bottom w:val="single" w:sz="4" w:space="0" w:color="000000"/>
              <w:right w:val="single" w:sz="4" w:space="0" w:color="000000"/>
            </w:tcBorders>
            <w:hideMark/>
          </w:tcPr>
          <w:p w14:paraId="655FEB23"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Produkcja soków z owoców i warzyw:</w:t>
            </w:r>
          </w:p>
          <w:p w14:paraId="2BCC7B9A"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5EAE8D46" w14:textId="77777777" w:rsidR="00D41CF5" w:rsidRPr="00D41CF5" w:rsidRDefault="00D41CF5" w:rsidP="00903BE2">
            <w:pPr>
              <w:numPr>
                <w:ilvl w:val="0"/>
                <w:numId w:val="75"/>
              </w:numPr>
              <w:spacing w:line="276" w:lineRule="auto"/>
              <w:rPr>
                <w:sz w:val="22"/>
                <w:szCs w:val="22"/>
              </w:rPr>
            </w:pPr>
            <w:r w:rsidRPr="00D41CF5">
              <w:rPr>
                <w:sz w:val="22"/>
                <w:szCs w:val="22"/>
              </w:rPr>
              <w:t>Produkcję soków z owoców i warzyw</w:t>
            </w:r>
          </w:p>
          <w:p w14:paraId="696E9776" w14:textId="77777777" w:rsidR="00D41CF5" w:rsidRPr="00D41CF5" w:rsidRDefault="00D41CF5" w:rsidP="00903BE2">
            <w:pPr>
              <w:numPr>
                <w:ilvl w:val="0"/>
                <w:numId w:val="75"/>
              </w:numPr>
              <w:spacing w:line="276" w:lineRule="auto"/>
              <w:rPr>
                <w:b/>
                <w:sz w:val="22"/>
                <w:szCs w:val="22"/>
              </w:rPr>
            </w:pPr>
            <w:r w:rsidRPr="00D41CF5">
              <w:rPr>
                <w:sz w:val="22"/>
                <w:szCs w:val="22"/>
              </w:rPr>
              <w:t>Produkcję koncentratów ze świeżych owoców i warzyw</w:t>
            </w:r>
          </w:p>
        </w:tc>
      </w:tr>
      <w:tr w:rsidR="00D41CF5" w:rsidRPr="00D41CF5" w14:paraId="408BF333"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1509798E"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10.39.Z</w:t>
            </w:r>
          </w:p>
        </w:tc>
        <w:tc>
          <w:tcPr>
            <w:tcW w:w="7655" w:type="dxa"/>
            <w:tcBorders>
              <w:top w:val="single" w:sz="4" w:space="0" w:color="000000"/>
              <w:left w:val="single" w:sz="4" w:space="0" w:color="000000"/>
              <w:bottom w:val="single" w:sz="4" w:space="0" w:color="000000"/>
              <w:right w:val="single" w:sz="4" w:space="0" w:color="000000"/>
            </w:tcBorders>
            <w:hideMark/>
          </w:tcPr>
          <w:p w14:paraId="2789086A"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Pozostałe przetwarzanie i konserwowanie owoców i warzyw:</w:t>
            </w:r>
          </w:p>
          <w:p w14:paraId="4F149D74"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64E947E6" w14:textId="77777777" w:rsidR="00D41CF5" w:rsidRPr="00D41CF5" w:rsidRDefault="00D41CF5" w:rsidP="00903BE2">
            <w:pPr>
              <w:numPr>
                <w:ilvl w:val="0"/>
                <w:numId w:val="75"/>
              </w:numPr>
              <w:spacing w:line="276" w:lineRule="auto"/>
              <w:rPr>
                <w:b/>
                <w:sz w:val="22"/>
                <w:szCs w:val="22"/>
              </w:rPr>
            </w:pPr>
            <w:r w:rsidRPr="00D41CF5">
              <w:rPr>
                <w:sz w:val="22"/>
                <w:szCs w:val="22"/>
              </w:rPr>
              <w:t>produkcję żywności składającej się głównie z owoców lub warzyw, z wyłączeniem gotowych dań mrożonych lub w puszkach,</w:t>
            </w:r>
          </w:p>
          <w:p w14:paraId="64783DCF" w14:textId="77777777" w:rsidR="00D41CF5" w:rsidRPr="00D41CF5" w:rsidRDefault="00D41CF5" w:rsidP="00903BE2">
            <w:pPr>
              <w:numPr>
                <w:ilvl w:val="0"/>
                <w:numId w:val="75"/>
              </w:numPr>
              <w:spacing w:line="276" w:lineRule="auto"/>
              <w:rPr>
                <w:b/>
                <w:sz w:val="22"/>
                <w:szCs w:val="22"/>
              </w:rPr>
            </w:pPr>
            <w:r w:rsidRPr="00D41CF5">
              <w:rPr>
                <w:sz w:val="22"/>
                <w:szCs w:val="22"/>
              </w:rPr>
              <w:t>konserwowanie owoców, orzechów i warzyw poprzez zamrażanie, suszenie, zalewanie olejem lub octem, puszkowanie itp.,</w:t>
            </w:r>
          </w:p>
          <w:p w14:paraId="73E826AE" w14:textId="77777777" w:rsidR="00D41CF5" w:rsidRPr="00D41CF5" w:rsidRDefault="00D41CF5" w:rsidP="00903BE2">
            <w:pPr>
              <w:numPr>
                <w:ilvl w:val="0"/>
                <w:numId w:val="75"/>
              </w:numPr>
              <w:spacing w:line="276" w:lineRule="auto"/>
              <w:rPr>
                <w:b/>
                <w:sz w:val="22"/>
                <w:szCs w:val="22"/>
              </w:rPr>
            </w:pPr>
            <w:r w:rsidRPr="00D41CF5">
              <w:rPr>
                <w:sz w:val="22"/>
                <w:szCs w:val="22"/>
              </w:rPr>
              <w:t>wytwarzanie owocowych i warzywnych artykułów spożywczych,</w:t>
            </w:r>
          </w:p>
          <w:p w14:paraId="2C20E469" w14:textId="77777777" w:rsidR="00D41CF5" w:rsidRPr="00D41CF5" w:rsidRDefault="00D41CF5" w:rsidP="00903BE2">
            <w:pPr>
              <w:numPr>
                <w:ilvl w:val="0"/>
                <w:numId w:val="75"/>
              </w:numPr>
              <w:spacing w:line="276" w:lineRule="auto"/>
              <w:rPr>
                <w:b/>
                <w:sz w:val="22"/>
                <w:szCs w:val="22"/>
              </w:rPr>
            </w:pPr>
            <w:r w:rsidRPr="00D41CF5">
              <w:rPr>
                <w:sz w:val="22"/>
                <w:szCs w:val="22"/>
              </w:rPr>
              <w:t>produkcję dżemów, marmolady i galaretek,</w:t>
            </w:r>
          </w:p>
          <w:p w14:paraId="04E76C16" w14:textId="77777777" w:rsidR="00D41CF5" w:rsidRPr="00D41CF5" w:rsidRDefault="00D41CF5" w:rsidP="00903BE2">
            <w:pPr>
              <w:numPr>
                <w:ilvl w:val="0"/>
                <w:numId w:val="75"/>
              </w:numPr>
              <w:spacing w:line="276" w:lineRule="auto"/>
              <w:rPr>
                <w:b/>
                <w:sz w:val="22"/>
                <w:szCs w:val="22"/>
              </w:rPr>
            </w:pPr>
            <w:r w:rsidRPr="00D41CF5">
              <w:rPr>
                <w:sz w:val="22"/>
                <w:szCs w:val="22"/>
              </w:rPr>
              <w:lastRenderedPageBreak/>
              <w:t>prażenie orzechów,</w:t>
            </w:r>
          </w:p>
          <w:p w14:paraId="3D2A3699" w14:textId="77777777" w:rsidR="00D41CF5" w:rsidRPr="00D41CF5" w:rsidRDefault="00D41CF5" w:rsidP="00903BE2">
            <w:pPr>
              <w:numPr>
                <w:ilvl w:val="0"/>
                <w:numId w:val="75"/>
              </w:numPr>
              <w:spacing w:line="276" w:lineRule="auto"/>
              <w:rPr>
                <w:b/>
                <w:sz w:val="22"/>
                <w:szCs w:val="22"/>
              </w:rPr>
            </w:pPr>
            <w:r w:rsidRPr="00D41CF5">
              <w:rPr>
                <w:sz w:val="22"/>
                <w:szCs w:val="22"/>
              </w:rPr>
              <w:t>produkcję artykułów spożywczych z orzechów,</w:t>
            </w:r>
          </w:p>
          <w:p w14:paraId="177D64AD" w14:textId="77777777" w:rsidR="00D41CF5" w:rsidRPr="00D41CF5" w:rsidRDefault="00D41CF5" w:rsidP="00903BE2">
            <w:pPr>
              <w:numPr>
                <w:ilvl w:val="0"/>
                <w:numId w:val="75"/>
              </w:numPr>
              <w:spacing w:line="276" w:lineRule="auto"/>
              <w:rPr>
                <w:b/>
                <w:sz w:val="22"/>
                <w:szCs w:val="22"/>
              </w:rPr>
            </w:pPr>
            <w:r w:rsidRPr="00D41CF5">
              <w:rPr>
                <w:sz w:val="22"/>
                <w:szCs w:val="22"/>
              </w:rPr>
              <w:t xml:space="preserve">produkcję łatwo psujących się gotowych potraw z owoców i warzyw, takich jak: sałatki; pakowanie mieszanki sałatek, obrane lub pocięte warzywa, </w:t>
            </w:r>
            <w:proofErr w:type="spellStart"/>
            <w:r w:rsidRPr="00D41CF5">
              <w:rPr>
                <w:sz w:val="22"/>
                <w:szCs w:val="22"/>
              </w:rPr>
              <w:t>tofu</w:t>
            </w:r>
            <w:proofErr w:type="spellEnd"/>
            <w:r w:rsidRPr="00D41CF5">
              <w:rPr>
                <w:sz w:val="22"/>
                <w:szCs w:val="22"/>
              </w:rPr>
              <w:t xml:space="preserve"> (ser sojowy).</w:t>
            </w:r>
          </w:p>
        </w:tc>
      </w:tr>
      <w:tr w:rsidR="00D41CF5" w:rsidRPr="00D41CF5" w14:paraId="01690D83"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53FDC7C3"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lastRenderedPageBreak/>
              <w:t>10.41.Z</w:t>
            </w:r>
          </w:p>
        </w:tc>
        <w:tc>
          <w:tcPr>
            <w:tcW w:w="7655" w:type="dxa"/>
            <w:tcBorders>
              <w:top w:val="single" w:sz="4" w:space="0" w:color="000000"/>
              <w:left w:val="single" w:sz="4" w:space="0" w:color="000000"/>
              <w:bottom w:val="single" w:sz="4" w:space="0" w:color="000000"/>
              <w:right w:val="single" w:sz="4" w:space="0" w:color="000000"/>
            </w:tcBorders>
            <w:hideMark/>
          </w:tcPr>
          <w:p w14:paraId="49E574AE"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Produkcja olejów i pozostałych tłuszczów płynnych:</w:t>
            </w:r>
          </w:p>
          <w:p w14:paraId="02BA262F"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3A578CED" w14:textId="77777777" w:rsidR="00D41CF5" w:rsidRPr="00D41CF5" w:rsidRDefault="00D41CF5" w:rsidP="00903BE2">
            <w:pPr>
              <w:numPr>
                <w:ilvl w:val="0"/>
                <w:numId w:val="75"/>
              </w:numPr>
              <w:spacing w:line="276" w:lineRule="auto"/>
              <w:rPr>
                <w:b/>
                <w:sz w:val="22"/>
                <w:szCs w:val="22"/>
              </w:rPr>
            </w:pPr>
            <w:r w:rsidRPr="00D41CF5">
              <w:rPr>
                <w:sz w:val="22"/>
                <w:szCs w:val="22"/>
              </w:rPr>
              <w:t>produkcję olejów z ryb i ssaków morskich,</w:t>
            </w:r>
          </w:p>
          <w:p w14:paraId="4BC62E40" w14:textId="77777777" w:rsidR="00D41CF5" w:rsidRPr="00D41CF5" w:rsidRDefault="00D41CF5" w:rsidP="00903BE2">
            <w:pPr>
              <w:numPr>
                <w:ilvl w:val="0"/>
                <w:numId w:val="75"/>
              </w:numPr>
              <w:spacing w:line="276" w:lineRule="auto"/>
              <w:rPr>
                <w:sz w:val="22"/>
                <w:szCs w:val="22"/>
              </w:rPr>
            </w:pPr>
            <w:r w:rsidRPr="00D41CF5">
              <w:rPr>
                <w:sz w:val="22"/>
                <w:szCs w:val="22"/>
              </w:rPr>
              <w:t>produkcję nieoczyszczonych olejów roślinnych: oliwy z oliwek, oleju sojowego, oleju palmowego, oleju słonecznikowego, oleju z nasion bawełny, oleju rzepakowego, oleju z siemienia lnianego itp.,</w:t>
            </w:r>
          </w:p>
          <w:p w14:paraId="0CE9290A" w14:textId="77777777" w:rsidR="00D41CF5" w:rsidRPr="00D41CF5" w:rsidRDefault="00D41CF5" w:rsidP="00903BE2">
            <w:pPr>
              <w:numPr>
                <w:ilvl w:val="0"/>
                <w:numId w:val="75"/>
              </w:numPr>
              <w:spacing w:line="276" w:lineRule="auto"/>
              <w:rPr>
                <w:b/>
                <w:sz w:val="22"/>
                <w:szCs w:val="22"/>
              </w:rPr>
            </w:pPr>
            <w:r w:rsidRPr="00D41CF5">
              <w:rPr>
                <w:sz w:val="22"/>
                <w:szCs w:val="22"/>
              </w:rPr>
              <w:t>produkcja rafinowanych olejów roślinnych: oliwy z oliwek, oleju sojowego itp.,</w:t>
            </w:r>
          </w:p>
          <w:p w14:paraId="67D82BAA" w14:textId="77777777" w:rsidR="00D41CF5" w:rsidRPr="00D41CF5" w:rsidRDefault="00D41CF5" w:rsidP="002E2671">
            <w:pPr>
              <w:spacing w:line="276" w:lineRule="auto"/>
              <w:rPr>
                <w:sz w:val="22"/>
                <w:szCs w:val="22"/>
              </w:rPr>
            </w:pPr>
            <w:r w:rsidRPr="00D41CF5">
              <w:rPr>
                <w:sz w:val="22"/>
                <w:szCs w:val="22"/>
              </w:rPr>
              <w:t>Podklasa ta nie obejmuje:</w:t>
            </w:r>
          </w:p>
          <w:p w14:paraId="6B0FFA16" w14:textId="77777777" w:rsidR="00D41CF5" w:rsidRPr="00D41CF5" w:rsidRDefault="00D41CF5" w:rsidP="00903BE2">
            <w:pPr>
              <w:numPr>
                <w:ilvl w:val="0"/>
                <w:numId w:val="75"/>
              </w:numPr>
              <w:spacing w:line="276" w:lineRule="auto"/>
              <w:rPr>
                <w:b/>
                <w:sz w:val="22"/>
                <w:szCs w:val="22"/>
              </w:rPr>
            </w:pPr>
            <w:r w:rsidRPr="00D41CF5">
              <w:rPr>
                <w:sz w:val="22"/>
                <w:szCs w:val="22"/>
              </w:rPr>
              <w:t>produkcję nieodtłuszczonej mąki i mączki z nasion roślin oleistych, orzechów lub ziaren oleistych,</w:t>
            </w:r>
          </w:p>
          <w:p w14:paraId="5EFA1C52" w14:textId="77777777" w:rsidR="00D41CF5" w:rsidRPr="00D41CF5" w:rsidRDefault="00D41CF5" w:rsidP="00903BE2">
            <w:pPr>
              <w:numPr>
                <w:ilvl w:val="0"/>
                <w:numId w:val="75"/>
              </w:numPr>
              <w:spacing w:line="276" w:lineRule="auto"/>
              <w:rPr>
                <w:b/>
                <w:sz w:val="22"/>
                <w:szCs w:val="22"/>
              </w:rPr>
            </w:pPr>
            <w:r w:rsidRPr="00D41CF5">
              <w:rPr>
                <w:sz w:val="22"/>
                <w:szCs w:val="22"/>
              </w:rPr>
              <w:t>przetwarzanie olejów roślinnych: parowanie, gotowanie, odwadnianie, utwardzanie itp.,</w:t>
            </w:r>
          </w:p>
          <w:p w14:paraId="3C1D5912" w14:textId="77777777" w:rsidR="00D41CF5" w:rsidRPr="00D41CF5" w:rsidRDefault="00D41CF5" w:rsidP="00903BE2">
            <w:pPr>
              <w:numPr>
                <w:ilvl w:val="0"/>
                <w:numId w:val="75"/>
              </w:numPr>
              <w:spacing w:line="276" w:lineRule="auto"/>
              <w:rPr>
                <w:b/>
                <w:sz w:val="22"/>
                <w:szCs w:val="22"/>
              </w:rPr>
            </w:pPr>
            <w:r w:rsidRPr="00D41CF5">
              <w:rPr>
                <w:sz w:val="22"/>
                <w:szCs w:val="22"/>
              </w:rPr>
              <w:t>produkcję niejadalnych olejów i tłuszczów zwierzęcych,</w:t>
            </w:r>
          </w:p>
          <w:p w14:paraId="4CEED4DD" w14:textId="77777777" w:rsidR="00D41CF5" w:rsidRPr="00D41CF5" w:rsidRDefault="00D41CF5" w:rsidP="00903BE2">
            <w:pPr>
              <w:numPr>
                <w:ilvl w:val="0"/>
                <w:numId w:val="75"/>
              </w:numPr>
              <w:spacing w:line="276" w:lineRule="auto"/>
              <w:rPr>
                <w:b/>
                <w:sz w:val="22"/>
                <w:szCs w:val="22"/>
              </w:rPr>
            </w:pPr>
            <w:r w:rsidRPr="00D41CF5">
              <w:rPr>
                <w:sz w:val="22"/>
                <w:szCs w:val="22"/>
              </w:rPr>
              <w:t>produkcję puchu bawełnianego (lintersu), makuchów z nasion oleistych oraz innych pozostałości powstających przy produkcji oleju.</w:t>
            </w:r>
          </w:p>
        </w:tc>
      </w:tr>
      <w:tr w:rsidR="00D41CF5" w:rsidRPr="00D41CF5" w14:paraId="09B029A7"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36380B4B"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10.42.Z</w:t>
            </w:r>
          </w:p>
        </w:tc>
        <w:tc>
          <w:tcPr>
            <w:tcW w:w="7655" w:type="dxa"/>
            <w:tcBorders>
              <w:top w:val="single" w:sz="4" w:space="0" w:color="000000"/>
              <w:left w:val="single" w:sz="4" w:space="0" w:color="000000"/>
              <w:bottom w:val="single" w:sz="4" w:space="0" w:color="000000"/>
              <w:right w:val="single" w:sz="4" w:space="0" w:color="000000"/>
            </w:tcBorders>
            <w:hideMark/>
          </w:tcPr>
          <w:p w14:paraId="1F1618A3"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Produkcja margaryny i podobnych tłuszczów jadalnych:</w:t>
            </w:r>
          </w:p>
          <w:p w14:paraId="2DBBE2BB"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1BF5FEA5" w14:textId="77777777" w:rsidR="00D41CF5" w:rsidRPr="00D41CF5" w:rsidRDefault="00D41CF5" w:rsidP="00903BE2">
            <w:pPr>
              <w:numPr>
                <w:ilvl w:val="0"/>
                <w:numId w:val="75"/>
              </w:numPr>
              <w:spacing w:line="276" w:lineRule="auto"/>
              <w:rPr>
                <w:sz w:val="22"/>
                <w:szCs w:val="22"/>
              </w:rPr>
            </w:pPr>
            <w:r w:rsidRPr="00D41CF5">
              <w:rPr>
                <w:sz w:val="22"/>
                <w:szCs w:val="22"/>
              </w:rPr>
              <w:t>produkcję margaryny,</w:t>
            </w:r>
          </w:p>
          <w:p w14:paraId="4736CA32" w14:textId="77777777" w:rsidR="00D41CF5" w:rsidRPr="00D41CF5" w:rsidRDefault="00D41CF5" w:rsidP="00903BE2">
            <w:pPr>
              <w:numPr>
                <w:ilvl w:val="0"/>
                <w:numId w:val="75"/>
              </w:numPr>
              <w:spacing w:line="276" w:lineRule="auto"/>
              <w:rPr>
                <w:sz w:val="22"/>
                <w:szCs w:val="22"/>
              </w:rPr>
            </w:pPr>
            <w:r w:rsidRPr="00D41CF5">
              <w:rPr>
                <w:sz w:val="22"/>
                <w:szCs w:val="22"/>
              </w:rPr>
              <w:t>produkcję past będących mieszaniną różnych tłuszczów jadalnych,</w:t>
            </w:r>
          </w:p>
          <w:p w14:paraId="1BF7BA3B" w14:textId="77777777" w:rsidR="00D41CF5" w:rsidRPr="00D41CF5" w:rsidRDefault="00D41CF5" w:rsidP="00903BE2">
            <w:pPr>
              <w:numPr>
                <w:ilvl w:val="0"/>
                <w:numId w:val="75"/>
              </w:numPr>
              <w:spacing w:line="276" w:lineRule="auto"/>
              <w:rPr>
                <w:sz w:val="22"/>
                <w:szCs w:val="22"/>
              </w:rPr>
            </w:pPr>
            <w:r w:rsidRPr="00D41CF5">
              <w:rPr>
                <w:sz w:val="22"/>
                <w:szCs w:val="22"/>
              </w:rPr>
              <w:t>produkcję jadalnych mieszanek tłuszczowych zapobiegających przywieraniu do form.</w:t>
            </w:r>
          </w:p>
        </w:tc>
      </w:tr>
      <w:tr w:rsidR="00D41CF5" w:rsidRPr="00D41CF5" w14:paraId="3117B916"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463A9255"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10.51.Z</w:t>
            </w:r>
          </w:p>
        </w:tc>
        <w:tc>
          <w:tcPr>
            <w:tcW w:w="7655" w:type="dxa"/>
            <w:tcBorders>
              <w:top w:val="single" w:sz="4" w:space="0" w:color="000000"/>
              <w:left w:val="single" w:sz="4" w:space="0" w:color="000000"/>
              <w:bottom w:val="single" w:sz="4" w:space="0" w:color="000000"/>
              <w:right w:val="single" w:sz="4" w:space="0" w:color="000000"/>
            </w:tcBorders>
            <w:hideMark/>
          </w:tcPr>
          <w:p w14:paraId="500C963A"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Przetwórstwo mleka i wyrób serów:</w:t>
            </w:r>
          </w:p>
          <w:p w14:paraId="0DEC16A0"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352CACA7" w14:textId="77777777" w:rsidR="00D41CF5" w:rsidRPr="00D41CF5" w:rsidRDefault="00D41CF5" w:rsidP="00903BE2">
            <w:pPr>
              <w:numPr>
                <w:ilvl w:val="0"/>
                <w:numId w:val="75"/>
              </w:numPr>
              <w:spacing w:line="276" w:lineRule="auto"/>
              <w:rPr>
                <w:b/>
                <w:sz w:val="22"/>
                <w:szCs w:val="22"/>
              </w:rPr>
            </w:pPr>
            <w:r w:rsidRPr="00D41CF5">
              <w:rPr>
                <w:sz w:val="22"/>
                <w:szCs w:val="22"/>
              </w:rPr>
              <w:t>produkcję świeżego płynnego mleka, mleka sterylizowanego (włączając mleko pasteryzowane lub poddane działaniu bardzo wysokich temperatur (tzw. UHT)) oraz mleka homogenizowanego</w:t>
            </w:r>
          </w:p>
          <w:p w14:paraId="0DE842CF" w14:textId="77777777" w:rsidR="00D41CF5" w:rsidRPr="00D41CF5" w:rsidRDefault="00D41CF5" w:rsidP="00903BE2">
            <w:pPr>
              <w:numPr>
                <w:ilvl w:val="0"/>
                <w:numId w:val="75"/>
              </w:numPr>
              <w:spacing w:line="276" w:lineRule="auto"/>
              <w:rPr>
                <w:b/>
                <w:sz w:val="22"/>
                <w:szCs w:val="22"/>
              </w:rPr>
            </w:pPr>
            <w:r w:rsidRPr="00D41CF5">
              <w:rPr>
                <w:sz w:val="22"/>
                <w:szCs w:val="22"/>
              </w:rPr>
              <w:t>produkcję napojów bezalkoholowych na bazie mleka,</w:t>
            </w:r>
          </w:p>
          <w:p w14:paraId="2257C542" w14:textId="77777777" w:rsidR="00D41CF5" w:rsidRPr="00D41CF5" w:rsidRDefault="00D41CF5" w:rsidP="00903BE2">
            <w:pPr>
              <w:numPr>
                <w:ilvl w:val="0"/>
                <w:numId w:val="75"/>
              </w:numPr>
              <w:spacing w:line="276" w:lineRule="auto"/>
              <w:rPr>
                <w:b/>
                <w:sz w:val="22"/>
                <w:szCs w:val="22"/>
              </w:rPr>
            </w:pPr>
            <w:r w:rsidRPr="00D41CF5">
              <w:rPr>
                <w:sz w:val="22"/>
                <w:szCs w:val="22"/>
              </w:rPr>
              <w:t>produkcję śmietany ze świeżego mleka: sterylizowanej (włączając śmietanę pasteryzowaną lub poddaną działaniu bardzo wysokich temperatur (tzw. UHT)), homogenizowanej,</w:t>
            </w:r>
          </w:p>
          <w:p w14:paraId="1C374873" w14:textId="77777777" w:rsidR="00D41CF5" w:rsidRPr="00D41CF5" w:rsidRDefault="00D41CF5" w:rsidP="00903BE2">
            <w:pPr>
              <w:numPr>
                <w:ilvl w:val="0"/>
                <w:numId w:val="75"/>
              </w:numPr>
              <w:spacing w:line="276" w:lineRule="auto"/>
              <w:rPr>
                <w:b/>
                <w:sz w:val="22"/>
                <w:szCs w:val="22"/>
              </w:rPr>
            </w:pPr>
            <w:r w:rsidRPr="00D41CF5">
              <w:rPr>
                <w:sz w:val="22"/>
                <w:szCs w:val="22"/>
              </w:rPr>
              <w:t>produkcję mleka odwodnionego lub zagęszczonego, słodzonego lub niesłodzonego,</w:t>
            </w:r>
          </w:p>
          <w:p w14:paraId="0FE32498" w14:textId="77777777" w:rsidR="00D41CF5" w:rsidRPr="00D41CF5" w:rsidRDefault="00D41CF5" w:rsidP="00903BE2">
            <w:pPr>
              <w:numPr>
                <w:ilvl w:val="0"/>
                <w:numId w:val="75"/>
              </w:numPr>
              <w:spacing w:line="276" w:lineRule="auto"/>
              <w:rPr>
                <w:b/>
                <w:sz w:val="22"/>
                <w:szCs w:val="22"/>
              </w:rPr>
            </w:pPr>
            <w:r w:rsidRPr="00D41CF5">
              <w:rPr>
                <w:sz w:val="22"/>
                <w:szCs w:val="22"/>
              </w:rPr>
              <w:t xml:space="preserve">produkcję mleka lub śmietany w postaci stałej, </w:t>
            </w:r>
          </w:p>
          <w:p w14:paraId="17FF9345" w14:textId="77777777" w:rsidR="00D41CF5" w:rsidRPr="00D41CF5" w:rsidRDefault="00D41CF5" w:rsidP="00903BE2">
            <w:pPr>
              <w:numPr>
                <w:ilvl w:val="0"/>
                <w:numId w:val="75"/>
              </w:numPr>
              <w:spacing w:line="276" w:lineRule="auto"/>
              <w:rPr>
                <w:b/>
                <w:sz w:val="22"/>
                <w:szCs w:val="22"/>
              </w:rPr>
            </w:pPr>
            <w:r w:rsidRPr="00D41CF5">
              <w:rPr>
                <w:sz w:val="22"/>
                <w:szCs w:val="22"/>
              </w:rPr>
              <w:t>produkcję masła,</w:t>
            </w:r>
          </w:p>
          <w:p w14:paraId="42C16C72" w14:textId="77777777" w:rsidR="00D41CF5" w:rsidRPr="00D41CF5" w:rsidRDefault="00D41CF5" w:rsidP="00903BE2">
            <w:pPr>
              <w:numPr>
                <w:ilvl w:val="0"/>
                <w:numId w:val="75"/>
              </w:numPr>
              <w:spacing w:line="276" w:lineRule="auto"/>
              <w:rPr>
                <w:b/>
                <w:sz w:val="22"/>
                <w:szCs w:val="22"/>
              </w:rPr>
            </w:pPr>
            <w:r w:rsidRPr="00D41CF5">
              <w:rPr>
                <w:sz w:val="22"/>
                <w:szCs w:val="22"/>
              </w:rPr>
              <w:t>produkcję jogurtu i kefiru,</w:t>
            </w:r>
          </w:p>
          <w:p w14:paraId="116A3BF7" w14:textId="77777777" w:rsidR="00D41CF5" w:rsidRPr="00D41CF5" w:rsidRDefault="00D41CF5" w:rsidP="00903BE2">
            <w:pPr>
              <w:numPr>
                <w:ilvl w:val="0"/>
                <w:numId w:val="75"/>
              </w:numPr>
              <w:spacing w:line="276" w:lineRule="auto"/>
              <w:rPr>
                <w:b/>
                <w:sz w:val="22"/>
                <w:szCs w:val="22"/>
              </w:rPr>
            </w:pPr>
            <w:r w:rsidRPr="00D41CF5">
              <w:rPr>
                <w:sz w:val="22"/>
                <w:szCs w:val="22"/>
              </w:rPr>
              <w:t>produkcję serów i twarogów,</w:t>
            </w:r>
          </w:p>
          <w:p w14:paraId="338B3172" w14:textId="77777777" w:rsidR="00D41CF5" w:rsidRPr="00D41CF5" w:rsidRDefault="00D41CF5" w:rsidP="00903BE2">
            <w:pPr>
              <w:numPr>
                <w:ilvl w:val="0"/>
                <w:numId w:val="75"/>
              </w:numPr>
              <w:spacing w:line="276" w:lineRule="auto"/>
              <w:rPr>
                <w:b/>
                <w:sz w:val="22"/>
                <w:szCs w:val="22"/>
              </w:rPr>
            </w:pPr>
            <w:r w:rsidRPr="00D41CF5">
              <w:rPr>
                <w:sz w:val="22"/>
                <w:szCs w:val="22"/>
              </w:rPr>
              <w:t>produkcję serwatki,</w:t>
            </w:r>
          </w:p>
          <w:p w14:paraId="7DF4BD86" w14:textId="77777777" w:rsidR="00D41CF5" w:rsidRPr="00D41CF5" w:rsidRDefault="00D41CF5" w:rsidP="00903BE2">
            <w:pPr>
              <w:numPr>
                <w:ilvl w:val="0"/>
                <w:numId w:val="75"/>
              </w:numPr>
              <w:spacing w:line="276" w:lineRule="auto"/>
              <w:rPr>
                <w:b/>
                <w:sz w:val="22"/>
                <w:szCs w:val="22"/>
              </w:rPr>
            </w:pPr>
            <w:r w:rsidRPr="00D41CF5">
              <w:rPr>
                <w:sz w:val="22"/>
                <w:szCs w:val="22"/>
              </w:rPr>
              <w:t>produkcję kazeiny i laktozy.</w:t>
            </w:r>
          </w:p>
        </w:tc>
      </w:tr>
      <w:tr w:rsidR="00D41CF5" w:rsidRPr="00D41CF5" w14:paraId="26E7FEC5"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7624611F"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10.61.Z</w:t>
            </w:r>
          </w:p>
        </w:tc>
        <w:tc>
          <w:tcPr>
            <w:tcW w:w="7655" w:type="dxa"/>
            <w:tcBorders>
              <w:top w:val="single" w:sz="4" w:space="0" w:color="000000"/>
              <w:left w:val="single" w:sz="4" w:space="0" w:color="000000"/>
              <w:bottom w:val="single" w:sz="4" w:space="0" w:color="000000"/>
              <w:right w:val="single" w:sz="4" w:space="0" w:color="000000"/>
            </w:tcBorders>
            <w:hideMark/>
          </w:tcPr>
          <w:p w14:paraId="6CAEE42F"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Wytwarzanie produktów przemiału zbóż:</w:t>
            </w:r>
          </w:p>
          <w:p w14:paraId="0C74DDEE"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7A72BADD" w14:textId="77777777" w:rsidR="00D41CF5" w:rsidRPr="00D41CF5" w:rsidRDefault="00D41CF5" w:rsidP="00903BE2">
            <w:pPr>
              <w:numPr>
                <w:ilvl w:val="0"/>
                <w:numId w:val="75"/>
              </w:numPr>
              <w:spacing w:line="276" w:lineRule="auto"/>
              <w:rPr>
                <w:sz w:val="22"/>
                <w:szCs w:val="22"/>
              </w:rPr>
            </w:pPr>
            <w:r w:rsidRPr="00D41CF5">
              <w:rPr>
                <w:sz w:val="22"/>
                <w:szCs w:val="22"/>
              </w:rPr>
              <w:lastRenderedPageBreak/>
              <w:t>przemiał zbóż: produkcja mąki, kasz, mączki i śruty pszennej; przemiał żyta, owsa, kukurydzy i innych zbóż,</w:t>
            </w:r>
          </w:p>
          <w:p w14:paraId="1E77B476" w14:textId="77777777" w:rsidR="00D41CF5" w:rsidRPr="00D41CF5" w:rsidRDefault="00D41CF5" w:rsidP="00903BE2">
            <w:pPr>
              <w:numPr>
                <w:ilvl w:val="0"/>
                <w:numId w:val="75"/>
              </w:numPr>
              <w:spacing w:line="276" w:lineRule="auto"/>
              <w:rPr>
                <w:b/>
                <w:sz w:val="22"/>
                <w:szCs w:val="22"/>
              </w:rPr>
            </w:pPr>
            <w:r w:rsidRPr="00D41CF5">
              <w:rPr>
                <w:sz w:val="22"/>
                <w:szCs w:val="22"/>
              </w:rPr>
              <w:t>przemiał ryżu: produkcja ryżu łuskanego, mielonego, polerowanego, lukrowanego, parowanego lub preparowanego;</w:t>
            </w:r>
          </w:p>
          <w:p w14:paraId="7152D63A" w14:textId="77777777" w:rsidR="00D41CF5" w:rsidRPr="00D41CF5" w:rsidRDefault="00D41CF5" w:rsidP="00903BE2">
            <w:pPr>
              <w:numPr>
                <w:ilvl w:val="0"/>
                <w:numId w:val="75"/>
              </w:numPr>
              <w:spacing w:line="276" w:lineRule="auto"/>
              <w:rPr>
                <w:b/>
                <w:sz w:val="22"/>
                <w:szCs w:val="22"/>
              </w:rPr>
            </w:pPr>
            <w:r w:rsidRPr="00D41CF5">
              <w:rPr>
                <w:sz w:val="22"/>
                <w:szCs w:val="22"/>
              </w:rPr>
              <w:t>produkcję mączki ryżowej,</w:t>
            </w:r>
          </w:p>
          <w:p w14:paraId="11F1543A" w14:textId="77777777" w:rsidR="00D41CF5" w:rsidRPr="00D41CF5" w:rsidRDefault="00D41CF5" w:rsidP="00903BE2">
            <w:pPr>
              <w:numPr>
                <w:ilvl w:val="0"/>
                <w:numId w:val="75"/>
              </w:numPr>
              <w:spacing w:line="276" w:lineRule="auto"/>
              <w:rPr>
                <w:b/>
                <w:sz w:val="22"/>
                <w:szCs w:val="22"/>
              </w:rPr>
            </w:pPr>
            <w:r w:rsidRPr="00D41CF5">
              <w:rPr>
                <w:sz w:val="22"/>
                <w:szCs w:val="22"/>
              </w:rPr>
              <w:t>przemiał surowców warzywnych: produkcję mąki i mączki z suszonych nasion roślin strączkowych, korzeni lub bulw oraz orzechów jadalnych,</w:t>
            </w:r>
          </w:p>
          <w:p w14:paraId="7238F0C9" w14:textId="77777777" w:rsidR="00D41CF5" w:rsidRPr="00D41CF5" w:rsidRDefault="00D41CF5" w:rsidP="00903BE2">
            <w:pPr>
              <w:numPr>
                <w:ilvl w:val="0"/>
                <w:numId w:val="75"/>
              </w:numPr>
              <w:spacing w:line="276" w:lineRule="auto"/>
              <w:rPr>
                <w:b/>
                <w:sz w:val="22"/>
                <w:szCs w:val="22"/>
              </w:rPr>
            </w:pPr>
            <w:r w:rsidRPr="00D41CF5">
              <w:rPr>
                <w:sz w:val="22"/>
                <w:szCs w:val="22"/>
              </w:rPr>
              <w:t xml:space="preserve">wytwarzanie zbożowej żywności śniadaniowej, </w:t>
            </w:r>
          </w:p>
          <w:p w14:paraId="0D7A464F" w14:textId="77777777" w:rsidR="00D41CF5" w:rsidRPr="00D41CF5" w:rsidRDefault="00D41CF5" w:rsidP="00903BE2">
            <w:pPr>
              <w:numPr>
                <w:ilvl w:val="0"/>
                <w:numId w:val="75"/>
              </w:numPr>
              <w:spacing w:line="276" w:lineRule="auto"/>
              <w:rPr>
                <w:b/>
                <w:sz w:val="22"/>
                <w:szCs w:val="22"/>
              </w:rPr>
            </w:pPr>
            <w:r w:rsidRPr="00D41CF5">
              <w:rPr>
                <w:sz w:val="22"/>
                <w:szCs w:val="22"/>
              </w:rPr>
              <w:t>wytwarzanie mąki wieloskładnikowej oraz mieszanek do wypieku chleba, ciast, herbatników i naleśników.</w:t>
            </w:r>
          </w:p>
        </w:tc>
      </w:tr>
      <w:tr w:rsidR="00D41CF5" w:rsidRPr="00D41CF5" w14:paraId="405E2CC6"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2D259CA4"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lastRenderedPageBreak/>
              <w:t>10.62.Z</w:t>
            </w:r>
          </w:p>
        </w:tc>
        <w:tc>
          <w:tcPr>
            <w:tcW w:w="7655" w:type="dxa"/>
            <w:tcBorders>
              <w:top w:val="single" w:sz="4" w:space="0" w:color="000000"/>
              <w:left w:val="single" w:sz="4" w:space="0" w:color="000000"/>
              <w:bottom w:val="single" w:sz="4" w:space="0" w:color="000000"/>
              <w:right w:val="single" w:sz="4" w:space="0" w:color="000000"/>
            </w:tcBorders>
            <w:hideMark/>
          </w:tcPr>
          <w:p w14:paraId="16F70796"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Wytwarzanie skrobi i wyrobów skrobiowych:</w:t>
            </w:r>
          </w:p>
          <w:p w14:paraId="1DEACE53"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53FA0EE8" w14:textId="77777777" w:rsidR="00D41CF5" w:rsidRPr="00D41CF5" w:rsidRDefault="00D41CF5" w:rsidP="00903BE2">
            <w:pPr>
              <w:numPr>
                <w:ilvl w:val="0"/>
                <w:numId w:val="75"/>
              </w:numPr>
              <w:spacing w:line="276" w:lineRule="auto"/>
              <w:rPr>
                <w:sz w:val="22"/>
                <w:szCs w:val="22"/>
              </w:rPr>
            </w:pPr>
            <w:r w:rsidRPr="00D41CF5">
              <w:rPr>
                <w:sz w:val="22"/>
                <w:szCs w:val="22"/>
              </w:rPr>
              <w:t>wytwarzanie skrobi z ziemniaków, ryżu, kukurydzy itp.,</w:t>
            </w:r>
          </w:p>
          <w:p w14:paraId="3B1AC26F" w14:textId="77777777" w:rsidR="00D41CF5" w:rsidRPr="00D41CF5" w:rsidRDefault="00D41CF5" w:rsidP="00903BE2">
            <w:pPr>
              <w:numPr>
                <w:ilvl w:val="0"/>
                <w:numId w:val="75"/>
              </w:numPr>
              <w:spacing w:line="276" w:lineRule="auto"/>
              <w:rPr>
                <w:sz w:val="22"/>
                <w:szCs w:val="22"/>
              </w:rPr>
            </w:pPr>
            <w:r w:rsidRPr="00D41CF5">
              <w:rPr>
                <w:sz w:val="22"/>
                <w:szCs w:val="22"/>
              </w:rPr>
              <w:t>mielenie kukurydzy metodą mokrą,</w:t>
            </w:r>
          </w:p>
          <w:p w14:paraId="0CA1E23C" w14:textId="77777777" w:rsidR="00D41CF5" w:rsidRPr="00D41CF5" w:rsidRDefault="00D41CF5" w:rsidP="00903BE2">
            <w:pPr>
              <w:numPr>
                <w:ilvl w:val="0"/>
                <w:numId w:val="75"/>
              </w:numPr>
              <w:spacing w:line="276" w:lineRule="auto"/>
              <w:rPr>
                <w:sz w:val="22"/>
                <w:szCs w:val="22"/>
              </w:rPr>
            </w:pPr>
            <w:r w:rsidRPr="00D41CF5">
              <w:rPr>
                <w:sz w:val="22"/>
                <w:szCs w:val="22"/>
              </w:rPr>
              <w:t xml:space="preserve">wytwarzanie glukozy, syropu glukozowego, maltozy, inuliny, </w:t>
            </w:r>
            <w:proofErr w:type="spellStart"/>
            <w:r w:rsidRPr="00D41CF5">
              <w:rPr>
                <w:sz w:val="22"/>
                <w:szCs w:val="22"/>
              </w:rPr>
              <w:t>izoglukozy</w:t>
            </w:r>
            <w:proofErr w:type="spellEnd"/>
            <w:r w:rsidRPr="00D41CF5">
              <w:rPr>
                <w:sz w:val="22"/>
                <w:szCs w:val="22"/>
              </w:rPr>
              <w:t xml:space="preserve"> itp.,</w:t>
            </w:r>
          </w:p>
          <w:p w14:paraId="3970DD55" w14:textId="77777777" w:rsidR="00D41CF5" w:rsidRPr="00D41CF5" w:rsidRDefault="00D41CF5" w:rsidP="00903BE2">
            <w:pPr>
              <w:numPr>
                <w:ilvl w:val="0"/>
                <w:numId w:val="75"/>
              </w:numPr>
              <w:spacing w:line="276" w:lineRule="auto"/>
              <w:rPr>
                <w:sz w:val="22"/>
                <w:szCs w:val="22"/>
              </w:rPr>
            </w:pPr>
            <w:r w:rsidRPr="00D41CF5">
              <w:rPr>
                <w:sz w:val="22"/>
                <w:szCs w:val="22"/>
              </w:rPr>
              <w:t>wytwarzanie glutenu.</w:t>
            </w:r>
          </w:p>
          <w:p w14:paraId="39E7CEEF" w14:textId="77777777" w:rsidR="00D41CF5" w:rsidRPr="00D41CF5" w:rsidRDefault="00D41CF5" w:rsidP="002E2671">
            <w:pPr>
              <w:spacing w:line="276" w:lineRule="auto"/>
              <w:rPr>
                <w:sz w:val="22"/>
                <w:szCs w:val="22"/>
              </w:rPr>
            </w:pPr>
            <w:r w:rsidRPr="00D41CF5">
              <w:rPr>
                <w:sz w:val="22"/>
                <w:szCs w:val="22"/>
              </w:rPr>
              <w:t>Podklasa ta nie obejmuje:</w:t>
            </w:r>
          </w:p>
          <w:p w14:paraId="0CFA847D" w14:textId="77777777" w:rsidR="00D41CF5" w:rsidRPr="00D41CF5" w:rsidRDefault="00D41CF5" w:rsidP="00903BE2">
            <w:pPr>
              <w:numPr>
                <w:ilvl w:val="0"/>
                <w:numId w:val="75"/>
              </w:numPr>
              <w:spacing w:line="276" w:lineRule="auto"/>
              <w:rPr>
                <w:b/>
                <w:sz w:val="22"/>
                <w:szCs w:val="22"/>
              </w:rPr>
            </w:pPr>
            <w:r w:rsidRPr="00D41CF5">
              <w:rPr>
                <w:sz w:val="22"/>
                <w:szCs w:val="22"/>
              </w:rPr>
              <w:t>wytwarzanie tapioki i jej namiastek ze skrobi,</w:t>
            </w:r>
          </w:p>
          <w:p w14:paraId="01B964D7" w14:textId="77777777" w:rsidR="00D41CF5" w:rsidRPr="00D41CF5" w:rsidRDefault="00D41CF5" w:rsidP="00903BE2">
            <w:pPr>
              <w:numPr>
                <w:ilvl w:val="0"/>
                <w:numId w:val="75"/>
              </w:numPr>
              <w:spacing w:line="276" w:lineRule="auto"/>
              <w:rPr>
                <w:b/>
                <w:sz w:val="22"/>
                <w:szCs w:val="22"/>
              </w:rPr>
            </w:pPr>
            <w:r w:rsidRPr="00D41CF5">
              <w:rPr>
                <w:sz w:val="22"/>
                <w:szCs w:val="22"/>
              </w:rPr>
              <w:t>wytwarzanie oleju kukurydzianego.</w:t>
            </w:r>
          </w:p>
        </w:tc>
      </w:tr>
      <w:tr w:rsidR="00D41CF5" w:rsidRPr="00D41CF5" w14:paraId="651FB6FC"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77E88943"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10.62.Z</w:t>
            </w:r>
          </w:p>
        </w:tc>
        <w:tc>
          <w:tcPr>
            <w:tcW w:w="7655" w:type="dxa"/>
            <w:tcBorders>
              <w:top w:val="single" w:sz="4" w:space="0" w:color="000000"/>
              <w:left w:val="single" w:sz="4" w:space="0" w:color="000000"/>
              <w:bottom w:val="single" w:sz="4" w:space="0" w:color="000000"/>
              <w:right w:val="single" w:sz="4" w:space="0" w:color="000000"/>
            </w:tcBorders>
            <w:hideMark/>
          </w:tcPr>
          <w:p w14:paraId="2EE6BE4F" w14:textId="77777777" w:rsidR="00D41CF5" w:rsidRPr="00D41CF5" w:rsidRDefault="00D41CF5" w:rsidP="002E2671">
            <w:pPr>
              <w:widowControl w:val="0"/>
              <w:tabs>
                <w:tab w:val="left" w:pos="708"/>
                <w:tab w:val="num" w:pos="1440"/>
              </w:tabs>
              <w:spacing w:line="276" w:lineRule="auto"/>
              <w:ind w:left="284"/>
              <w:jc w:val="both"/>
              <w:rPr>
                <w:sz w:val="22"/>
                <w:szCs w:val="22"/>
              </w:rPr>
            </w:pPr>
            <w:r w:rsidRPr="00D41CF5">
              <w:rPr>
                <w:b/>
                <w:sz w:val="22"/>
                <w:szCs w:val="22"/>
              </w:rPr>
              <w:t xml:space="preserve">Wytwarzanie skrobi i wyrobów skrobiowych </w:t>
            </w:r>
            <w:r w:rsidRPr="00D41CF5">
              <w:rPr>
                <w:sz w:val="22"/>
                <w:szCs w:val="22"/>
              </w:rPr>
              <w:t>w zakresie produkcji glukozy i syropu glukozowego</w:t>
            </w:r>
          </w:p>
        </w:tc>
      </w:tr>
      <w:tr w:rsidR="00D41CF5" w:rsidRPr="00D41CF5" w14:paraId="07286401"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0CBBDD08"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10.81.Z</w:t>
            </w:r>
          </w:p>
        </w:tc>
        <w:tc>
          <w:tcPr>
            <w:tcW w:w="7655" w:type="dxa"/>
            <w:tcBorders>
              <w:top w:val="single" w:sz="4" w:space="0" w:color="000000"/>
              <w:left w:val="single" w:sz="4" w:space="0" w:color="000000"/>
              <w:bottom w:val="single" w:sz="4" w:space="0" w:color="000000"/>
              <w:right w:val="single" w:sz="4" w:space="0" w:color="000000"/>
            </w:tcBorders>
            <w:hideMark/>
          </w:tcPr>
          <w:p w14:paraId="1E1B3C92"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Produkcja cukru:</w:t>
            </w:r>
          </w:p>
          <w:p w14:paraId="15EF7D84"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1FAEE794" w14:textId="77777777" w:rsidR="00D41CF5" w:rsidRPr="00D41CF5" w:rsidRDefault="00D41CF5" w:rsidP="00903BE2">
            <w:pPr>
              <w:numPr>
                <w:ilvl w:val="0"/>
                <w:numId w:val="75"/>
              </w:numPr>
              <w:spacing w:line="276" w:lineRule="auto"/>
              <w:rPr>
                <w:sz w:val="22"/>
                <w:szCs w:val="22"/>
              </w:rPr>
            </w:pPr>
            <w:r w:rsidRPr="00D41CF5">
              <w:rPr>
                <w:sz w:val="22"/>
                <w:szCs w:val="22"/>
              </w:rPr>
              <w:t>produkcję i rafinację cukru (sacharozy) oraz substytutów cukru, z buraków, trzciny cukrowej, klonu i palmy,</w:t>
            </w:r>
          </w:p>
          <w:p w14:paraId="13F6DC34" w14:textId="77777777" w:rsidR="00D41CF5" w:rsidRPr="00D41CF5" w:rsidRDefault="00D41CF5" w:rsidP="00903BE2">
            <w:pPr>
              <w:numPr>
                <w:ilvl w:val="0"/>
                <w:numId w:val="75"/>
              </w:numPr>
              <w:spacing w:line="276" w:lineRule="auto"/>
              <w:rPr>
                <w:sz w:val="22"/>
                <w:szCs w:val="22"/>
              </w:rPr>
            </w:pPr>
            <w:r w:rsidRPr="00D41CF5">
              <w:rPr>
                <w:sz w:val="22"/>
                <w:szCs w:val="22"/>
              </w:rPr>
              <w:t>produkcję syropów cukrowych,</w:t>
            </w:r>
          </w:p>
          <w:p w14:paraId="006A7CA7" w14:textId="77777777" w:rsidR="00D41CF5" w:rsidRPr="00D41CF5" w:rsidRDefault="00D41CF5" w:rsidP="00903BE2">
            <w:pPr>
              <w:numPr>
                <w:ilvl w:val="0"/>
                <w:numId w:val="75"/>
              </w:numPr>
              <w:spacing w:line="276" w:lineRule="auto"/>
              <w:rPr>
                <w:sz w:val="22"/>
                <w:szCs w:val="22"/>
              </w:rPr>
            </w:pPr>
            <w:r w:rsidRPr="00D41CF5">
              <w:rPr>
                <w:sz w:val="22"/>
                <w:szCs w:val="22"/>
              </w:rPr>
              <w:t>produkcję melasy,</w:t>
            </w:r>
          </w:p>
          <w:p w14:paraId="103CCA45" w14:textId="77777777" w:rsidR="00D41CF5" w:rsidRPr="00D41CF5" w:rsidRDefault="00D41CF5" w:rsidP="00903BE2">
            <w:pPr>
              <w:numPr>
                <w:ilvl w:val="0"/>
                <w:numId w:val="75"/>
              </w:numPr>
              <w:spacing w:line="276" w:lineRule="auto"/>
              <w:rPr>
                <w:sz w:val="22"/>
                <w:szCs w:val="22"/>
              </w:rPr>
            </w:pPr>
            <w:r w:rsidRPr="00D41CF5">
              <w:rPr>
                <w:sz w:val="22"/>
                <w:szCs w:val="22"/>
              </w:rPr>
              <w:t>produkcje syropu i cukru klonowego.</w:t>
            </w:r>
          </w:p>
        </w:tc>
      </w:tr>
      <w:tr w:rsidR="00D41CF5" w:rsidRPr="00D41CF5" w14:paraId="68D323A9" w14:textId="77777777" w:rsidTr="002E2671">
        <w:trPr>
          <w:trHeight w:val="368"/>
        </w:trPr>
        <w:tc>
          <w:tcPr>
            <w:tcW w:w="1951" w:type="dxa"/>
            <w:tcBorders>
              <w:top w:val="single" w:sz="4" w:space="0" w:color="000000"/>
              <w:left w:val="single" w:sz="4" w:space="0" w:color="000000"/>
              <w:bottom w:val="single" w:sz="4" w:space="0" w:color="000000"/>
              <w:right w:val="single" w:sz="4" w:space="0" w:color="000000"/>
            </w:tcBorders>
            <w:hideMark/>
          </w:tcPr>
          <w:p w14:paraId="33913C6A"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10.91.Z</w:t>
            </w:r>
          </w:p>
        </w:tc>
        <w:tc>
          <w:tcPr>
            <w:tcW w:w="7655" w:type="dxa"/>
            <w:tcBorders>
              <w:top w:val="single" w:sz="4" w:space="0" w:color="000000"/>
              <w:left w:val="single" w:sz="4" w:space="0" w:color="000000"/>
              <w:bottom w:val="single" w:sz="4" w:space="0" w:color="000000"/>
              <w:right w:val="single" w:sz="4" w:space="0" w:color="000000"/>
            </w:tcBorders>
          </w:tcPr>
          <w:p w14:paraId="65C7799F"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Produkcja gotowej paszy dla zwierząt gospodarskich:</w:t>
            </w:r>
          </w:p>
          <w:p w14:paraId="3091B96B"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61830846" w14:textId="77777777" w:rsidR="00D41CF5" w:rsidRPr="00D41CF5" w:rsidRDefault="00D41CF5" w:rsidP="00903BE2">
            <w:pPr>
              <w:numPr>
                <w:ilvl w:val="0"/>
                <w:numId w:val="75"/>
              </w:numPr>
              <w:spacing w:line="276" w:lineRule="auto"/>
              <w:rPr>
                <w:sz w:val="22"/>
                <w:szCs w:val="22"/>
              </w:rPr>
            </w:pPr>
            <w:r w:rsidRPr="00D41CF5">
              <w:rPr>
                <w:sz w:val="22"/>
                <w:szCs w:val="22"/>
              </w:rPr>
              <w:t>produkcję gotowej paszy dla zwierząt gospodarskich i ryb, włączając produkcję,</w:t>
            </w:r>
          </w:p>
          <w:p w14:paraId="7AE14D6D" w14:textId="77777777" w:rsidR="00D41CF5" w:rsidRPr="00D41CF5" w:rsidRDefault="00D41CF5" w:rsidP="00903BE2">
            <w:pPr>
              <w:numPr>
                <w:ilvl w:val="0"/>
                <w:numId w:val="75"/>
              </w:numPr>
              <w:spacing w:line="276" w:lineRule="auto"/>
              <w:rPr>
                <w:sz w:val="22"/>
                <w:szCs w:val="22"/>
              </w:rPr>
            </w:pPr>
            <w:r w:rsidRPr="00D41CF5">
              <w:rPr>
                <w:sz w:val="22"/>
                <w:szCs w:val="22"/>
              </w:rPr>
              <w:t>koncentratów paszowych i dodatków paszowych, przygotowanie pasz jednoskładnikowych,</w:t>
            </w:r>
          </w:p>
          <w:p w14:paraId="3064534C" w14:textId="77777777" w:rsidR="00D41CF5" w:rsidRPr="00D41CF5" w:rsidRDefault="00D41CF5" w:rsidP="00903BE2">
            <w:pPr>
              <w:numPr>
                <w:ilvl w:val="0"/>
                <w:numId w:val="75"/>
              </w:numPr>
              <w:spacing w:line="276" w:lineRule="auto"/>
              <w:rPr>
                <w:sz w:val="22"/>
                <w:szCs w:val="22"/>
              </w:rPr>
            </w:pPr>
            <w:r w:rsidRPr="00D41CF5">
              <w:rPr>
                <w:sz w:val="22"/>
                <w:szCs w:val="22"/>
              </w:rPr>
              <w:t xml:space="preserve">przetwarzanie odpadów poubojowych do produkcji pasz </w:t>
            </w:r>
          </w:p>
          <w:p w14:paraId="13DC5877" w14:textId="77777777" w:rsidR="00D41CF5" w:rsidRPr="00D41CF5" w:rsidRDefault="00D41CF5" w:rsidP="002E2671">
            <w:pPr>
              <w:spacing w:line="276" w:lineRule="auto"/>
              <w:rPr>
                <w:sz w:val="22"/>
                <w:szCs w:val="22"/>
              </w:rPr>
            </w:pPr>
            <w:r w:rsidRPr="00D41CF5">
              <w:rPr>
                <w:sz w:val="22"/>
                <w:szCs w:val="22"/>
              </w:rPr>
              <w:t>w/w mogą powstawać przy prowadzeniu działalności określonych klasą PKD: 10.20.Z, 10.41.Z, 10.42.Z, 10.61.Z, 10.62.Z, 10.81.Z, 11.01.Z, 11.02.Z, 11.03.Z, 11.04.Z, 11.05.Z, 11.06.Z.</w:t>
            </w:r>
          </w:p>
          <w:p w14:paraId="073A7625" w14:textId="77777777" w:rsidR="00D41CF5" w:rsidRPr="00D41CF5" w:rsidRDefault="00D41CF5" w:rsidP="002E2671">
            <w:pPr>
              <w:spacing w:line="276" w:lineRule="auto"/>
              <w:rPr>
                <w:sz w:val="22"/>
                <w:szCs w:val="22"/>
              </w:rPr>
            </w:pPr>
          </w:p>
        </w:tc>
      </w:tr>
      <w:tr w:rsidR="00D41CF5" w:rsidRPr="00D41CF5" w14:paraId="1530DCC4" w14:textId="77777777" w:rsidTr="002E2671">
        <w:trPr>
          <w:trHeight w:val="368"/>
        </w:trPr>
        <w:tc>
          <w:tcPr>
            <w:tcW w:w="1951" w:type="dxa"/>
            <w:tcBorders>
              <w:top w:val="single" w:sz="4" w:space="0" w:color="000000"/>
              <w:left w:val="single" w:sz="4" w:space="0" w:color="000000"/>
              <w:bottom w:val="single" w:sz="4" w:space="0" w:color="000000"/>
              <w:right w:val="single" w:sz="4" w:space="0" w:color="000000"/>
            </w:tcBorders>
            <w:hideMark/>
          </w:tcPr>
          <w:p w14:paraId="070BE968"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10.92.Z</w:t>
            </w:r>
          </w:p>
        </w:tc>
        <w:tc>
          <w:tcPr>
            <w:tcW w:w="7655" w:type="dxa"/>
            <w:tcBorders>
              <w:top w:val="single" w:sz="4" w:space="0" w:color="000000"/>
              <w:left w:val="single" w:sz="4" w:space="0" w:color="000000"/>
              <w:bottom w:val="single" w:sz="4" w:space="0" w:color="000000"/>
              <w:right w:val="single" w:sz="4" w:space="0" w:color="000000"/>
            </w:tcBorders>
            <w:hideMark/>
          </w:tcPr>
          <w:p w14:paraId="6F05FA8B"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Produkcja gotowej karmy dla zwierząt domowych:</w:t>
            </w:r>
          </w:p>
          <w:p w14:paraId="53699670"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14BD2EC4" w14:textId="77777777" w:rsidR="00D41CF5" w:rsidRPr="00D41CF5" w:rsidRDefault="00D41CF5" w:rsidP="00903BE2">
            <w:pPr>
              <w:numPr>
                <w:ilvl w:val="0"/>
                <w:numId w:val="75"/>
              </w:numPr>
              <w:spacing w:line="276" w:lineRule="auto"/>
              <w:rPr>
                <w:sz w:val="22"/>
                <w:szCs w:val="22"/>
              </w:rPr>
            </w:pPr>
            <w:r w:rsidRPr="00D41CF5">
              <w:rPr>
                <w:sz w:val="22"/>
                <w:szCs w:val="22"/>
              </w:rPr>
              <w:t>produkcję gotowej paszy dla zwierząt domowych (psów, kotów, ptaków, rybek itp.)</w:t>
            </w:r>
          </w:p>
          <w:p w14:paraId="38B7D425" w14:textId="77777777" w:rsidR="00D41CF5" w:rsidRPr="00D41CF5" w:rsidRDefault="00D41CF5" w:rsidP="00903BE2">
            <w:pPr>
              <w:numPr>
                <w:ilvl w:val="0"/>
                <w:numId w:val="75"/>
              </w:numPr>
              <w:spacing w:line="276" w:lineRule="auto"/>
              <w:rPr>
                <w:b/>
                <w:sz w:val="22"/>
                <w:szCs w:val="22"/>
              </w:rPr>
            </w:pPr>
            <w:r w:rsidRPr="00D41CF5">
              <w:rPr>
                <w:sz w:val="22"/>
                <w:szCs w:val="22"/>
              </w:rPr>
              <w:t>przetwarzanie odpadów poubojowych do produkcji pasz dla zwierząt domowych.</w:t>
            </w:r>
          </w:p>
          <w:p w14:paraId="7F525918" w14:textId="77777777" w:rsidR="00D41CF5" w:rsidRPr="00D41CF5" w:rsidRDefault="00D41CF5" w:rsidP="002E2671">
            <w:pPr>
              <w:spacing w:line="276" w:lineRule="auto"/>
              <w:rPr>
                <w:sz w:val="22"/>
                <w:szCs w:val="22"/>
              </w:rPr>
            </w:pPr>
            <w:r w:rsidRPr="00D41CF5">
              <w:rPr>
                <w:sz w:val="22"/>
                <w:szCs w:val="22"/>
              </w:rPr>
              <w:lastRenderedPageBreak/>
              <w:t>w/w mogą powstawać przy prowadzeniu działalności określonych klasą PKD: 10.20.Z, 10.41.Z, 10.42.Z, 10.61.Z, 10.62.Z, 10.81.Z, 11.01.Z, 11.02.Z, 11.03.Z, 11.04.Z, 11.05.Z, 11.06.Z.</w:t>
            </w:r>
          </w:p>
        </w:tc>
      </w:tr>
      <w:tr w:rsidR="00D41CF5" w:rsidRPr="00D41CF5" w14:paraId="753DB479"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0E920606"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lastRenderedPageBreak/>
              <w:t>11.01.Z</w:t>
            </w:r>
          </w:p>
        </w:tc>
        <w:tc>
          <w:tcPr>
            <w:tcW w:w="7655" w:type="dxa"/>
            <w:tcBorders>
              <w:top w:val="single" w:sz="4" w:space="0" w:color="000000"/>
              <w:left w:val="single" w:sz="4" w:space="0" w:color="000000"/>
              <w:bottom w:val="single" w:sz="4" w:space="0" w:color="000000"/>
              <w:right w:val="single" w:sz="4" w:space="0" w:color="000000"/>
            </w:tcBorders>
            <w:hideMark/>
          </w:tcPr>
          <w:p w14:paraId="12FDDE36"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Destylowanie, rektyfikowanie i mieszanie alkoholi:</w:t>
            </w:r>
          </w:p>
          <w:p w14:paraId="304282C7"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029FD8E0" w14:textId="77777777" w:rsidR="00D41CF5" w:rsidRPr="00D41CF5" w:rsidRDefault="00D41CF5" w:rsidP="00903BE2">
            <w:pPr>
              <w:numPr>
                <w:ilvl w:val="0"/>
                <w:numId w:val="75"/>
              </w:numPr>
              <w:spacing w:line="276" w:lineRule="auto"/>
              <w:rPr>
                <w:sz w:val="22"/>
                <w:szCs w:val="22"/>
              </w:rPr>
            </w:pPr>
            <w:r w:rsidRPr="00D41CF5">
              <w:rPr>
                <w:sz w:val="22"/>
                <w:szCs w:val="22"/>
              </w:rPr>
              <w:t>produkcję alkoholu etylowego, po przetworzeniu przeznaczonego do spożycia.</w:t>
            </w:r>
          </w:p>
          <w:p w14:paraId="494FAEEA" w14:textId="77777777" w:rsidR="00D41CF5" w:rsidRPr="00D41CF5" w:rsidRDefault="00D41CF5" w:rsidP="002E2671">
            <w:pPr>
              <w:spacing w:line="276" w:lineRule="auto"/>
              <w:rPr>
                <w:sz w:val="22"/>
                <w:szCs w:val="22"/>
              </w:rPr>
            </w:pPr>
            <w:r w:rsidRPr="00D41CF5">
              <w:rPr>
                <w:sz w:val="22"/>
                <w:szCs w:val="22"/>
              </w:rPr>
              <w:t>Z wyjątkiem:</w:t>
            </w:r>
          </w:p>
          <w:p w14:paraId="10F620ED" w14:textId="77777777" w:rsidR="00D41CF5" w:rsidRPr="00D41CF5" w:rsidRDefault="00D41CF5" w:rsidP="00903BE2">
            <w:pPr>
              <w:numPr>
                <w:ilvl w:val="0"/>
                <w:numId w:val="75"/>
              </w:numPr>
              <w:spacing w:line="276" w:lineRule="auto"/>
              <w:rPr>
                <w:b/>
                <w:sz w:val="22"/>
                <w:szCs w:val="22"/>
              </w:rPr>
            </w:pPr>
            <w:r w:rsidRPr="00D41CF5">
              <w:rPr>
                <w:sz w:val="22"/>
                <w:szCs w:val="22"/>
              </w:rPr>
              <w:t>produkcji napojów alkoholowych, takich jak: wódka, whisky, brandy, gin, likiery itp.,</w:t>
            </w:r>
          </w:p>
          <w:p w14:paraId="4D59ED61" w14:textId="77777777" w:rsidR="00D41CF5" w:rsidRPr="00D41CF5" w:rsidRDefault="00D41CF5" w:rsidP="00903BE2">
            <w:pPr>
              <w:numPr>
                <w:ilvl w:val="0"/>
                <w:numId w:val="75"/>
              </w:numPr>
              <w:spacing w:line="276" w:lineRule="auto"/>
              <w:rPr>
                <w:b/>
                <w:sz w:val="22"/>
                <w:szCs w:val="22"/>
              </w:rPr>
            </w:pPr>
            <w:r w:rsidRPr="00D41CF5">
              <w:rPr>
                <w:sz w:val="22"/>
                <w:szCs w:val="22"/>
              </w:rPr>
              <w:t>produkcji destylowanych napojów alkoholowych, takich jak: mieszane drinki itp.,</w:t>
            </w:r>
          </w:p>
          <w:p w14:paraId="0DF46E72" w14:textId="77777777" w:rsidR="00D41CF5" w:rsidRPr="00D41CF5" w:rsidRDefault="00D41CF5" w:rsidP="00903BE2">
            <w:pPr>
              <w:numPr>
                <w:ilvl w:val="0"/>
                <w:numId w:val="75"/>
              </w:numPr>
              <w:spacing w:line="276" w:lineRule="auto"/>
              <w:rPr>
                <w:b/>
                <w:sz w:val="22"/>
                <w:szCs w:val="22"/>
              </w:rPr>
            </w:pPr>
            <w:r w:rsidRPr="00D41CF5">
              <w:rPr>
                <w:sz w:val="22"/>
                <w:szCs w:val="22"/>
              </w:rPr>
              <w:t>mieszania alkoholi destylowanych</w:t>
            </w:r>
          </w:p>
        </w:tc>
      </w:tr>
      <w:tr w:rsidR="00D41CF5" w:rsidRPr="00D41CF5" w14:paraId="3204AB3A"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5B41747A"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11.02.Z</w:t>
            </w:r>
          </w:p>
        </w:tc>
        <w:tc>
          <w:tcPr>
            <w:tcW w:w="7655" w:type="dxa"/>
            <w:tcBorders>
              <w:top w:val="single" w:sz="4" w:space="0" w:color="000000"/>
              <w:left w:val="single" w:sz="4" w:space="0" w:color="000000"/>
              <w:bottom w:val="single" w:sz="4" w:space="0" w:color="000000"/>
              <w:right w:val="single" w:sz="4" w:space="0" w:color="000000"/>
            </w:tcBorders>
            <w:hideMark/>
          </w:tcPr>
          <w:p w14:paraId="791E4329"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Produkcja win gronowych:</w:t>
            </w:r>
          </w:p>
          <w:p w14:paraId="190369BE" w14:textId="77777777" w:rsidR="00D41CF5" w:rsidRPr="00D41CF5" w:rsidRDefault="00D41CF5" w:rsidP="002E2671">
            <w:pPr>
              <w:widowControl w:val="0"/>
              <w:tabs>
                <w:tab w:val="left" w:pos="708"/>
                <w:tab w:val="num" w:pos="1440"/>
              </w:tabs>
              <w:spacing w:line="276" w:lineRule="auto"/>
              <w:jc w:val="both"/>
              <w:rPr>
                <w:sz w:val="22"/>
                <w:szCs w:val="22"/>
              </w:rPr>
            </w:pPr>
            <w:r w:rsidRPr="00D41CF5">
              <w:rPr>
                <w:sz w:val="22"/>
                <w:szCs w:val="22"/>
              </w:rPr>
              <w:t xml:space="preserve">Podklasa ta obejmuje: </w:t>
            </w:r>
          </w:p>
          <w:p w14:paraId="32FC5C71" w14:textId="77777777" w:rsidR="00D41CF5" w:rsidRPr="00D41CF5" w:rsidRDefault="00D41CF5" w:rsidP="00903BE2">
            <w:pPr>
              <w:numPr>
                <w:ilvl w:val="0"/>
                <w:numId w:val="75"/>
              </w:numPr>
              <w:spacing w:line="276" w:lineRule="auto"/>
              <w:rPr>
                <w:b/>
                <w:sz w:val="22"/>
                <w:szCs w:val="22"/>
              </w:rPr>
            </w:pPr>
            <w:r w:rsidRPr="00D41CF5">
              <w:rPr>
                <w:sz w:val="22"/>
                <w:szCs w:val="22"/>
              </w:rPr>
              <w:t>produkcję win gronowych,</w:t>
            </w:r>
          </w:p>
          <w:p w14:paraId="16731A4B" w14:textId="77777777" w:rsidR="00D41CF5" w:rsidRPr="00D41CF5" w:rsidRDefault="00D41CF5" w:rsidP="00903BE2">
            <w:pPr>
              <w:numPr>
                <w:ilvl w:val="0"/>
                <w:numId w:val="75"/>
              </w:numPr>
              <w:spacing w:line="276" w:lineRule="auto"/>
              <w:rPr>
                <w:b/>
                <w:sz w:val="22"/>
                <w:szCs w:val="22"/>
              </w:rPr>
            </w:pPr>
            <w:r w:rsidRPr="00D41CF5">
              <w:rPr>
                <w:sz w:val="22"/>
                <w:szCs w:val="22"/>
              </w:rPr>
              <w:t>produkcję gronowych win musujących.</w:t>
            </w:r>
          </w:p>
          <w:p w14:paraId="58C46E69" w14:textId="77777777" w:rsidR="00D41CF5" w:rsidRPr="00D41CF5" w:rsidRDefault="00D41CF5" w:rsidP="00903BE2">
            <w:pPr>
              <w:numPr>
                <w:ilvl w:val="0"/>
                <w:numId w:val="75"/>
              </w:numPr>
              <w:spacing w:line="276" w:lineRule="auto"/>
              <w:rPr>
                <w:sz w:val="22"/>
                <w:szCs w:val="22"/>
              </w:rPr>
            </w:pPr>
            <w:r w:rsidRPr="00D41CF5">
              <w:rPr>
                <w:sz w:val="22"/>
                <w:szCs w:val="22"/>
              </w:rPr>
              <w:t>Produkcję win gronowych z zagęszczonego moszczu winogronowego,</w:t>
            </w:r>
          </w:p>
          <w:p w14:paraId="02CC90B5" w14:textId="77777777" w:rsidR="00D41CF5" w:rsidRPr="00D41CF5" w:rsidRDefault="00D41CF5" w:rsidP="00903BE2">
            <w:pPr>
              <w:numPr>
                <w:ilvl w:val="0"/>
                <w:numId w:val="75"/>
              </w:numPr>
              <w:spacing w:line="276" w:lineRule="auto"/>
              <w:rPr>
                <w:sz w:val="22"/>
                <w:szCs w:val="22"/>
              </w:rPr>
            </w:pPr>
            <w:r w:rsidRPr="00D41CF5">
              <w:rPr>
                <w:sz w:val="22"/>
                <w:szCs w:val="22"/>
              </w:rPr>
              <w:t>Produkcję win gronowych o niskiej zawartości alkoholu lub win bezalkoholowych.</w:t>
            </w:r>
          </w:p>
          <w:p w14:paraId="7CD82C11" w14:textId="77777777" w:rsidR="00D41CF5" w:rsidRPr="00D41CF5" w:rsidRDefault="00D41CF5" w:rsidP="002E2671">
            <w:pPr>
              <w:spacing w:line="276" w:lineRule="auto"/>
              <w:rPr>
                <w:sz w:val="22"/>
                <w:szCs w:val="22"/>
              </w:rPr>
            </w:pPr>
            <w:r w:rsidRPr="00D41CF5">
              <w:rPr>
                <w:sz w:val="22"/>
                <w:szCs w:val="22"/>
              </w:rPr>
              <w:t>Podklasa ta nie obejmuje:</w:t>
            </w:r>
          </w:p>
          <w:p w14:paraId="0C1F90DA" w14:textId="77777777" w:rsidR="00D41CF5" w:rsidRPr="00D41CF5" w:rsidRDefault="00D41CF5" w:rsidP="00903BE2">
            <w:pPr>
              <w:numPr>
                <w:ilvl w:val="0"/>
                <w:numId w:val="75"/>
              </w:numPr>
              <w:spacing w:line="276" w:lineRule="auto"/>
              <w:rPr>
                <w:b/>
                <w:sz w:val="22"/>
                <w:szCs w:val="22"/>
              </w:rPr>
            </w:pPr>
            <w:r w:rsidRPr="00D41CF5">
              <w:rPr>
                <w:sz w:val="22"/>
                <w:szCs w:val="22"/>
              </w:rPr>
              <w:t>Mieszania, oczyszczania i butelkowania win gronowych.</w:t>
            </w:r>
          </w:p>
        </w:tc>
      </w:tr>
      <w:tr w:rsidR="00D41CF5" w:rsidRPr="00D41CF5" w14:paraId="70C74D9C"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7829941A" w14:textId="77777777" w:rsidR="00D41CF5" w:rsidRPr="00D41CF5" w:rsidRDefault="00D41CF5" w:rsidP="002E2671">
            <w:pPr>
              <w:widowControl w:val="0"/>
              <w:tabs>
                <w:tab w:val="left" w:pos="708"/>
                <w:tab w:val="num" w:pos="1440"/>
              </w:tabs>
              <w:spacing w:line="276" w:lineRule="auto"/>
              <w:ind w:left="284"/>
              <w:jc w:val="both"/>
              <w:rPr>
                <w:sz w:val="22"/>
                <w:szCs w:val="22"/>
              </w:rPr>
            </w:pPr>
            <w:r w:rsidRPr="00D41CF5">
              <w:rPr>
                <w:sz w:val="22"/>
                <w:szCs w:val="22"/>
              </w:rPr>
              <w:t xml:space="preserve"> </w:t>
            </w:r>
            <w:r w:rsidRPr="00D41CF5">
              <w:rPr>
                <w:b/>
                <w:sz w:val="22"/>
                <w:szCs w:val="22"/>
              </w:rPr>
              <w:t>11.04.Z</w:t>
            </w:r>
          </w:p>
        </w:tc>
        <w:tc>
          <w:tcPr>
            <w:tcW w:w="7655" w:type="dxa"/>
            <w:tcBorders>
              <w:top w:val="single" w:sz="4" w:space="0" w:color="000000"/>
              <w:left w:val="single" w:sz="4" w:space="0" w:color="000000"/>
              <w:bottom w:val="single" w:sz="4" w:space="0" w:color="000000"/>
              <w:right w:val="single" w:sz="4" w:space="0" w:color="000000"/>
            </w:tcBorders>
            <w:hideMark/>
          </w:tcPr>
          <w:p w14:paraId="6E23A6F3" w14:textId="77777777" w:rsidR="00D41CF5" w:rsidRPr="00D41CF5" w:rsidRDefault="00D41CF5" w:rsidP="002E2671">
            <w:pPr>
              <w:widowControl w:val="0"/>
              <w:tabs>
                <w:tab w:val="left" w:pos="708"/>
                <w:tab w:val="num" w:pos="1440"/>
              </w:tabs>
              <w:spacing w:line="276" w:lineRule="auto"/>
              <w:ind w:left="284"/>
              <w:jc w:val="both"/>
              <w:rPr>
                <w:sz w:val="22"/>
                <w:szCs w:val="22"/>
              </w:rPr>
            </w:pPr>
            <w:r w:rsidRPr="00D41CF5">
              <w:rPr>
                <w:b/>
                <w:sz w:val="22"/>
                <w:szCs w:val="22"/>
              </w:rPr>
              <w:t>Produkcja cydru i pozostałych win owocowych:</w:t>
            </w:r>
          </w:p>
          <w:p w14:paraId="68C89BB4" w14:textId="77777777" w:rsidR="00D41CF5" w:rsidRPr="00D41CF5" w:rsidRDefault="00D41CF5" w:rsidP="002E2671">
            <w:pPr>
              <w:spacing w:line="276" w:lineRule="auto"/>
              <w:rPr>
                <w:sz w:val="22"/>
                <w:szCs w:val="22"/>
              </w:rPr>
            </w:pPr>
            <w:r w:rsidRPr="00D41CF5">
              <w:rPr>
                <w:sz w:val="22"/>
                <w:szCs w:val="22"/>
              </w:rPr>
              <w:t xml:space="preserve">Podklasa ta obejmuje: </w:t>
            </w:r>
          </w:p>
          <w:p w14:paraId="730A4A17" w14:textId="77777777" w:rsidR="00D41CF5" w:rsidRPr="00D41CF5" w:rsidRDefault="00D41CF5" w:rsidP="00903BE2">
            <w:pPr>
              <w:numPr>
                <w:ilvl w:val="0"/>
                <w:numId w:val="75"/>
              </w:numPr>
              <w:spacing w:line="276" w:lineRule="auto"/>
              <w:rPr>
                <w:sz w:val="22"/>
                <w:szCs w:val="22"/>
              </w:rPr>
            </w:pPr>
            <w:r w:rsidRPr="00D41CF5">
              <w:rPr>
                <w:sz w:val="22"/>
                <w:szCs w:val="22"/>
              </w:rPr>
              <w:t xml:space="preserve">produkcję napojów alkoholowych otrzymywanych w wyniku fermentacji, ale bez ich destylowania: sake, cydr (jabłecznik), </w:t>
            </w:r>
            <w:proofErr w:type="spellStart"/>
            <w:r w:rsidRPr="00D41CF5">
              <w:rPr>
                <w:sz w:val="22"/>
                <w:szCs w:val="22"/>
              </w:rPr>
              <w:t>perry</w:t>
            </w:r>
            <w:proofErr w:type="spellEnd"/>
            <w:r w:rsidRPr="00D41CF5">
              <w:rPr>
                <w:sz w:val="22"/>
                <w:szCs w:val="22"/>
              </w:rPr>
              <w:t xml:space="preserve"> (wino gruszkowe) i inne wina owocowe</w:t>
            </w:r>
          </w:p>
          <w:p w14:paraId="6CC93E4D" w14:textId="77777777" w:rsidR="00D41CF5" w:rsidRPr="00D41CF5" w:rsidRDefault="00D41CF5" w:rsidP="00903BE2">
            <w:pPr>
              <w:numPr>
                <w:ilvl w:val="0"/>
                <w:numId w:val="75"/>
              </w:numPr>
              <w:spacing w:line="276" w:lineRule="auto"/>
              <w:rPr>
                <w:sz w:val="22"/>
                <w:szCs w:val="22"/>
              </w:rPr>
            </w:pPr>
            <w:r w:rsidRPr="00D41CF5">
              <w:rPr>
                <w:sz w:val="22"/>
                <w:szCs w:val="22"/>
              </w:rPr>
              <w:t>produkcję miodu pitnego i napojów mieszanych zawierających wina owocowe, włączając wyroby wino pochodne i wino podobne</w:t>
            </w:r>
          </w:p>
          <w:p w14:paraId="7F680A07" w14:textId="77777777" w:rsidR="00D41CF5" w:rsidRPr="00D41CF5" w:rsidRDefault="00D41CF5" w:rsidP="002E2671">
            <w:pPr>
              <w:spacing w:line="276" w:lineRule="auto"/>
              <w:ind w:left="360"/>
              <w:rPr>
                <w:b/>
                <w:sz w:val="22"/>
                <w:szCs w:val="22"/>
              </w:rPr>
            </w:pPr>
            <w:r w:rsidRPr="00D41CF5">
              <w:rPr>
                <w:b/>
                <w:sz w:val="22"/>
                <w:szCs w:val="22"/>
              </w:rPr>
              <w:t>Produkcja pozostałych niedestylowanych napojów fermentowanych:</w:t>
            </w:r>
          </w:p>
          <w:p w14:paraId="5555AAB3" w14:textId="77777777" w:rsidR="00D41CF5" w:rsidRPr="00D41CF5" w:rsidRDefault="00D41CF5" w:rsidP="002E2671">
            <w:pPr>
              <w:spacing w:line="276" w:lineRule="auto"/>
              <w:rPr>
                <w:sz w:val="22"/>
                <w:szCs w:val="22"/>
              </w:rPr>
            </w:pPr>
            <w:r w:rsidRPr="00D41CF5">
              <w:rPr>
                <w:sz w:val="22"/>
                <w:szCs w:val="22"/>
              </w:rPr>
              <w:t xml:space="preserve">Podklasa ta obejmuje: </w:t>
            </w:r>
          </w:p>
          <w:p w14:paraId="52826E1E" w14:textId="77777777" w:rsidR="00D41CF5" w:rsidRPr="00D41CF5" w:rsidRDefault="00D41CF5" w:rsidP="00903BE2">
            <w:pPr>
              <w:numPr>
                <w:ilvl w:val="0"/>
                <w:numId w:val="75"/>
              </w:numPr>
              <w:spacing w:line="276" w:lineRule="auto"/>
              <w:rPr>
                <w:sz w:val="22"/>
                <w:szCs w:val="22"/>
              </w:rPr>
            </w:pPr>
            <w:r w:rsidRPr="00D41CF5">
              <w:rPr>
                <w:sz w:val="22"/>
                <w:szCs w:val="22"/>
              </w:rPr>
              <w:t>produkcję wermutu i podobnych niedestylowanych napojów fermentowanych.</w:t>
            </w:r>
          </w:p>
        </w:tc>
      </w:tr>
      <w:tr w:rsidR="00D41CF5" w:rsidRPr="00D41CF5" w14:paraId="4FE69A1F"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28F95C46" w14:textId="77777777" w:rsidR="00D41CF5" w:rsidRPr="00D41CF5" w:rsidRDefault="00D41CF5" w:rsidP="002E2671">
            <w:pPr>
              <w:widowControl w:val="0"/>
              <w:tabs>
                <w:tab w:val="left" w:pos="708"/>
                <w:tab w:val="num" w:pos="1440"/>
              </w:tabs>
              <w:spacing w:line="276" w:lineRule="auto"/>
              <w:ind w:left="284"/>
              <w:jc w:val="both"/>
              <w:rPr>
                <w:b/>
                <w:sz w:val="22"/>
                <w:szCs w:val="22"/>
              </w:rPr>
            </w:pPr>
            <w:r w:rsidRPr="00D41CF5">
              <w:rPr>
                <w:b/>
                <w:sz w:val="22"/>
                <w:szCs w:val="22"/>
              </w:rPr>
              <w:t>18.89.Z</w:t>
            </w:r>
          </w:p>
        </w:tc>
        <w:tc>
          <w:tcPr>
            <w:tcW w:w="7655" w:type="dxa"/>
            <w:tcBorders>
              <w:top w:val="single" w:sz="4" w:space="0" w:color="000000"/>
              <w:left w:val="single" w:sz="4" w:space="0" w:color="000000"/>
              <w:bottom w:val="single" w:sz="4" w:space="0" w:color="000000"/>
              <w:right w:val="single" w:sz="4" w:space="0" w:color="000000"/>
            </w:tcBorders>
            <w:hideMark/>
          </w:tcPr>
          <w:p w14:paraId="0155B3FD" w14:textId="77777777" w:rsidR="00D41CF5" w:rsidRPr="00D41CF5" w:rsidRDefault="00D41CF5" w:rsidP="002E2671">
            <w:pPr>
              <w:widowControl w:val="0"/>
              <w:tabs>
                <w:tab w:val="left" w:pos="708"/>
                <w:tab w:val="num" w:pos="1440"/>
              </w:tabs>
              <w:spacing w:line="276" w:lineRule="auto"/>
              <w:ind w:left="284"/>
              <w:jc w:val="both"/>
              <w:rPr>
                <w:sz w:val="22"/>
                <w:szCs w:val="22"/>
              </w:rPr>
            </w:pPr>
            <w:r w:rsidRPr="00D41CF5">
              <w:rPr>
                <w:b/>
                <w:sz w:val="22"/>
                <w:szCs w:val="22"/>
              </w:rPr>
              <w:t xml:space="preserve">Produkcja pozostałych artykułów spożywczych, gdzie indziej niesklasyfikowana </w:t>
            </w:r>
            <w:r w:rsidRPr="00D41CF5">
              <w:rPr>
                <w:sz w:val="22"/>
                <w:szCs w:val="22"/>
              </w:rPr>
              <w:t>w zakresie produkcji miodu sztucznego i karmelu</w:t>
            </w:r>
          </w:p>
        </w:tc>
      </w:tr>
      <w:tr w:rsidR="00D41CF5" w:rsidRPr="00D41CF5" w14:paraId="7595A9F7" w14:textId="77777777" w:rsidTr="002E2671">
        <w:tc>
          <w:tcPr>
            <w:tcW w:w="1951" w:type="dxa"/>
            <w:tcBorders>
              <w:top w:val="single" w:sz="4" w:space="0" w:color="000000"/>
              <w:left w:val="single" w:sz="4" w:space="0" w:color="000000"/>
              <w:bottom w:val="single" w:sz="4" w:space="0" w:color="000000"/>
              <w:right w:val="single" w:sz="4" w:space="0" w:color="000000"/>
            </w:tcBorders>
            <w:hideMark/>
          </w:tcPr>
          <w:p w14:paraId="5CB36D5B" w14:textId="77777777" w:rsidR="00D41CF5" w:rsidRPr="00D41CF5" w:rsidRDefault="00D41CF5" w:rsidP="002E2671">
            <w:pPr>
              <w:widowControl w:val="0"/>
              <w:tabs>
                <w:tab w:val="left" w:pos="708"/>
                <w:tab w:val="num" w:pos="1440"/>
              </w:tabs>
              <w:spacing w:line="276" w:lineRule="auto"/>
              <w:ind w:left="284"/>
              <w:jc w:val="both"/>
              <w:rPr>
                <w:sz w:val="22"/>
                <w:szCs w:val="22"/>
                <w:lang w:val="en-US"/>
              </w:rPr>
            </w:pPr>
            <w:r w:rsidRPr="00D41CF5">
              <w:rPr>
                <w:b/>
                <w:sz w:val="22"/>
                <w:szCs w:val="22"/>
              </w:rPr>
              <w:t>20.14.Z</w:t>
            </w:r>
          </w:p>
        </w:tc>
        <w:tc>
          <w:tcPr>
            <w:tcW w:w="7655" w:type="dxa"/>
            <w:tcBorders>
              <w:top w:val="single" w:sz="4" w:space="0" w:color="000000"/>
              <w:left w:val="single" w:sz="4" w:space="0" w:color="000000"/>
              <w:bottom w:val="single" w:sz="4" w:space="0" w:color="000000"/>
              <w:right w:val="single" w:sz="4" w:space="0" w:color="000000"/>
            </w:tcBorders>
            <w:hideMark/>
          </w:tcPr>
          <w:p w14:paraId="6A77160C" w14:textId="77777777" w:rsidR="00D41CF5" w:rsidRPr="00D41CF5" w:rsidRDefault="00D41CF5" w:rsidP="002E2671">
            <w:pPr>
              <w:widowControl w:val="0"/>
              <w:tabs>
                <w:tab w:val="left" w:pos="708"/>
                <w:tab w:val="num" w:pos="1440"/>
              </w:tabs>
              <w:spacing w:line="276" w:lineRule="auto"/>
              <w:ind w:left="284"/>
              <w:jc w:val="both"/>
              <w:rPr>
                <w:sz w:val="22"/>
                <w:szCs w:val="22"/>
              </w:rPr>
            </w:pPr>
            <w:r w:rsidRPr="00D41CF5">
              <w:rPr>
                <w:b/>
                <w:sz w:val="22"/>
                <w:szCs w:val="22"/>
              </w:rPr>
              <w:t xml:space="preserve">Produkcja pozostałych podstawowych chemikaliów organicznych </w:t>
            </w:r>
            <w:r w:rsidRPr="00D41CF5">
              <w:rPr>
                <w:sz w:val="22"/>
                <w:szCs w:val="22"/>
              </w:rPr>
              <w:t>w zakresie produkcji alkoholu etylowego pochodzenia rolniczego nieprzeznaczonego do spożycia.</w:t>
            </w:r>
          </w:p>
        </w:tc>
      </w:tr>
    </w:tbl>
    <w:p w14:paraId="09A6603F" w14:textId="77777777" w:rsidR="00D41CF5" w:rsidRPr="00D41CF5" w:rsidRDefault="00D41CF5" w:rsidP="002E2671">
      <w:pPr>
        <w:spacing w:line="276" w:lineRule="auto"/>
        <w:jc w:val="both"/>
        <w:rPr>
          <w:sz w:val="22"/>
          <w:szCs w:val="22"/>
        </w:rPr>
      </w:pPr>
    </w:p>
    <w:p w14:paraId="4EC6F992" w14:textId="77777777" w:rsidR="00D41CF5" w:rsidRPr="00D41CF5" w:rsidRDefault="00D41CF5" w:rsidP="002E2671">
      <w:pPr>
        <w:spacing w:line="276" w:lineRule="auto"/>
        <w:jc w:val="both"/>
        <w:rPr>
          <w:sz w:val="22"/>
          <w:szCs w:val="22"/>
        </w:rPr>
      </w:pPr>
      <w:r w:rsidRPr="00D41CF5">
        <w:rPr>
          <w:sz w:val="22"/>
          <w:szCs w:val="22"/>
        </w:rPr>
        <w:t xml:space="preserve">Do wsparcia nie kwalifikują się również działalności prowadzące do następujących produktów: </w:t>
      </w:r>
    </w:p>
    <w:p w14:paraId="42614815" w14:textId="77777777" w:rsidR="00D41CF5" w:rsidRPr="00D41CF5" w:rsidRDefault="00D41CF5" w:rsidP="00903BE2">
      <w:pPr>
        <w:numPr>
          <w:ilvl w:val="0"/>
          <w:numId w:val="77"/>
        </w:numPr>
        <w:spacing w:line="276" w:lineRule="auto"/>
        <w:contextualSpacing/>
        <w:jc w:val="both"/>
        <w:rPr>
          <w:sz w:val="22"/>
          <w:szCs w:val="22"/>
        </w:rPr>
      </w:pPr>
      <w:r w:rsidRPr="00D41CF5">
        <w:rPr>
          <w:sz w:val="22"/>
          <w:szCs w:val="22"/>
        </w:rPr>
        <w:t xml:space="preserve">stearyna z tłuszczu, oleju i łoju; olej z tłuszczu, oliwy i łoju </w:t>
      </w:r>
      <w:proofErr w:type="spellStart"/>
      <w:r w:rsidRPr="00D41CF5">
        <w:rPr>
          <w:sz w:val="22"/>
          <w:szCs w:val="22"/>
        </w:rPr>
        <w:t>nieemuglowany</w:t>
      </w:r>
      <w:proofErr w:type="spellEnd"/>
      <w:r w:rsidRPr="00D41CF5">
        <w:rPr>
          <w:sz w:val="22"/>
          <w:szCs w:val="22"/>
        </w:rPr>
        <w:t>, niemieszany i niepreparowany, które powstają w wyniku wytłaczania smalcu lub łoju podczas prowadzenia działalności objętej podklasą PKD 10.11.Z lub 10.12.Z.</w:t>
      </w:r>
    </w:p>
    <w:p w14:paraId="291712A4" w14:textId="77777777" w:rsidR="00D41CF5" w:rsidRPr="00D41CF5" w:rsidRDefault="00D41CF5" w:rsidP="00903BE2">
      <w:pPr>
        <w:numPr>
          <w:ilvl w:val="0"/>
          <w:numId w:val="77"/>
        </w:numPr>
        <w:spacing w:line="276" w:lineRule="auto"/>
        <w:contextualSpacing/>
        <w:jc w:val="both"/>
        <w:rPr>
          <w:sz w:val="22"/>
          <w:szCs w:val="22"/>
        </w:rPr>
      </w:pPr>
      <w:r w:rsidRPr="00D41CF5">
        <w:rPr>
          <w:sz w:val="22"/>
          <w:szCs w:val="22"/>
        </w:rPr>
        <w:t>pozostałości po oczyszczaniu substancji tłuszczowych i wosków zwierzęcych lub roślinnych, które mogą powstawać podczas prowadzenia działalności objętej podklasą PKD 10.11.Z, 10.12.Z, 10.41.Z.</w:t>
      </w:r>
    </w:p>
    <w:p w14:paraId="7532DC37" w14:textId="77777777" w:rsidR="00D41CF5" w:rsidRPr="00D41CF5" w:rsidRDefault="00D41CF5" w:rsidP="00903BE2">
      <w:pPr>
        <w:numPr>
          <w:ilvl w:val="0"/>
          <w:numId w:val="77"/>
        </w:numPr>
        <w:spacing w:line="276" w:lineRule="auto"/>
        <w:contextualSpacing/>
        <w:jc w:val="both"/>
        <w:rPr>
          <w:sz w:val="22"/>
          <w:szCs w:val="22"/>
        </w:rPr>
      </w:pPr>
      <w:r w:rsidRPr="00D41CF5">
        <w:rPr>
          <w:sz w:val="22"/>
          <w:szCs w:val="22"/>
        </w:rPr>
        <w:lastRenderedPageBreak/>
        <w:t>pektyna</w:t>
      </w:r>
    </w:p>
    <w:p w14:paraId="3B37247D" w14:textId="77777777" w:rsidR="00D41CF5" w:rsidRPr="00D41CF5" w:rsidRDefault="00D41CF5" w:rsidP="00903BE2">
      <w:pPr>
        <w:numPr>
          <w:ilvl w:val="0"/>
          <w:numId w:val="77"/>
        </w:numPr>
        <w:spacing w:line="276" w:lineRule="auto"/>
        <w:contextualSpacing/>
        <w:jc w:val="both"/>
        <w:rPr>
          <w:sz w:val="22"/>
          <w:szCs w:val="22"/>
        </w:rPr>
      </w:pPr>
      <w:r w:rsidRPr="00D41CF5">
        <w:rPr>
          <w:sz w:val="22"/>
          <w:szCs w:val="22"/>
        </w:rPr>
        <w:t>jelita, pęcherze i żołądki zwierząt (z wyjątkiem rybich), całe lub w kawałkach, świeże, chłodzone, mrożone, solone w solance, suszone lub wędzone, które mogą powstawać podczas prowadzenia działalności objętej podklasą PKD 10.11.Z, 10.12.Z, 10.13.Z.</w:t>
      </w:r>
    </w:p>
    <w:p w14:paraId="4D7FA8A6" w14:textId="77777777" w:rsidR="00D41CF5" w:rsidRPr="00D41CF5" w:rsidRDefault="00D41CF5" w:rsidP="00903BE2">
      <w:pPr>
        <w:numPr>
          <w:ilvl w:val="0"/>
          <w:numId w:val="77"/>
        </w:numPr>
        <w:spacing w:line="276" w:lineRule="auto"/>
        <w:contextualSpacing/>
        <w:jc w:val="both"/>
        <w:rPr>
          <w:sz w:val="22"/>
          <w:szCs w:val="22"/>
        </w:rPr>
      </w:pPr>
      <w:r w:rsidRPr="00D41CF5">
        <w:rPr>
          <w:sz w:val="22"/>
          <w:szCs w:val="22"/>
        </w:rPr>
        <w:t>produkty pochodzenia zwierzęcego, gdzie indziej niewymienione ani niewłączone; martwe zwierzęta objęte działaniami 1 lub 3, nienadające się do spożycia przez ludzi, które mogą powstawać podczas prowadzenia działalności objętej podklasą PKD 10.11.Z, 10.12.Z, 10.13.Z</w:t>
      </w:r>
    </w:p>
    <w:p w14:paraId="3575CEF5" w14:textId="77777777" w:rsidR="00D41CF5" w:rsidRPr="00D41CF5" w:rsidRDefault="00D41CF5" w:rsidP="00903BE2">
      <w:pPr>
        <w:keepNext/>
        <w:keepLines/>
        <w:numPr>
          <w:ilvl w:val="0"/>
          <w:numId w:val="78"/>
        </w:numPr>
        <w:spacing w:before="320" w:line="276" w:lineRule="auto"/>
        <w:jc w:val="both"/>
        <w:outlineLvl w:val="2"/>
        <w:rPr>
          <w:b/>
          <w:sz w:val="22"/>
          <w:szCs w:val="22"/>
        </w:rPr>
      </w:pPr>
      <w:bookmarkStart w:id="15" w:name="_Toc453308991"/>
      <w:bookmarkStart w:id="16" w:name="_Toc430246244"/>
      <w:bookmarkStart w:id="17" w:name="_Toc430239210"/>
      <w:bookmarkStart w:id="18" w:name="_Toc430237979"/>
      <w:r w:rsidRPr="00D41CF5">
        <w:rPr>
          <w:b/>
          <w:sz w:val="22"/>
          <w:szCs w:val="22"/>
        </w:rPr>
        <w:t>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w:t>
      </w:r>
      <w:bookmarkEnd w:id="15"/>
      <w:bookmarkEnd w:id="16"/>
      <w:bookmarkEnd w:id="17"/>
      <w:bookmarkEnd w:id="18"/>
    </w:p>
    <w:p w14:paraId="03916101" w14:textId="77777777" w:rsidR="00D41CF5" w:rsidRPr="00D41CF5" w:rsidRDefault="00D41CF5" w:rsidP="002E2671">
      <w:pPr>
        <w:widowControl w:val="0"/>
        <w:tabs>
          <w:tab w:val="num" w:pos="828"/>
        </w:tabs>
        <w:overflowPunct w:val="0"/>
        <w:autoSpaceDE w:val="0"/>
        <w:autoSpaceDN w:val="0"/>
        <w:adjustRightInd w:val="0"/>
        <w:spacing w:line="276" w:lineRule="auto"/>
        <w:ind w:right="40"/>
        <w:jc w:val="both"/>
        <w:rPr>
          <w:bCs/>
          <w:sz w:val="22"/>
          <w:szCs w:val="22"/>
        </w:rPr>
      </w:pPr>
      <w:r w:rsidRPr="00D41CF5">
        <w:rPr>
          <w:sz w:val="22"/>
          <w:szCs w:val="22"/>
        </w:rPr>
        <w:t>Zgodnie z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7B43083A" w14:textId="77777777" w:rsidR="00D41CF5" w:rsidRPr="00D41CF5" w:rsidRDefault="00D41CF5" w:rsidP="00903BE2">
      <w:pPr>
        <w:keepNext/>
        <w:keepLines/>
        <w:numPr>
          <w:ilvl w:val="0"/>
          <w:numId w:val="78"/>
        </w:numPr>
        <w:spacing w:before="320" w:line="276" w:lineRule="auto"/>
        <w:jc w:val="both"/>
        <w:outlineLvl w:val="2"/>
        <w:rPr>
          <w:b/>
          <w:sz w:val="22"/>
          <w:szCs w:val="22"/>
        </w:rPr>
      </w:pPr>
      <w:bookmarkStart w:id="19" w:name="_Toc453308992"/>
      <w:bookmarkStart w:id="20" w:name="_Toc430246245"/>
      <w:bookmarkStart w:id="21" w:name="_Toc430239211"/>
      <w:bookmarkStart w:id="22" w:name="_Toc430237980"/>
      <w:bookmarkStart w:id="23" w:name="_Toc422820976"/>
      <w:r w:rsidRPr="00D41CF5">
        <w:rPr>
          <w:rFonts w:eastAsia="Calibri"/>
          <w:b/>
          <w:sz w:val="22"/>
          <w:szCs w:val="22"/>
        </w:rPr>
        <w:t>Działalność uwarunkowana pierwszeństwem korzystania z towarów krajowych w stosunku do towarów sprowadzanych z zagranicy.</w:t>
      </w:r>
      <w:bookmarkEnd w:id="19"/>
      <w:bookmarkEnd w:id="20"/>
      <w:bookmarkEnd w:id="21"/>
      <w:bookmarkEnd w:id="22"/>
      <w:bookmarkEnd w:id="23"/>
    </w:p>
    <w:p w14:paraId="559F80FF" w14:textId="77777777" w:rsidR="00D41CF5" w:rsidRPr="00D41CF5" w:rsidRDefault="00D41CF5" w:rsidP="002E2671">
      <w:pPr>
        <w:spacing w:line="276" w:lineRule="auto"/>
        <w:jc w:val="both"/>
        <w:rPr>
          <w:bCs/>
          <w:sz w:val="22"/>
          <w:szCs w:val="22"/>
        </w:rPr>
      </w:pPr>
      <w:r w:rsidRPr="00D41CF5">
        <w:rPr>
          <w:sz w:val="22"/>
          <w:szCs w:val="22"/>
        </w:rPr>
        <w:t>Zgodnie z art. 1 pkt 1 lit. e) ROZPORZĄDZENIA KOMISJI (UE) NR 1407/2013 z dnia 18 grudnia 2013 r. pomocy państwa nie przyznaje się na działalność, która uprzywilejowuje</w:t>
      </w:r>
      <w:r w:rsidRPr="00D41CF5">
        <w:rPr>
          <w:b/>
          <w:bCs/>
          <w:sz w:val="22"/>
          <w:szCs w:val="22"/>
        </w:rPr>
        <w:t xml:space="preserve"> </w:t>
      </w:r>
      <w:r w:rsidRPr="00D41CF5">
        <w:rPr>
          <w:bCs/>
          <w:sz w:val="22"/>
          <w:szCs w:val="22"/>
        </w:rPr>
        <w:t>towary krajowe w stosunku do towarów sprowadzanych z zagranicy.</w:t>
      </w:r>
    </w:p>
    <w:p w14:paraId="63248E14" w14:textId="77777777" w:rsidR="00D41CF5" w:rsidRPr="00D41CF5" w:rsidRDefault="00D41CF5" w:rsidP="00903BE2">
      <w:pPr>
        <w:keepNext/>
        <w:keepLines/>
        <w:numPr>
          <w:ilvl w:val="0"/>
          <w:numId w:val="78"/>
        </w:numPr>
        <w:spacing w:before="320" w:line="276" w:lineRule="auto"/>
        <w:jc w:val="both"/>
        <w:outlineLvl w:val="2"/>
        <w:rPr>
          <w:b/>
          <w:sz w:val="22"/>
          <w:szCs w:val="22"/>
        </w:rPr>
      </w:pPr>
      <w:bookmarkStart w:id="24" w:name="_Toc453308993"/>
      <w:bookmarkStart w:id="25" w:name="_Toc430246246"/>
      <w:bookmarkStart w:id="26" w:name="_Toc430239212"/>
      <w:bookmarkStart w:id="27" w:name="_Toc430237981"/>
      <w:bookmarkStart w:id="28" w:name="_Toc422820977"/>
      <w:r w:rsidRPr="00D41CF5">
        <w:rPr>
          <w:b/>
          <w:sz w:val="22"/>
          <w:szCs w:val="22"/>
        </w:rPr>
        <w:t>Sektor drogowy transportu towarów - próg pomocy do 100 tys. Euro.</w:t>
      </w:r>
      <w:bookmarkEnd w:id="24"/>
      <w:bookmarkEnd w:id="25"/>
      <w:bookmarkEnd w:id="26"/>
      <w:bookmarkEnd w:id="27"/>
      <w:bookmarkEnd w:id="28"/>
      <w:r w:rsidRPr="00D41CF5">
        <w:rPr>
          <w:b/>
          <w:sz w:val="22"/>
          <w:szCs w:val="22"/>
        </w:rPr>
        <w:t xml:space="preserve"> </w:t>
      </w:r>
    </w:p>
    <w:p w14:paraId="0C6B6E22" w14:textId="77777777" w:rsidR="00D41CF5" w:rsidRPr="00D41CF5" w:rsidRDefault="00D41CF5" w:rsidP="002E2671">
      <w:pPr>
        <w:jc w:val="both"/>
        <w:rPr>
          <w:sz w:val="22"/>
          <w:szCs w:val="22"/>
        </w:rPr>
      </w:pPr>
      <w:r w:rsidRPr="00D41CF5">
        <w:rPr>
          <w:sz w:val="22"/>
          <w:szCs w:val="22"/>
        </w:rPr>
        <w:t xml:space="preserve">W Rozporządzeniu Komisji (UE) Nr 1407/2013 z dnia 18 grudnia 2013 r. w sprawie stosowania art. 107 i 108 Traktatu o funkcjonowaniu Unii Europejskiej do pomocy de </w:t>
      </w:r>
      <w:proofErr w:type="spellStart"/>
      <w:r w:rsidRPr="00D41CF5">
        <w:rPr>
          <w:sz w:val="22"/>
          <w:szCs w:val="22"/>
        </w:rPr>
        <w:t>minimis</w:t>
      </w:r>
      <w:proofErr w:type="spellEnd"/>
      <w:r w:rsidRPr="00D41CF5">
        <w:rPr>
          <w:sz w:val="22"/>
          <w:szCs w:val="22"/>
        </w:rPr>
        <w:t xml:space="preserve"> określona została maksymalna kwota pomocy, jaką Państwo udzielić może jednemu podmiotowi gospodarczemu na przestrzeni 3 lat. W odniesieniu do przedsiębiorstw prowadzących działalność zarobkową w zakresie transportu drogowego ustalono pułap 100 000 EUR.</w:t>
      </w:r>
    </w:p>
    <w:p w14:paraId="106CD22A" w14:textId="77777777" w:rsidR="00D41CF5" w:rsidRPr="00D41CF5" w:rsidRDefault="00D41CF5" w:rsidP="002E2671">
      <w:pPr>
        <w:spacing w:before="100" w:beforeAutospacing="1"/>
        <w:jc w:val="both"/>
        <w:rPr>
          <w:sz w:val="22"/>
          <w:szCs w:val="22"/>
        </w:rPr>
      </w:pPr>
      <w:r w:rsidRPr="00D41CF5">
        <w:rPr>
          <w:sz w:val="22"/>
          <w:szCs w:val="22"/>
        </w:rPr>
        <w:t xml:space="preserve">Wyjątkiem jest sytuacja świadczenia usług zintegrowanych, w których sam drogowy transport towarów jest tylko jednym z elementów usługi, np. usług </w:t>
      </w:r>
      <w:proofErr w:type="spellStart"/>
      <w:r w:rsidRPr="00D41CF5">
        <w:rPr>
          <w:sz w:val="22"/>
          <w:szCs w:val="22"/>
        </w:rPr>
        <w:t>przeprowadzkowych</w:t>
      </w:r>
      <w:proofErr w:type="spellEnd"/>
      <w:r w:rsidRPr="00D41CF5">
        <w:rPr>
          <w:sz w:val="22"/>
          <w:szCs w:val="22"/>
        </w:rPr>
        <w:t>, pocztowych lub kurierskich albo usług obejmujących zbieranie i przetwarzanie odpadów, nie należy uznawać za usługi transportowe wówczas kwota dofinansowania nie ulega obniżeniu.</w:t>
      </w:r>
    </w:p>
    <w:p w14:paraId="39C7577F" w14:textId="77777777" w:rsidR="00D41CF5" w:rsidRPr="00D41CF5" w:rsidRDefault="00D41CF5" w:rsidP="002E2671">
      <w:pPr>
        <w:spacing w:before="100" w:beforeAutospacing="1"/>
        <w:jc w:val="both"/>
        <w:rPr>
          <w:sz w:val="22"/>
          <w:szCs w:val="22"/>
        </w:rPr>
      </w:pPr>
      <w:r w:rsidRPr="00D41CF5">
        <w:rPr>
          <w:sz w:val="22"/>
          <w:szCs w:val="22"/>
        </w:rPr>
        <w:t>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w:t>
      </w:r>
      <w:r w:rsidRPr="00D41CF5">
        <w:rPr>
          <w:sz w:val="24"/>
          <w:szCs w:val="24"/>
        </w:rPr>
        <w:tab/>
      </w:r>
    </w:p>
    <w:p w14:paraId="2F746C7E" w14:textId="77777777" w:rsidR="00D41CF5" w:rsidRPr="00D41CF5" w:rsidRDefault="00D41CF5" w:rsidP="002E2671">
      <w:pPr>
        <w:spacing w:line="276" w:lineRule="auto"/>
        <w:rPr>
          <w:sz w:val="24"/>
          <w:szCs w:val="24"/>
        </w:rPr>
      </w:pPr>
    </w:p>
    <w:p w14:paraId="43C2509C" w14:textId="1C59E5A0" w:rsidR="00D477AB" w:rsidRPr="00D41CF5" w:rsidRDefault="00D477AB" w:rsidP="002E2671"/>
    <w:sectPr w:rsidR="00D477AB" w:rsidRPr="00D41CF5" w:rsidSect="00C759C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851"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C7A22" w14:textId="77777777" w:rsidR="00680485" w:rsidRDefault="00680485" w:rsidP="004B6728">
      <w:r>
        <w:separator/>
      </w:r>
    </w:p>
  </w:endnote>
  <w:endnote w:type="continuationSeparator" w:id="0">
    <w:p w14:paraId="21A5CDE6" w14:textId="77777777" w:rsidR="00680485" w:rsidRDefault="00680485"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6C64" w14:textId="77777777" w:rsidR="00143C63" w:rsidRDefault="00143C6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2835"/>
    </w:tblGrid>
    <w:tr w:rsidR="00143C63" w:rsidRPr="00C759C7" w14:paraId="55C464CB" w14:textId="77777777" w:rsidTr="00E9696D">
      <w:trPr>
        <w:trHeight w:val="1124"/>
      </w:trPr>
      <w:tc>
        <w:tcPr>
          <w:tcW w:w="2830" w:type="dxa"/>
        </w:tcPr>
        <w:p w14:paraId="46E43E26" w14:textId="77777777" w:rsidR="00143C63" w:rsidRPr="00C759C7" w:rsidRDefault="00143C63" w:rsidP="00E9696D">
          <w:pPr>
            <w:rPr>
              <w:rFonts w:asciiTheme="minorHAnsi" w:hAnsiTheme="minorHAnsi" w:cstheme="minorBidi"/>
              <w:b/>
              <w:color w:val="000000" w:themeColor="text1"/>
              <w:sz w:val="16"/>
              <w:szCs w:val="16"/>
              <w:lang w:eastAsia="en-US"/>
            </w:rPr>
          </w:pPr>
          <w:r w:rsidRPr="00C759C7">
            <w:rPr>
              <w:rFonts w:asciiTheme="minorHAnsi" w:hAnsiTheme="minorHAnsi" w:cstheme="minorBidi"/>
              <w:noProof/>
              <w:kern w:val="28"/>
              <w:sz w:val="24"/>
              <w:szCs w:val="24"/>
            </w:rPr>
            <w:drawing>
              <wp:anchor distT="0" distB="0" distL="114300" distR="114300" simplePos="0" relativeHeight="251665408" behindDoc="0" locked="0" layoutInCell="1" allowOverlap="1" wp14:anchorId="6A5B96BC" wp14:editId="56B2A614">
                <wp:simplePos x="0" y="0"/>
                <wp:positionH relativeFrom="column">
                  <wp:posOffset>274320</wp:posOffset>
                </wp:positionH>
                <wp:positionV relativeFrom="paragraph">
                  <wp:posOffset>42545</wp:posOffset>
                </wp:positionV>
                <wp:extent cx="1019175" cy="609600"/>
                <wp:effectExtent l="0" t="0" r="9525" b="0"/>
                <wp:wrapNone/>
                <wp:docPr id="17" name="Obraz 17" descr="SiR"/>
                <wp:cNvGraphicFramePr/>
                <a:graphic xmlns:a="http://schemas.openxmlformats.org/drawingml/2006/main">
                  <a:graphicData uri="http://schemas.openxmlformats.org/drawingml/2006/picture">
                    <pic:pic xmlns:pic="http://schemas.openxmlformats.org/drawingml/2006/picture">
                      <pic:nvPicPr>
                        <pic:cNvPr id="1481" name="Obraz 1" descr="SiR"/>
                        <pic:cNvPicPr>
                          <a:picLocks noChangeAspect="1" noChangeArrowheads="1"/>
                        </pic:cNvPicPr>
                      </pic:nvPicPr>
                      <pic:blipFill>
                        <a:blip r:embed="rId1"/>
                        <a:srcRect/>
                        <a:stretch>
                          <a:fillRect/>
                        </a:stretch>
                      </pic:blipFill>
                      <pic:spPr bwMode="auto">
                        <a:xfrm>
                          <a:off x="0" y="0"/>
                          <a:ext cx="1019175"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402" w:type="dxa"/>
        </w:tcPr>
        <w:p w14:paraId="3D312161" w14:textId="77777777" w:rsidR="00143C63" w:rsidRPr="00C759C7" w:rsidRDefault="00143C63" w:rsidP="00E9696D">
          <w:pPr>
            <w:jc w:val="center"/>
            <w:rPr>
              <w:rFonts w:asciiTheme="minorHAnsi" w:hAnsiTheme="minorHAnsi" w:cstheme="minorBidi"/>
              <w:b/>
              <w:color w:val="000000" w:themeColor="text1"/>
              <w:sz w:val="32"/>
              <w:szCs w:val="32"/>
              <w:lang w:eastAsia="en-US"/>
            </w:rPr>
          </w:pPr>
          <w:r w:rsidRPr="00C759C7">
            <w:rPr>
              <w:rFonts w:asciiTheme="minorHAnsi" w:hAnsiTheme="minorHAnsi" w:cstheme="minorBidi"/>
              <w:b/>
              <w:color w:val="000000" w:themeColor="text1"/>
              <w:sz w:val="32"/>
              <w:szCs w:val="32"/>
              <w:lang w:eastAsia="en-US"/>
            </w:rPr>
            <w:t xml:space="preserve">Biznes z </w:t>
          </w:r>
          <w:proofErr w:type="spellStart"/>
          <w:r w:rsidRPr="00C759C7">
            <w:rPr>
              <w:rFonts w:asciiTheme="minorHAnsi" w:hAnsiTheme="minorHAnsi" w:cstheme="minorBidi"/>
              <w:b/>
              <w:color w:val="000000" w:themeColor="text1"/>
              <w:sz w:val="32"/>
              <w:szCs w:val="32"/>
              <w:lang w:eastAsia="en-US"/>
            </w:rPr>
            <w:t>POWERem</w:t>
          </w:r>
          <w:proofErr w:type="spellEnd"/>
        </w:p>
        <w:p w14:paraId="20DA5D75" w14:textId="77777777" w:rsidR="00143C63" w:rsidRPr="00C759C7" w:rsidRDefault="00143C63" w:rsidP="00E9696D">
          <w:pPr>
            <w:jc w:val="center"/>
            <w:rPr>
              <w:rFonts w:asciiTheme="minorHAnsi" w:hAnsiTheme="minorHAnsi" w:cstheme="minorBidi"/>
              <w:b/>
              <w:color w:val="000000" w:themeColor="text1"/>
              <w:lang w:eastAsia="en-US"/>
            </w:rPr>
          </w:pPr>
          <w:r w:rsidRPr="00C759C7">
            <w:rPr>
              <w:rFonts w:asciiTheme="minorHAnsi" w:hAnsiTheme="minorHAnsi" w:cstheme="minorBidi"/>
              <w:b/>
              <w:color w:val="000000" w:themeColor="text1"/>
              <w:lang w:eastAsia="en-US"/>
            </w:rPr>
            <w:t>www.power.sir.com.pl</w:t>
          </w:r>
        </w:p>
        <w:p w14:paraId="74401576" w14:textId="77777777" w:rsidR="00143C63" w:rsidRPr="00C759C7" w:rsidRDefault="00143C63" w:rsidP="00E9696D">
          <w:pPr>
            <w:jc w:val="center"/>
            <w:rPr>
              <w:rFonts w:asciiTheme="minorHAnsi" w:hAnsiTheme="minorHAnsi" w:cstheme="minorBidi"/>
              <w:b/>
              <w:color w:val="000000" w:themeColor="text1"/>
              <w:lang w:eastAsia="en-US"/>
            </w:rPr>
          </w:pPr>
          <w:r w:rsidRPr="00C759C7">
            <w:rPr>
              <w:rFonts w:asciiTheme="minorHAnsi" w:hAnsiTheme="minorHAnsi" w:cstheme="minorBidi"/>
              <w:b/>
              <w:color w:val="000000" w:themeColor="text1"/>
              <w:lang w:eastAsia="en-US"/>
            </w:rPr>
            <w:t>power@sir.com.pl</w:t>
          </w:r>
        </w:p>
      </w:tc>
      <w:tc>
        <w:tcPr>
          <w:tcW w:w="2835" w:type="dxa"/>
        </w:tcPr>
        <w:p w14:paraId="59844667" w14:textId="77777777" w:rsidR="00143C63" w:rsidRPr="00C759C7" w:rsidRDefault="00143C63" w:rsidP="00E9696D">
          <w:pPr>
            <w:tabs>
              <w:tab w:val="center" w:pos="4536"/>
              <w:tab w:val="right" w:pos="9072"/>
            </w:tabs>
            <w:jc w:val="right"/>
            <w:rPr>
              <w:rFonts w:asciiTheme="minorHAnsi" w:hAnsiTheme="minorHAnsi" w:cstheme="minorBidi"/>
              <w:sz w:val="18"/>
              <w:szCs w:val="18"/>
              <w:lang w:eastAsia="en-US"/>
            </w:rPr>
          </w:pPr>
          <w:r w:rsidRPr="00C759C7">
            <w:rPr>
              <w:rFonts w:asciiTheme="minorHAnsi" w:hAnsiTheme="minorHAnsi" w:cstheme="minorBidi"/>
              <w:sz w:val="18"/>
              <w:szCs w:val="18"/>
              <w:lang w:eastAsia="en-US"/>
            </w:rPr>
            <w:t>Stowarzyszenie Integracja i Rozwój</w:t>
          </w:r>
        </w:p>
        <w:p w14:paraId="428DC4E5" w14:textId="77777777" w:rsidR="00143C63" w:rsidRPr="00C759C7" w:rsidRDefault="00143C63" w:rsidP="00E9696D">
          <w:pPr>
            <w:tabs>
              <w:tab w:val="center" w:pos="4536"/>
              <w:tab w:val="right" w:pos="9072"/>
            </w:tabs>
            <w:jc w:val="right"/>
            <w:rPr>
              <w:rFonts w:asciiTheme="minorHAnsi" w:hAnsiTheme="minorHAnsi" w:cstheme="minorBidi"/>
              <w:sz w:val="18"/>
              <w:szCs w:val="18"/>
              <w:lang w:eastAsia="en-US"/>
            </w:rPr>
          </w:pPr>
          <w:r w:rsidRPr="00C759C7">
            <w:rPr>
              <w:rFonts w:asciiTheme="minorHAnsi" w:hAnsiTheme="minorHAnsi" w:cstheme="minorBidi"/>
              <w:sz w:val="18"/>
              <w:szCs w:val="18"/>
              <w:lang w:eastAsia="en-US"/>
            </w:rPr>
            <w:t>25-518 Kielce</w:t>
          </w:r>
        </w:p>
        <w:p w14:paraId="53C7591C" w14:textId="77777777" w:rsidR="00143C63" w:rsidRPr="00C759C7" w:rsidRDefault="00143C63" w:rsidP="00E9696D">
          <w:pPr>
            <w:tabs>
              <w:tab w:val="center" w:pos="4536"/>
              <w:tab w:val="right" w:pos="9072"/>
            </w:tabs>
            <w:jc w:val="right"/>
            <w:rPr>
              <w:rFonts w:asciiTheme="minorHAnsi" w:hAnsiTheme="minorHAnsi" w:cstheme="minorBidi"/>
              <w:sz w:val="18"/>
              <w:szCs w:val="18"/>
              <w:lang w:eastAsia="en-US"/>
            </w:rPr>
          </w:pPr>
          <w:r w:rsidRPr="00C759C7">
            <w:rPr>
              <w:rFonts w:asciiTheme="minorHAnsi" w:hAnsiTheme="minorHAnsi" w:cstheme="minorBidi"/>
              <w:sz w:val="18"/>
              <w:szCs w:val="18"/>
              <w:lang w:eastAsia="en-US"/>
            </w:rPr>
            <w:t>ul. Warszawska 27/1</w:t>
          </w:r>
        </w:p>
        <w:p w14:paraId="21B271CC" w14:textId="77777777" w:rsidR="00143C63" w:rsidRPr="00C759C7" w:rsidRDefault="00143C63" w:rsidP="00E9696D">
          <w:pPr>
            <w:jc w:val="right"/>
            <w:rPr>
              <w:rFonts w:asciiTheme="minorHAnsi" w:hAnsiTheme="minorHAnsi" w:cstheme="minorBidi"/>
              <w:b/>
              <w:color w:val="000000" w:themeColor="text1"/>
              <w:sz w:val="16"/>
              <w:szCs w:val="16"/>
              <w:lang w:eastAsia="en-US"/>
            </w:rPr>
          </w:pPr>
          <w:r w:rsidRPr="00C759C7">
            <w:rPr>
              <w:rFonts w:asciiTheme="minorHAnsi" w:hAnsiTheme="minorHAnsi" w:cstheme="minorBidi"/>
              <w:sz w:val="18"/>
              <w:szCs w:val="18"/>
              <w:lang w:val="de-AT" w:eastAsia="en-US"/>
            </w:rPr>
            <w:t>tel.: 41 361 04 92</w:t>
          </w:r>
        </w:p>
      </w:tc>
    </w:tr>
  </w:tbl>
  <w:bookmarkStart w:id="29" w:name="_GoBack"/>
  <w:bookmarkEnd w:id="29"/>
  <w:p w14:paraId="40C09999" w14:textId="7B56A788" w:rsidR="008F1D17" w:rsidRDefault="008F1D17" w:rsidP="005A2A3B">
    <w:pPr>
      <w:pStyle w:val="Stopka"/>
      <w:jc w:val="right"/>
    </w:pPr>
    <w:r>
      <w:fldChar w:fldCharType="begin"/>
    </w:r>
    <w:r>
      <w:instrText>PAGE   \* MERGEFORMAT</w:instrText>
    </w:r>
    <w:r>
      <w:fldChar w:fldCharType="separate"/>
    </w:r>
    <w:r w:rsidR="00143C6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53305"/>
      <w:docPartObj>
        <w:docPartGallery w:val="Page Numbers (Bottom of Page)"/>
        <w:docPartUnique/>
      </w:docPartObj>
    </w:sdtPr>
    <w:sdtEndPr/>
    <w:sdtContent>
      <w:p w14:paraId="2A2CDA64" w14:textId="262B023A" w:rsidR="008F1D17" w:rsidRDefault="008F1D17">
        <w:pPr>
          <w:pStyle w:val="Stopka"/>
        </w:pPr>
        <w:r>
          <w:fldChar w:fldCharType="begin"/>
        </w:r>
        <w:r>
          <w:instrText>PAGE   \* MERGEFORMAT</w:instrText>
        </w:r>
        <w:r>
          <w:fldChar w:fldCharType="separate"/>
        </w:r>
        <w:r w:rsidR="00143C63">
          <w:rPr>
            <w:noProof/>
          </w:rPr>
          <w:t>1</w:t>
        </w:r>
        <w:r>
          <w:fldChar w:fldCharType="end"/>
        </w:r>
      </w:p>
    </w:sdtContent>
  </w:sdt>
  <w:tbl>
    <w:tblPr>
      <w:tblStyle w:val="Tabela-Siatka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2835"/>
    </w:tblGrid>
    <w:tr w:rsidR="00C759C7" w:rsidRPr="00C759C7" w14:paraId="56B7B751" w14:textId="77777777" w:rsidTr="00753FEA">
      <w:trPr>
        <w:trHeight w:val="1124"/>
      </w:trPr>
      <w:tc>
        <w:tcPr>
          <w:tcW w:w="2830" w:type="dxa"/>
        </w:tcPr>
        <w:p w14:paraId="3CC29F0F" w14:textId="77777777" w:rsidR="00C759C7" w:rsidRPr="00C759C7" w:rsidRDefault="00C759C7" w:rsidP="00C759C7">
          <w:pPr>
            <w:rPr>
              <w:rFonts w:asciiTheme="minorHAnsi" w:hAnsiTheme="minorHAnsi" w:cstheme="minorBidi"/>
              <w:b/>
              <w:color w:val="000000" w:themeColor="text1"/>
              <w:sz w:val="16"/>
              <w:szCs w:val="16"/>
              <w:lang w:eastAsia="en-US"/>
            </w:rPr>
          </w:pPr>
          <w:r w:rsidRPr="00C759C7">
            <w:rPr>
              <w:rFonts w:asciiTheme="minorHAnsi" w:hAnsiTheme="minorHAnsi" w:cstheme="minorBidi"/>
              <w:noProof/>
              <w:kern w:val="28"/>
              <w:sz w:val="24"/>
              <w:szCs w:val="24"/>
            </w:rPr>
            <w:drawing>
              <wp:anchor distT="0" distB="0" distL="114300" distR="114300" simplePos="0" relativeHeight="251661312" behindDoc="0" locked="0" layoutInCell="1" allowOverlap="1" wp14:anchorId="6100800E" wp14:editId="6B3D8CEC">
                <wp:simplePos x="0" y="0"/>
                <wp:positionH relativeFrom="column">
                  <wp:posOffset>274320</wp:posOffset>
                </wp:positionH>
                <wp:positionV relativeFrom="paragraph">
                  <wp:posOffset>42545</wp:posOffset>
                </wp:positionV>
                <wp:extent cx="1019175" cy="609600"/>
                <wp:effectExtent l="0" t="0" r="9525" b="0"/>
                <wp:wrapNone/>
                <wp:docPr id="8" name="Obraz 8" descr="SiR"/>
                <wp:cNvGraphicFramePr/>
                <a:graphic xmlns:a="http://schemas.openxmlformats.org/drawingml/2006/main">
                  <a:graphicData uri="http://schemas.openxmlformats.org/drawingml/2006/picture">
                    <pic:pic xmlns:pic="http://schemas.openxmlformats.org/drawingml/2006/picture">
                      <pic:nvPicPr>
                        <pic:cNvPr id="1481" name="Obraz 1" descr="SiR"/>
                        <pic:cNvPicPr>
                          <a:picLocks noChangeAspect="1" noChangeArrowheads="1"/>
                        </pic:cNvPicPr>
                      </pic:nvPicPr>
                      <pic:blipFill>
                        <a:blip r:embed="rId1"/>
                        <a:srcRect/>
                        <a:stretch>
                          <a:fillRect/>
                        </a:stretch>
                      </pic:blipFill>
                      <pic:spPr bwMode="auto">
                        <a:xfrm>
                          <a:off x="0" y="0"/>
                          <a:ext cx="1019175"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402" w:type="dxa"/>
        </w:tcPr>
        <w:p w14:paraId="115CCDD5" w14:textId="77777777" w:rsidR="00C759C7" w:rsidRPr="00C759C7" w:rsidRDefault="00C759C7" w:rsidP="00C759C7">
          <w:pPr>
            <w:jc w:val="center"/>
            <w:rPr>
              <w:rFonts w:asciiTheme="minorHAnsi" w:hAnsiTheme="minorHAnsi" w:cstheme="minorBidi"/>
              <w:b/>
              <w:color w:val="000000" w:themeColor="text1"/>
              <w:sz w:val="32"/>
              <w:szCs w:val="32"/>
              <w:lang w:eastAsia="en-US"/>
            </w:rPr>
          </w:pPr>
          <w:r w:rsidRPr="00C759C7">
            <w:rPr>
              <w:rFonts w:asciiTheme="minorHAnsi" w:hAnsiTheme="minorHAnsi" w:cstheme="minorBidi"/>
              <w:b/>
              <w:color w:val="000000" w:themeColor="text1"/>
              <w:sz w:val="32"/>
              <w:szCs w:val="32"/>
              <w:lang w:eastAsia="en-US"/>
            </w:rPr>
            <w:t xml:space="preserve">Biznes z </w:t>
          </w:r>
          <w:proofErr w:type="spellStart"/>
          <w:r w:rsidRPr="00C759C7">
            <w:rPr>
              <w:rFonts w:asciiTheme="minorHAnsi" w:hAnsiTheme="minorHAnsi" w:cstheme="minorBidi"/>
              <w:b/>
              <w:color w:val="000000" w:themeColor="text1"/>
              <w:sz w:val="32"/>
              <w:szCs w:val="32"/>
              <w:lang w:eastAsia="en-US"/>
            </w:rPr>
            <w:t>POWERem</w:t>
          </w:r>
          <w:proofErr w:type="spellEnd"/>
        </w:p>
        <w:p w14:paraId="30510D84" w14:textId="77777777" w:rsidR="00C759C7" w:rsidRPr="00C759C7" w:rsidRDefault="00C759C7" w:rsidP="00C759C7">
          <w:pPr>
            <w:jc w:val="center"/>
            <w:rPr>
              <w:rFonts w:asciiTheme="minorHAnsi" w:hAnsiTheme="minorHAnsi" w:cstheme="minorBidi"/>
              <w:b/>
              <w:color w:val="000000" w:themeColor="text1"/>
              <w:lang w:eastAsia="en-US"/>
            </w:rPr>
          </w:pPr>
          <w:r w:rsidRPr="00C759C7">
            <w:rPr>
              <w:rFonts w:asciiTheme="minorHAnsi" w:hAnsiTheme="minorHAnsi" w:cstheme="minorBidi"/>
              <w:b/>
              <w:color w:val="000000" w:themeColor="text1"/>
              <w:lang w:eastAsia="en-US"/>
            </w:rPr>
            <w:t>www.power.sir.com.pl</w:t>
          </w:r>
        </w:p>
        <w:p w14:paraId="30805014" w14:textId="77777777" w:rsidR="00C759C7" w:rsidRPr="00C759C7" w:rsidRDefault="00C759C7" w:rsidP="00C759C7">
          <w:pPr>
            <w:jc w:val="center"/>
            <w:rPr>
              <w:rFonts w:asciiTheme="minorHAnsi" w:hAnsiTheme="minorHAnsi" w:cstheme="minorBidi"/>
              <w:b/>
              <w:color w:val="000000" w:themeColor="text1"/>
              <w:lang w:eastAsia="en-US"/>
            </w:rPr>
          </w:pPr>
          <w:r w:rsidRPr="00C759C7">
            <w:rPr>
              <w:rFonts w:asciiTheme="minorHAnsi" w:hAnsiTheme="minorHAnsi" w:cstheme="minorBidi"/>
              <w:b/>
              <w:color w:val="000000" w:themeColor="text1"/>
              <w:lang w:eastAsia="en-US"/>
            </w:rPr>
            <w:t>power@sir.com.pl</w:t>
          </w:r>
        </w:p>
      </w:tc>
      <w:tc>
        <w:tcPr>
          <w:tcW w:w="2835" w:type="dxa"/>
        </w:tcPr>
        <w:p w14:paraId="458CE1E9" w14:textId="77777777" w:rsidR="00C759C7" w:rsidRPr="00C759C7" w:rsidRDefault="00C759C7" w:rsidP="00C759C7">
          <w:pPr>
            <w:tabs>
              <w:tab w:val="center" w:pos="4536"/>
              <w:tab w:val="right" w:pos="9072"/>
            </w:tabs>
            <w:jc w:val="right"/>
            <w:rPr>
              <w:rFonts w:asciiTheme="minorHAnsi" w:hAnsiTheme="minorHAnsi" w:cstheme="minorBidi"/>
              <w:sz w:val="18"/>
              <w:szCs w:val="18"/>
              <w:lang w:eastAsia="en-US"/>
            </w:rPr>
          </w:pPr>
          <w:r w:rsidRPr="00C759C7">
            <w:rPr>
              <w:rFonts w:asciiTheme="minorHAnsi" w:hAnsiTheme="minorHAnsi" w:cstheme="minorBidi"/>
              <w:sz w:val="18"/>
              <w:szCs w:val="18"/>
              <w:lang w:eastAsia="en-US"/>
            </w:rPr>
            <w:t>Stowarzyszenie Integracja i Rozwój</w:t>
          </w:r>
        </w:p>
        <w:p w14:paraId="48C38EE5" w14:textId="77777777" w:rsidR="00C759C7" w:rsidRPr="00C759C7" w:rsidRDefault="00C759C7" w:rsidP="00C759C7">
          <w:pPr>
            <w:tabs>
              <w:tab w:val="center" w:pos="4536"/>
              <w:tab w:val="right" w:pos="9072"/>
            </w:tabs>
            <w:jc w:val="right"/>
            <w:rPr>
              <w:rFonts w:asciiTheme="minorHAnsi" w:hAnsiTheme="minorHAnsi" w:cstheme="minorBidi"/>
              <w:sz w:val="18"/>
              <w:szCs w:val="18"/>
              <w:lang w:eastAsia="en-US"/>
            </w:rPr>
          </w:pPr>
          <w:r w:rsidRPr="00C759C7">
            <w:rPr>
              <w:rFonts w:asciiTheme="minorHAnsi" w:hAnsiTheme="minorHAnsi" w:cstheme="minorBidi"/>
              <w:sz w:val="18"/>
              <w:szCs w:val="18"/>
              <w:lang w:eastAsia="en-US"/>
            </w:rPr>
            <w:t>25-518 Kielce</w:t>
          </w:r>
        </w:p>
        <w:p w14:paraId="114DCC93" w14:textId="77777777" w:rsidR="00C759C7" w:rsidRPr="00C759C7" w:rsidRDefault="00C759C7" w:rsidP="00C759C7">
          <w:pPr>
            <w:tabs>
              <w:tab w:val="center" w:pos="4536"/>
              <w:tab w:val="right" w:pos="9072"/>
            </w:tabs>
            <w:jc w:val="right"/>
            <w:rPr>
              <w:rFonts w:asciiTheme="minorHAnsi" w:hAnsiTheme="minorHAnsi" w:cstheme="minorBidi"/>
              <w:sz w:val="18"/>
              <w:szCs w:val="18"/>
              <w:lang w:eastAsia="en-US"/>
            </w:rPr>
          </w:pPr>
          <w:r w:rsidRPr="00C759C7">
            <w:rPr>
              <w:rFonts w:asciiTheme="minorHAnsi" w:hAnsiTheme="minorHAnsi" w:cstheme="minorBidi"/>
              <w:sz w:val="18"/>
              <w:szCs w:val="18"/>
              <w:lang w:eastAsia="en-US"/>
            </w:rPr>
            <w:t>ul. Warszawska 27/1</w:t>
          </w:r>
        </w:p>
        <w:p w14:paraId="70ADCDA9" w14:textId="77777777" w:rsidR="00C759C7" w:rsidRPr="00C759C7" w:rsidRDefault="00C759C7" w:rsidP="00C759C7">
          <w:pPr>
            <w:jc w:val="right"/>
            <w:rPr>
              <w:rFonts w:asciiTheme="minorHAnsi" w:hAnsiTheme="minorHAnsi" w:cstheme="minorBidi"/>
              <w:b/>
              <w:color w:val="000000" w:themeColor="text1"/>
              <w:sz w:val="16"/>
              <w:szCs w:val="16"/>
              <w:lang w:eastAsia="en-US"/>
            </w:rPr>
          </w:pPr>
          <w:r w:rsidRPr="00C759C7">
            <w:rPr>
              <w:rFonts w:asciiTheme="minorHAnsi" w:hAnsiTheme="minorHAnsi" w:cstheme="minorBidi"/>
              <w:sz w:val="18"/>
              <w:szCs w:val="18"/>
              <w:lang w:val="de-AT" w:eastAsia="en-US"/>
            </w:rPr>
            <w:t>tel.: 41 361 04 92</w:t>
          </w:r>
        </w:p>
      </w:tc>
    </w:tr>
  </w:tbl>
  <w:p w14:paraId="47527216" w14:textId="77777777" w:rsidR="008F1D17" w:rsidRDefault="008F1D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8CF72" w14:textId="77777777" w:rsidR="00680485" w:rsidRDefault="00680485" w:rsidP="004B6728">
      <w:r>
        <w:separator/>
      </w:r>
    </w:p>
  </w:footnote>
  <w:footnote w:type="continuationSeparator" w:id="0">
    <w:p w14:paraId="086F7521" w14:textId="77777777" w:rsidR="00680485" w:rsidRDefault="00680485" w:rsidP="004B6728">
      <w:r>
        <w:continuationSeparator/>
      </w:r>
    </w:p>
  </w:footnote>
  <w:footnote w:id="1">
    <w:p w14:paraId="2072F0F2" w14:textId="77777777" w:rsidR="00D41CF5" w:rsidRDefault="00D41CF5" w:rsidP="00D41CF5">
      <w:pPr>
        <w:pStyle w:val="Tekstprzypisudolnego"/>
        <w:jc w:val="both"/>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Pozycja dodana artykułem 1 rozporządzenia nr 7a Rady Europejskiej Wspólnoty Gospodarczej z dnia 18 grudnia 1959 r. (</w:t>
      </w:r>
      <w:proofErr w:type="spellStart"/>
      <w:r>
        <w:rPr>
          <w:rFonts w:ascii="Verdana" w:hAnsi="Verdana"/>
          <w:sz w:val="16"/>
          <w:szCs w:val="16"/>
        </w:rPr>
        <w:t>Dz.U</w:t>
      </w:r>
      <w:proofErr w:type="spellEnd"/>
      <w:r>
        <w:rPr>
          <w:rFonts w:ascii="Verdana" w:hAnsi="Verdana"/>
          <w:sz w:val="16"/>
          <w:szCs w:val="16"/>
        </w:rPr>
        <w:t>. nr 7 z 30.1.1961, s. 71/61)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5A18" w14:textId="77777777" w:rsidR="00143C63" w:rsidRDefault="00143C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4D21" w14:textId="5752FBD5" w:rsidR="00143C63" w:rsidRDefault="00143C63" w:rsidP="004B6728">
    <w:pPr>
      <w:pStyle w:val="Nagwek"/>
      <w:jc w:val="center"/>
    </w:pPr>
    <w:r>
      <w:rPr>
        <w:noProof/>
      </w:rPr>
      <mc:AlternateContent>
        <mc:Choice Requires="wpg">
          <w:drawing>
            <wp:anchor distT="0" distB="0" distL="114300" distR="114300" simplePos="0" relativeHeight="251663360" behindDoc="0" locked="0" layoutInCell="1" allowOverlap="1" wp14:editId="2594072D">
              <wp:simplePos x="0" y="0"/>
              <wp:positionH relativeFrom="column">
                <wp:posOffset>-204470</wp:posOffset>
              </wp:positionH>
              <wp:positionV relativeFrom="paragraph">
                <wp:posOffset>-409575</wp:posOffset>
              </wp:positionV>
              <wp:extent cx="6304915" cy="666750"/>
              <wp:effectExtent l="0" t="0" r="635" b="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666750"/>
                        <a:chOff x="458" y="155"/>
                        <a:chExt cx="9929" cy="1050"/>
                      </a:xfrm>
                    </wpg:grpSpPr>
                    <pic:pic xmlns:pic="http://schemas.openxmlformats.org/drawingml/2006/picture">
                      <pic:nvPicPr>
                        <pic:cNvPr id="13" name="Obraz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87" y="245"/>
                          <a:ext cx="189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Obraz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387" y="245"/>
                          <a:ext cx="300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Obraz 7" descr="pasek_logo_power.jpg"/>
                        <pic:cNvPicPr>
                          <a:picLocks noChangeAspect="1"/>
                        </pic:cNvPicPr>
                      </pic:nvPicPr>
                      <pic:blipFill>
                        <a:blip r:embed="rId3">
                          <a:extLst>
                            <a:ext uri="{28A0092B-C50C-407E-A947-70E740481C1C}">
                              <a14:useLocalDpi xmlns:a14="http://schemas.microsoft.com/office/drawing/2010/main" val="0"/>
                            </a:ext>
                          </a:extLst>
                        </a:blip>
                        <a:srcRect l="49516" t="15842" r="27173" b="18813"/>
                        <a:stretch>
                          <a:fillRect/>
                        </a:stretch>
                      </pic:blipFill>
                      <pic:spPr bwMode="auto">
                        <a:xfrm>
                          <a:off x="2827" y="365"/>
                          <a:ext cx="208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58" y="155"/>
                          <a:ext cx="2219"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12" o:spid="_x0000_s1026" style="position:absolute;margin-left:-16.1pt;margin-top:-32.25pt;width:496.45pt;height:52.5pt;z-index:251663360" coordorigin="458,155" coordsize="9929,10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5PveGcEAAAEGAAADgAAAGRycy9lMm9Eb2MueG1s7Fjb&#10;buM2EH0v0H8Q9K7oYt0Re5H4EhRIu8Fu+7ygJVpiI4kESdtJi/57h6Rsy3YW291tgRqwAcu8a+ac&#10;mfEMb9+9tI21wVwQ2o1t/8azLdwVtCRdNbZ/+3XhpLYlJOpK1NAOj+1XLOx3kx9/uN2yHAe0pk2J&#10;uQWHdCLfsrFdS8ly1xVFjVskbijDHUyuKG+RhC6v3JKjLZzeNm7gebG7pbxknBZYCBidmUl7os9f&#10;rXAh369WAkurGdsgm9RPrp9L9XQntyivOGI1KXox0DdI0SLSwUv3R82QRNaak7OjWlJwKuhK3hS0&#10;delqRQqsdQBtfO9EmwdO10zrUuXbiu1hAmhPcPrmY4tfNk/cIiVwF9hWh1rg6IGvGbKgD+BsWZXD&#10;mgfOPrInbjSE5iMtngVMu6fzql+ZxdZy+zMt4Ty0llSD87LirToC1LZeNAevew7wi7QKGIxHXpj5&#10;kW0VMBfHcRL1JBU1MKm2hRHYFEz6UWToK+p5vznLgszs9D2zz0W5eauWtJdscstIkcO3RxRaZ4h+&#10;2fJgl1xzbPeHtP/ojBbx5zVzgHyGJFmShshXbcgAkBKq2zyRQgGtOgNyRjty3i85+sPSmu+WmA1I&#10;KaR5sTo6rVFX4TvBwAEAKYWTe7xcd4/etmwIW5CmUQypdq8XOMuJsb0BjTHkGS3WLe6k8UyOG1CR&#10;dqImTNgWz3G7xGBo/KfS1+YAlD8KqV6nyNfe8meQ3nleFtw708ibOqGXzJ27LEycxJsnoRem/tSf&#10;/qV2+2G+Fhj0Rc2MkV5WGD2T9k3X6IOIcTrtvNYG6RChkNIC7X61iDCkIFGyCl58AFRhHbQlx7Ko&#10;VXMFyPXjsHg/oWE+IKs4EOBIX/SNKEgTbeVB2Fv5zkH8NINAprwjTfXU3sTBAriQD5i2lmoA0iCn&#10;RhptQAuj2W6Jkrmjim+tSdMdDcCZZuQtjjIvm6fzNHTCIJ4DR7OZc7eYhk688JNoNppNpzN/x1FN&#10;yhJ36jXfT5FGnDak3Fmp4NVy2nBD3UJ/tKUD/odlrjKVgxg7WtVhB7PL/CD07oPMWcRp4oSLMHKy&#10;xEsdz8/usxgiUjhbHKv0SDr8/SpZ27GdRUGkWRoIrcxsoJunP+e6obwlEv4/G9KCOewXobzGqJx3&#10;paZWItKY9gAKJf4BCqB7R7Q2WGWiMKusFb4XGC7D43AZK+iO498lhctAm8eOoaHdXsOlyQmS0efC&#10;5Qi84hou9Z/6UUi5hstruNyn/pBum9TfZJeQeZRYFJD5MSTw86eGVvQTo1vMb35n1WXH0tHlx1JV&#10;y4ZZ5Me6nvWjNITSDcgKEj+BOgHqWj9N/ZHiaZCJ/uspapAGJkUdxScpauBBZqpT1MRMXVNUXV1c&#10;Y+415u5jLnjvMObqGv0rUtRDkc853ap8X/wPC/3w8qPtfxxFz26zVFGqLsKCwP/cXda10F8szovh&#10;QXVrLghMVXst9L+i0Ne3pHDVrK8G+mtxdZc97EN7eHk/+RsAAP//AwBQSwMEFAAGAAgAAAAhAIwm&#10;0yjXAAAArgIAABkAAABkcnMvX3JlbHMvZTJvRG9jLnhtbC5yZWxzvJLBSgMxEIbvgu8Q5u5md1tE&#10;pNleROhV6gMMyWw2upmEJC327Q2I0EKrtz3ODP/3f4fZbL/8LI6UsgusoGtaEMQ6GMdWwfv+9eEJ&#10;RC7IBufApOBEGbbD/d3mjWYsNZQnF7OoFM4KplLis5RZT+QxNyES18sYksdSx2RlRP2JlmTfto8y&#10;nTNguGCKnVGQdmYFYn+Ktfl/dhhHp+kl6IMnLlcqpPO1uwIxWSoKPBmHP8tV8xHJgrwu0S8j0TeR&#10;bzp0yzh0fzmsl3FY/zrIiy8bvgEAAP//AwBQSwMEFAAGAAgAAAAhADGl803iAAAACgEAAA8AAABk&#10;cnMvZG93bnJldi54bWxMj8FOwzAMhu9IvENkJG5b0m4tozSdpgk4TUhsSGi3rPHaak1SNVnbvT3m&#10;BDdb/vT7+/P1ZFo2YO8bZyVEcwEMbel0YysJX4e32QqYD8pq1TqLEm7oYV3c3+Uq0260nzjsQ8Uo&#10;xPpMSahD6DLOfVmjUX7uOrR0O7veqEBrX3Hdq5HCTctjIVJuVGPpQ6063NZYXvZXI+F9VONmEb0O&#10;u8t5ezseko/vXYRSPj5MmxdgAafwB8OvPqlDQU4nd7Xas1bCbBHHhNKQLhNgRDyn4gnYScJSJMCL&#10;nP+vUPwAAAD//wMAUEsDBAoAAAAAAAAAIQDeBeTG/G0AAPxtAAAUAAAAZHJzL21lZGlhL2ltYWdl&#10;NC5wbmeJUE5HDQoaCgAAAA1JSERSAAACgAAAAS4IAgAAAJFRNHcAAAABc1JHQgCuzhzpAAAACXBI&#10;WXMAAC4jAAAuIwF4pT92AABtoUlEQVR4Xu2dd7w0RZWGzeyCoIiIgggspiUjOYkoS1BBBESSgqDA&#10;hyCSJEclSkYEVFBhJYiSgyTJQVSiCEuQnEREYcV117CPe9xjWdXdU93TM9Nz5+0/vt/97q1w6q1w&#10;Yp16+V/+8peX6RMCQkAICAEhIASGi8ArhtudehMCQkAICAEhIAT+ioAYsNaBEBACQkAICIERICAG&#10;PALQ1aUQEAJCQAgIATFgrQEhIASEgBAQAiNAQAx4BKCrSyEgBISAEBACYsBaA0JACAgBISAERoCA&#10;GPAIQFeXQkAICAEhIATEgLUGhIAQEAJCQAiMAAEx4BGAri6FgBAQAkJACIgBaw0IASEgBISAEBgB&#10;AmLAIwBdXQoBISAEhIAQEAPWGhACQkAICAEhMAIExIBHALq6FAJCQAgIASEgBqw1IASEgBAQAkJg&#10;BAiIAY8AdHUpBISAEBACQkAMWGtACAgBISAEhMAIEBADHgHo6lIICAEhIASEgBiw1oAQEAJCQAgI&#10;gREgIAY8AtDVpRAQAkJACAgBMWCtASEgBISAEBACI0BADHgEoKtLISAEhIAQEAJiwFoDQkAICAEh&#10;IARGgIAY8AhAV5dCQAgIASEgBMSAtQaEgBAQAkJACIwAATHgEYCuLoWAEBACQkAIiAFrDQgBISAE&#10;hIAQGAECYsAjAF1dCgEhIASEgBAQA9YaEAJCQAgIASEwAgTEgEcAuroUAkJACAgBISAGrDUgBISA&#10;EBACQmAECIgBjwB0dSkEhIAQEAJCQAxYa0AICAEhIASEwAgQEAMeAejqUggIASEgBISAGLDWgBAQ&#10;AkJACAiBESAgBjwC0NWlEBACQkAICAExYK0BISAEhIAQEAIjQEAMeASgq0shIASEgBAQAmLAWgNC&#10;QAgIASEgBEaAgBjwCEBXl0JACAgBISAExIC1BoSAEBACQkAIjAABMeARgK4uhYAQEAJCQAiIAWsN&#10;CAEhIASEgBAYAQJiwCMAXV0KASEgBISAEBAD1hoQAkJACAgBITACBMSARwC6uhQCQkAICAEhIAY8&#10;rmvgL3/5y7iSLrqFgBAQAkLgZS97uc7xcV8GPoMvf/nLx30sol8ICAEhMDkIiAGP61zDd8Vxx3Xy&#10;RLcQEAJC4GUvkwl6LFeBc19+ePLJJ//whz+M5TBEtBAQAkJgghGQBjyWk/8///M/P/nJTy677LLz&#10;zz//pZde+sEPfjDXXHON5UhEtBAQAkJgUhEQA+70zId2Zn7+9a9//eMf//iKK6646KKLHn/88f/8&#10;z/+E+n/5l3+58sor55577k6PRMQJASEgBITAPyIgBtz1FQHffeSRR37605/CdK+//vqnnnrK+K5/&#10;YsBdn0LRJwSEgBAoQkAMuFvrwlRe/v3v//7vhx56CH33vPPOu+2229B3+U0hrWLA3ZpCUSMEhIAQ&#10;yENADDgPp2GVeuGFFx599NGrrroKt+7tt99OgFXPnsWAe0KkAkJACAiBDiIgBjykSbHbunZxyNVc&#10;+++f//znF198EX2XiKof/vCH8N3f/va3+WSJAedjpZJCQAgIge4gIAY81LkIg6r+9Kc//f73v4fd&#10;wnevvvpqrM3NSBEDboabagkBISAERouAGPCw8YcHE0WFpktQ1eWXX/7www/3SYEYcJ8AqroQEAJC&#10;YCQIiAEPCXb4LoFU8F30XW4N1TIyV5MoBjykKVQ3QkAICIFWERADbhXO//fveqNkzLj77ruvueYa&#10;9F2uEqH7lgUzN6ZDDLgxdKooBISAEBghAmLA7YNvRuY77rgDfffiiy9+8MEHf/WrX7Xfzf+3KAY8&#10;OGzVshAQAkJgcAiIAbeGLcHMzzzzDPrupZdeCuuF77ZoZ66gUgy4tSlUQ0JACAiBISIgBtwv2BiZ&#10;yU5FrowLL7zw5ptvhu8S29xvo3XqiwHXQUtlhYAQEAJdQUAMuOFMwGUxLOPcveCCC2655Zb+g5kb&#10;0qFc0I2BU0UhIASEwEgREAMuhT9Kl0E5yxBJMPMll1zCS0Q33HADryOMdPr+2rk04JFPgQgQAkJA&#10;CDRAQAw4CzRY75133omyC+vlHcDWI5mziCgpJAbcD3qqKwSEgBAYFQJiwFXI89TuTTfdRFrmc845&#10;B+fuqCapul8x4G7Oi6gSAkJACFQjIAZcgA9BVTfeeCPKLpmqnn322SEHVdVdsmLAdRFTeSEgBIRA&#10;FxCYRAYcvXJvLyKQmfmBBx4gjJlMVQRVPffccx3nu756xIC7sJFEgxAQAkKgLgKTwoCd6YbcF7B+&#10;97vf3X///Tx0zyUirvASYFUXwZGXFwMe+RSIACEgBIRAAwQmhQFH0KDg4tMlkvmKK66A7w40U1WD&#10;WalVRQy4FlwqLASEgBDoCAITxIAxMj///PP33HMPwczc373rrrvGxchcvVbEgDuyl0SGEBACQqAW&#10;AlOWAbupmUxVPHdPMLPx3XvvvbcWQN0vLAbc/TkShUJACAiBFIEpy4AZKvounl2eQyAz8y9/+cup&#10;Ov1iwFN1ZjUuISAEpjYCU4QBh6FVXN7l7tDVV1/NC4AovuMYV1VrzYkB14JLhYWAEBACHUFgKjBg&#10;uC9okp3q0UcfhelyeZckkcN5iagLsygG3IVZEA1CQAgIgboIjD0D5hFAXiLi8i55M3iCt1NJIutO&#10;RrPyYsDNcFMtISAEhMBoERgzBuwPJPDiPWouSSIJrfrFL34xWhBH27sY8GjxV+9CQAgIgWYIdJoB&#10;p+8RPfbYY5Yk8sorrxyjZFXN5iazlhhwJlAqJgSEgBDoFAJjwIC5R0Syqh/96EfnnnvurbfeSjzz&#10;BNqZKxaNGHCndpSIEQJCQAhkItBdBszlXfjutddeyz0iklU9+eSTmUOatGJiwJM24xqvEBACUwOB&#10;zjFgMzt/7WtfO/XUU3/+85934cX7js+0GHDHJ0jkCQEhIAQKEXhFp3Bxpy/v7/JAgrhvp2ZHxAgB&#10;ISAEhECLCHSLAaP7Rq8VtThUNSUEhIAQEAJCoDsIdIsBg4u9zqtPCAgBISAEhMDURqBzDHgKwP2a&#10;17xmCoxCQxACQkAICIGBIiAG3DK8H/rQh5ZeeumWGx3P5ixFqL7GCABgiqFQbYynKgqBriHQuSho&#10;A2j11Vcny1XXwOpJzxve8AYuK5999tlHHXVUz8JtFehmFDR8giD2F154oU+G8cpXvnKBBRaYYYYZ&#10;2oJrrNv5r//6r6effvqf//mfZ5tttrEeiIgXAkIABMSA21wGn/rUp7hAdemll374wx9us93KtrrJ&#10;gP/4xz+uvfbaXOOGg/7pT39qhgZ1X/va15JtdKGFFmrWwrjXguPefvvtjzzyCFfh77nnHrKucjVg&#10;55133nrrrcd9aKJfCAiBl5mZq2vfaqutNnZzM/vss//0pz8FSd4h5ueh0Q8Dfuihh7o2g+QvW2ml&#10;lfoH4XWvex3pz7o2uqHRA9NFBIlg/PKXvzw0AtSREBACg0NAPuD+ecTfWthkk00WXnhh/jPTTDOt&#10;u+66rbWrhiYYAYwHvDsywQBo6EJgKiMgBtzO7OKn3GqrrV7xir/iyb/bbLMNjrrGTVP33e9+94IL&#10;Lti4BVUUAkJACAiBjiMgBtzOBO22225ve9vbvK13vOMd2267bYOm3/zmN8O8L7zwwu222w7DcoMW&#10;VEUICAEhIATGAgEFYbUwTR/72Me+9a1vTT/99GFbL7300lprrXX55ZfndIC+i9ub8sssswyRR1/9&#10;6ld32WWX3//+9zl1OxuEtcoqq1x11VXREP7t3/5txhlnzBmXlQHV/ffff5555smvMpVKEnuFcSUa&#10;ET7gnXbaaSoNU2MRAhOKwODcy/20DCsal/l405vedO+99xYO9qmnntpwww3L8nLMO++8H/3oRw8/&#10;/PA777wTPx/ePhoheJjfpHE3FWiMURAWpvXbbruN1yRzvj/84Q9W7M9//nM/a6mwbltt9t9OdQt3&#10;3XVXOvXDD8KKiKymufCv/QOVvwbK+rLfD5OSfJpVcjIR6JYGzBxYKkpusPAew1jw4JNPPpnwK/P+&#10;ph968I033sidZm6SsPPhrHPNNde73vUu/LtYmwnXmm666Tz7JjyYC8T77rtvrbibMdKAGf5NN92U&#10;qnRlE+3rocFKGE5d76VWd2Fhfrbbvb/97W+RNl796le//vWvJ4qehcGou6YBh5RD8OOPP/7cc88h&#10;KvH7V73qVczvLLPMAvEWAMEv+XckyWXp+tlnn4U8riSwrRCCZ5555jnmmAPyjJ5a89Vg+amKEMhB&#10;oFsM2Chmb6yzzjpjwYA32mijk046yc7K9As3ucnd8Gk/j6JTmGPisMMOO+CAA2pxXzodIwbMuXzL&#10;LbdkMuDw+DasMA8ceeSRET5Y7zfYYIMKFn7cccdxFocFOIi32GKL6u0BL6TWr371q9/85jfwGG7f&#10;wm+4W2WnOTySRt761rciTnFRKmenpWXIUoI4ct555/3oRz+iI9gwi4QV8k//9E8IZ+9///u5Tc7S&#10;WmKJJaK6hSZoCD7llFMee+yxsDCm+wobDN2dfvrp9913X1iFrj/5yU9WZD4BB653f+9732MqAQdH&#10;CV3TAq4TKOeDyc0///w4U5ZccknmGieCTR//AiDVbWabffD4yNcTtYPZ6corryQZzs9+9jO4L6gy&#10;ZdBGLXgwgi9mp5VXXhnDVTMCVEsItIlANxV/NkmbgxxMW1w6YrdXAJhv8jLLc7PA6TEyQXN6YlNt&#10;vOQ469NzE29FtVFxvvnmi+YfllZIA4f1HXfcgTt/2rRpXGKGtb/xjW+syOwNMUsttRQyE+FytQyb&#10;TDdMAnd49YzD2lPuy1gKTdAvvvgiPC8aKaOwZGSFH2SkGWNY1ajjheVhnzj1P/CBD2QuVPC5+eab&#10;vSkgQtQAMbpo/H37298uGw7Wpm9+85u0XJ2Mnb8iGZx11lmmuOsTAiNEoKOJOLrPgNF+OE1amTkU&#10;iOOPPz7zUEtliTFiwIxxEAy4ehbyGTD23lred58LpoCjH/mgpzRGAab7iCOOaKw312LAK664YjUD&#10;JnV5tKLKGDDcF+aHRJIvzXIv4D/+4z9CTBA7miHsnWIlKgT5mWeewROUTxtLcY899qieslZ2txoR&#10;AhUI6BpS/p79e0mOoa985SvI0U0q/18dt8KhhZx66qk77LBDZsxz4x5VsScCsMa69n9rkwyRW265&#10;5cEHH4wOXdaLuR5gY7j5mW4ssT3p6VSBq6++escdd8RUnk8VDBhDfX75nJK+cUI7Nir7xhtvjHyQ&#10;04KVYbthujjwwAPZgP2YxPN7VEkhkCIgBlx7VfDiAtx3zTXXrF0zqOCRIJjCuPIr7tsPmF2oC/M+&#10;6KCDkKUqTnP+xA3vPffcswsE16IB6+7ee+9di/vSPhm8q/21tWiwwh5C4T9ge2cHZd73i3r84he/&#10;eNFFF40kTKzB2FVl6iEgBlxvTjE2fve7311vvfUsqKRe5f8v7RYJuC/uxmZaV7OuVWtwCMCDv/Sl&#10;L0UxTWF3BOVyf9dClqIPx+Tyyy//6U9/+vOf/zxPevBzY5fEIAZI1FXhhag11ljj61//On8lCzru&#10;XpjZMcccgyl47rnnhozllluudWLSgMcTTjiBLZl2hP6NpeE73/nO+eeff+KJJ7JnCyHlwj1Bdq3T&#10;qQaFQBYC3TTQd9MHzB5+8MEHa4XbFMJrLaAMtRKKOUY+4FpBWCnOZUFYbfmAuaOc7plll10W5Q8X&#10;7yWXXHLDDTdcf/31iE0YY4G9cIOh4JZNOk7HQtZL5nDcz5ivMYcyav7l54cffhgDaWEv+UFYbfmA&#10;yYWSUn7sscdCZzpY6Eem/OEPf4hfNppEhrn55ptjLq7+yp7xIFkN4ej06M3SYJiBzohEmsEjQICk&#10;3a23D+M/VnRuAKYDIQKjm8egqJryCCgIK0tM4TYFFzY4VtpaEJzjpiX0/40RA2awxNAiXWV+999/&#10;fwj4SBgwLlujgUPfw9o52RHFPvjBD6bTRxBTYdzTo48+Wnj6o/XazZxCTnbdddelXQyfAaOUR2Qg&#10;S2GXrrUdDEAYYfX35JNPcgUrHTVWAS7Te482F1/4whfSknBfpiC9g8BvEAvSODLC0StC1WqNUYWF&#10;QC0ExIB7cEDuohxyyCFI0/0rvj4xvFSfeRc2hz2PFwPOGZGX+fGPf9wdBpzuK94K5NZsNCLOdy7I&#10;poW///3vp2PnWiqabsWO5TJrFxjwJz7xiYgMzLm/+93vqs+aBlsGGZdHTdIhE8qOfSJq8IknnmB7&#10;RoVJw57yaacT7Zxc61EVojqiaO1aZ6gKC4HGCMgHXMwROF+4golD69JLL0XK5pz1sKlaLCQtTHoH&#10;skAUHqx9tjz1qrOsuzyot7/97R/5yEciColUIig6+iUDKYwSgrGRyqPLYzTaSGEREYk1Avcq/KyM&#10;eIZcN7iJ1rAGp8HM7D7sEIssskiYxIZ+cTzDayMC8BNxRZBfRovH/ktGDjK3RxeFMWsjE3d/FkTh&#10;1ENADDieU3Y7yYPOPPNMWC8vGkUeprpnStQ6xjfch9ifp95KmsARkXyRnErpwNNnrLDWkvE7KslV&#10;4EIjdgeRTO9SQ+TOO+/MzSvUUBRTp9nZXs5OiXjkBRdcQCR5dCMAUZhe8FyEha1xwr7S6wPEhVle&#10;WCuTRk2zo41Dh58E4g6uukkgSQz4b7PMafje976X+0V43bhMQoagVOrvc0FwguBIpvE+25mc6jmH&#10;+GjRSE2g0ANPiqjC7EFEUvTLd77znakFe7TDKesd/2tKKq7rvfbaCxGE2G9MuHYHutaUhYWJsoaj&#10;o4xGNGB/QiAOc7h6gVtvvTUqjGcaezJo/7L8QxhKL0fhCOgm8qJqaiMw6QyYHUtoJfGcSNPXXHPN&#10;Zz/7WeyKhbu9/3WAz4y41v7bUQvdQSDVpaAtTbLBb7iuGpFNkgpe4+jOWCooIbfz+uuvX1iAp8D2&#10;2WefRRddFNMu14Est5SVdMdY9RgpBj5bb701cW1RSXLCc00IS4M36AVQu1OuiQsZsYbLBbOVf4wl&#10;1XejbOFjMSkicgogMLkMGD8QdyG4WHLxxRcTl0GE6uA8jtYyqStRFKbAomk8BMyJ3OFBccn8Ci2f&#10;jXsfREV7AihqmSTD0W/QuviiX/JoAW8fDYKqQbTJ9aoKgzl8l2t1H//4xzEJEDlhQcUouPZV00OB&#10;7bffPvXLEKHGJWPWTGpGpkF4bUXesboIMGUV/uy6ram8EMhEYHIZMPkQENjJFUAKe+51cOMlDPFo&#10;lxlbyzDgzFmZqsUIgeGARlvK/FrPo9Q6sMws7/9EzXJJKfoNh3v6y+o3A1ontc8GERd4puIzn/lM&#10;NdnctiKXCFlaeeUph6Wx0XhPjHiuiDyCyflloRvI9ma7LNOuSPUJkaoLgboITC4DBinL/QtfxM8E&#10;J+YVNq46uOReF8qe5bng2LPM1C6QMqHM8dqZWygVNW4zs+ue2lvZU9BhxcIy7VLershYOOpZZ50V&#10;7Zb4RPJ7VMOCpYcAb96cSI0BUUVcv+y+KDsYWi9hz2jAhb2YOAukOchnzjKiIV9mYRUTAm0hMNEM&#10;OASR2yOER62yyiqkhx1EonzOx56HUVuTOvXascSf/JueuWaHHAL76QdVtMZUcSQDYo6OmNlvoaXX&#10;HjDObKG6mDl0Ufe5eXXuuefiuMFBW5HKDdGWrXTGGWekU+PiFAjg/YkCrwAKfzC3icqm1arDpN03&#10;7JTzS0IpSaRV9+POoRhwK+tEjdRDwAMlOvXDCFNRmm+YIMp2AcHAxaWmenOTV3qMEnH0+RwhvDZN&#10;H4a1s/rd5fznCAtTUXomrML1QGBdyoTgTFFhIpXSjIm8jGuJFSu+/EQc+JhXWGGFaMkstthiFSsZ&#10;9p//HGFKJGord6t4U4gbumV2aRLOEBNeOEDkUQKs0jVOXioYcxkmPtf88J73vCeqzlwwXhzSdT/G&#10;0u5+V2tCIAcBacDxCcBW/Pd//3euHqI95HHArFIoKIURs1mVJ76QKT1gOOOMM0ZgcOCaHtkz2GeE&#10;KGK8TTMgEnbQolcCFph6o59//vk0+KtPHFx/JYIMK/Huu+/OjfnjjjuuMLkbT1MQ55j2SCPk1qZW&#10;9Kd555330EMP5SpRGZFhQBYXFtLFwHoAh7rfGEXD9Tl9qt4pBMSAi6cDHozWYn9ry7z5r//6r52a&#10;+zEixt1+6W1UTJ1pOqSuDY1gopRboP5iyHUxuU+asaDC5qNGSKEavSHYz2J2MSgSd9A7yWjNU0ir&#10;rrpqRADiLIk5o1/SzgMPPLDrrrtG74BhINlvv/3Qp6uhoLqth8UXXzwtiXk8HGPheKNf9oNJn7Om&#10;6hOOgBhw8QJAjnYG3JZqVWGpm/BVmDl8HMDp60DceOl+eDlLqPAODwHASA85d3VyIOIKbFQMS+zQ&#10;0q5hYz/yyCNTWzRx0SlVXGry/eV/hYtzmbjnSH0/4n1I74CdfPLJjz32mDeSbl7n3y5bW4RBz35V&#10;QAi0joAYcCmkLQbI2FbnIgdP5bQ+hZPTIAw4VY/Qsb72ta+Za7DLUBA5nDqwiRbGhNvWg9B4fFME&#10;TjvttPC9236kyZ51cbK8/vWvT5Xg6Ddke0ZPjX5JGBR5tYx/50wlZRhvalUiETe3iiviKMNRFN4w&#10;7vIqEm1TDAEx4OIJ5SCwqJmcsyBnTbDVsbARZZ1TWGUKEWAuyAmc6lhkMdt3333bCvcdEPhzzjln&#10;oXpHdlIe+2vFik64WRpngAWYTFV98nh81VdccUWazCvCitRUmI6iX5LkNfwNYWWkrozuHaHIEuzm&#10;JvSenJ4GKUOt9J1E/nT22WcDNU81lG1eM/tjHvjBD35gTxoPaNLVrBCoRkAMuBgf3qixsyznLKiG&#10;2Lc3TeVY2LRkyxAAQIJ0MDymOhZPRpKFH889/IaXbXinnfOXB9jJtZKmFx4JwvhouV2TmtAh5nvf&#10;+x7JlrkOS1wSkdi8csjtWKQKcktBfz61rFgu4aTlySe1+uqrf+Mb37jpppsAh49MZCRe5YXE1D5c&#10;2B127HXXXZf0KSTiQGK44447cC2bxMPyJlzx8ccfR6ndfPPN0+oenEVJ+C5qbhp6RgpYpAekhJ5f&#10;9PrC2muvTTB52ilvTyHs8lfGzjKAYFCF9+OtAFVSvm+00UYQRgEs4f3v8fw5Ukkh8A8I5IRKD7/M&#10;CK8hGTrsTA6Lng+aYuniOGNXX3vttUR7/uQnP8GoSNp9zNeAllbnzEr5R58rcnKuIdk6JJkltoRC&#10;0FCOCaAlUIuwIKKO0b0Kr8dg7Sxc0oO7hmTdMfvciy0jnhHxJ8g2+hlIWUkStxXSz3pjHaZuUceK&#10;NmmZ9ivAwUvy9NNPR+1jJ/dGgJTqrDpYJheB+MhuhrmokFpKIkl4a2XDR3QgFyxP+fb8kAO8Ndtf&#10;aLEVUdOQDSAVqGKiL9yqwz/01OMEIvD3hOmdGvzIGfApp5xigKRMlN/AX5GmkeU5fTg72P9sco57&#10;9jknEZI1isiWW26Jb/LGG2/ELseVR28NkbzdHISTxoCxGfZpSBgVAzYVkIuzfS6ACgYMOGSC7Eek&#10;K2TAjV0nm266qS9+hp/e3K1LKvpudFIBKdeZKsSO6i7YxWLAnTr8J4oYMeCC7QlLg2uWKRm89soN&#10;itlnnz3n7EAtQKjncUMeOsUAiG6B7a7QDpnTWmGZSWPAzAuzkyadyAdwhAzYeXC10lY9lgoGTPss&#10;sH6eGU4ZMMlGMld7RDZzREhUyN4qMmdlTh8MOJWJ4fHHH398etM6p80NNtiA6j1tXRPFFTTYoSEg&#10;H3DBJoVfejALM+ElUC9IEI87jTQdmSkUcFmRbwG302677UYcLI+n7rHHHoUpC3IOC5UxBPDQ4+7l&#10;gbwKc24FVtNNN91Akaz2KZLzAYsuCwlnRANVmCplWSOsX4LtaZzopGZKIe1H9MNE6747xLyQDoxo&#10;Zwv8btfJmrYGzRiczj//fFzpdZcEMjE6dLsUDnR1qfEphcDQWH2tjkZogmYD33777alETJgJwnKD&#10;EzNdLjDgtpqiceKSUMq7JsITmEM+3mjsfaaijJx/cAXiXeml55nLrFEGU8Faa63Fk8w4SguzVxb6&#10;gI8++uiKpZuZirKwBW4w4+kw+qvXldHPsoGtcnWYe649dxMDJMsHqnBPNmyNI3GSlnL//fcn2jk0&#10;GtMRdOIo3XDDDXEe59CJ/AovjBoxwFvRgCvGzpIgog0Cytz/tiBtyLiud9ppJ+xSFrGhTwgMH4GO&#10;3kAnBuqcc84ZiaRDFniOxVBJYlYIqiT+MzNktCfZcAIiM0888URsidF9jJ510wK0duWVV6IUdkqK&#10;J+Do8MMPJ8QU9DzRAajicuMh+gbDLKtiFmnCdOmLxE+E0cL77YTlTipmSbqbZ555uDDK6W+UlAHF&#10;/HKdyWweXhJRiezEZb3DZohehkW5nkd1TNwEPPcco1OCbEccH9F8cFbC+qAfHdfoh2ZYI1m0eEZ+&#10;pplmajDFDIowKBqnF+4Rsd4saSWtce3nLW95C+uHAChQssYr8IG9kfyZCG0EPl6wpzV+Y/frsKgT&#10;/QBLW3rppVNTsLe53XbbGVaNP8RNbEhlOHhHkEdEJIEaQEoYPIYootCRRcCT+2B4hZBmGHv1emhM&#10;pCoKgUwExIBjoDitwosNbF2S06I29c8pvSdOKw6y2WabDTvqzjvvHCULzJw5L8aRhNaSJnmo207r&#10;5U2cjJrt/wk55+jp6WlPuvopbBmm0vJlPKaQYGukApzCd2R7DrOQBhfArceeXdeaMs9VkjZewXQL&#10;u3CgXFjxNtPyYeP9v7lbF5MySKMh10WgFvIqLATKEJAP+B+QwUQZ5lpCteK+YLvcl/7Q0rB68Zga&#10;b6ZirCu8yJi5ZFGPyPuTZkjOrD64Ynai2aOt4dd/j+FZ77q1811+g65jPaZcoZqVpgTnaJzpGHty&#10;X2OuqXRiBET0N0MsFSasZWs8YmM5wwzJcKDKGowK+0gLl0QhgGW/rItGi5DW7VrlhUBPBMSA/w4R&#10;pjnMiWZ85siw5ANYwlvUfa0zGrQ2Ob+WWWaZ8847j36jhEE9Z47yWMUxPk+bNi19Bqdn9UEXqHum&#10;N6bHOzKmUtZv+Pt82urqW7VGkU9GrWatcDXlA+06pTacowZjidh5ny04PoNothXa1MjkICAG/Pe5&#10;XnPNNe2WIU64M888E92XbEoDWgp0YWoB/2KLRsm+4IILCB7pGTJDFVgvQWqU5/oj+fdz9K0BjULN&#10;CgEhIASEQGMExID/Bh1+WS6HwMwIqyFTHbnx2gq5KpsbN5DCg+mXGxTkHSSGk6gfDMtpuCm/wdFL&#10;HCxWa9IBcskSI3bjiVdFISAEhIAQGC0CCsL6G/6EraJQcqtk7733hgG3bnaOppmo1OghFw8DIVAF&#10;3zPKNwl7SWxJDCcBq0RaEV+Kgt61aOfRLl/1LgSEgBAYXwTEgP86d2ic3AviVsZmm21GhvohTCcX&#10;OToYtzyEgasLIWCeF8PB7EBjGoScku1h4ZplIZCDgEzQf0WJ64kzzDADPuDhcF8cvYRfpUGwOROm&#10;MkJgCiAQBagPOSisLQBdenCRYkwH0hYgaqcuAmLALyMOmY8EkzzQVhe+ZuVJsECmBe3VZuip1tRA&#10;gFQthCLaWMZaGLWNzHC4W+g6/dSYI41i0AhMOgNGGeWN9y222IL0k4PG2tsnHc+g0xEPbSzqSAjU&#10;RYDsj7xnZU9uk/8S78/48mAiNniHlFsJpBLj44frrruu/3wjdSFV+TFFYNJ9wOThQ24ddMBztDjI&#10;0Eu0c88MxmO6pFoke0xdgy0iMGWa8qkkaxuR/OTF9KFxrY7XI9gU42gT4jVi0umEyezIinPyySdj&#10;UZsyc6eBDA6BidaAeWTtl7/85ZC5L3NJ+FUHU2e0vsjI4knOLzIG82+zj6B0Kg46Ir31gavBCIEw&#10;wp/EriH3pSTpr3lejIkeMm4YjfvskbV9xBFHRKlkeV6JHO9134/qkxJVH1MEJlcDJnc89iKeER3+&#10;+X7CCSfwetqYrphMsrEr7LDDDq1kMiE0ffPNN8/sV8W6jMBzzz230EILpU954gm67777eB1hQMQj&#10;AcAs4fS/+c1vuOPHJUC+BRdckNeQ+umRuwzvfe97I3nCJOwf/vCHPAEiE04/8E5EXU9W3qkfBv0c&#10;IVYvMkmtscYaI5lj/M2dQnsQxCDWvP/9728F3n322WcQFKrN4SOAdliYt5wkM0888cTg6EG9XnXV&#10;VblMH/p9kOr67PGBBx4oHA6+beQJGu/aI6F9jlfVW0dgEk3Q7PajjjqKp9N4A64VDlGrETRvDoJa&#10;VcaxcOFjA+M4ENHcIgK8VIjfJ22Q9xYHGhKBPYZQqQcffBC3SIvD4ToD2zltkChLGLPU3xahnqpN&#10;TRwDhvvuueeem266KTYiHMDDn1cel8UB7Imgh0+AehQCo0KA6+/cuU957TbbbAMzGxVVjfudZZZZ&#10;eBAlqs4Jg4MJo/o4xpQ1hkIVmyEwWQyYvUHKSRgwYBGH3AyyPmutt956HENRIoI+21R1ITAuCBAz&#10;TJDwAgssYARzDeEb3/gG9wDHlF0hyvOqN+Y0Gw4/MByM2z6csb7iPC6LanzpnKwgrE9/+tPHHnss&#10;CuhTTz1FKmaCMoY8c+94xzuI/piERxQw+q2yyipXXXVVhDDed+SPWrDzVuMuu+xSq4oKdxkBeBLx&#10;7QQPs0iw1qIsDvpFL3Y6ftko0Bo2CbPsHyiGQ8vPPvssTWFjn3HGGflhrFNs9o+JWshEYIIYMK8M&#10;8dzCzDPPDDTcOyS2dvjxz8ccc8y2226bOTdjXayQAWN75Cmnd73rXbWGxlsUdR9LrtW+Co8WgSH4&#10;SgfKgAvRG8KgRjtr6r0VBCbFBL3WWmtxY8+4Lx/X54fPfbn28MlPfnLCTVIEp8xZ82uF+4awN5gC&#10;99k3qMt6C2txQ5TgA+6ucBuHWzHRbdRm7adnQevteINE9r7wwgsofNwpIqYp6qhucIMxqkJqy4YA&#10;gHQNAejQUGIJIO2r23v1GWohr83O2QYWdcBkRDYo5dJqBvvY1ZoIDZgkOyeeeCI2KJsediwsgBsR&#10;w5wt7GynnHLKoK9XDXNE1X2VacC33HKL+/+aUcuZ+Itf/AKjX6hk4N3H/VZx6pFu5fnnnw9PahwB&#10;8803X47xk9PQ0olwRCK38V86Ipv39NNPz7QiH1T0a0SCxmOPPUYKRmzyPDHJCcuz0xCASWC22WZb&#10;csklV1555fnnnx9dv5nmZDlPXnrpJZolwbJRSPtQSJt8OcMs5OI+NJ7F/NnPfnbllVdytxsmQUe0&#10;SftENfNK5vve9z4MG/y3AeOpHrL9laFxsYcsj9xcYCqxYBuLIqUro+PeLdeLF198cfY4l4lTH0dd&#10;DTgiKfyvseR0mM0mDhiJzWZcfI888gjDpHEmDlM28vqKK674nve8Byt9YY/Nto9qdQqBqc+A8USe&#10;dNJJzn1B/6677mK7DnMaYA/Tpk07/PDD67o/h0lku30NjgFDJ3c6LYGwfyQ9uPvuuyvgJf3haaed&#10;Flbh4CaRAhy0cOCwMVgOSRuuv/56Hmbm0Efl4hw3HkxHRBJgUIF90jVPNa+zzjr8HDVlhzW9kHqF&#10;h7aQG8pAhhPTCBHCLFfLklbN1DmpIQaqoO3OO++ETshDn4a1oyCaVk2bhBZjcoC1kxlx2WWX5Shv&#10;wCBh7WeffTbuUphfmd0IKQRusf322y+33HKIJhVrCT7KfrREUab78i+poakY1nJ+xkJCaMN8RQ7L&#10;6qANdhlzsf766++2225RrvUGDBhfCWss0oCZd6KuYI1O3v3338/z4RGqG2+8MdJATwmVfABHH300&#10;1rgol5ZXZETIiCzdTTbZBISb8fh297VaaxkBM7N07WtLU+RQIN4qGh0bpmUQezXHqYrRrGsgD5Qe&#10;GNhKK60UAQNLQPrpv980xYfl9K5omeDbiBhONNhVWgXudfrpp2+44Ya02Wti//73iy++OGzKMjBA&#10;0hlnnFGrHc5uUlJUJ3DAfP3hD3+4MAVEBcEEAB544IGwolr4IzRgQMrEgfnligFaXUUX8NFU6CEh&#10;XWEVVtGRRx5ZywdBoGW6EhBN0k4rEnFce+21hZ3CCBFBQlIZTgrOqaeeWg0yYtwBBxyQPy62Ekk/&#10;ak2cCo8FAn/1mnTwa4UBr7DCCinbY3OyizIPlFaKLbLIIpxiHQR5oCSNBQPGsJyCwOFYNylEmMgp&#10;5J0HHXQQf6q7ilgwmKkrZueee+4pU9x79oX9/+abb65g8P4nfrjjjjuw7vZsMyqw1VZbGQ8u7CWT&#10;AVtdEubUBfBrX/taCl0+A6ZfdPTCbCEIIhgeosYzGTDNOhpYFFJxsCfIZO/BWF2G6kD3shofHAJT&#10;MwiLTcvVfmw7b3jDG6KVje3rxz/+cc/l3lYBVPDzzjuvwSnWFgFqZwgILLzwwq7NmDUSPWnnnXfG&#10;Ftog1g/LJBZjbMuDoBw/LuoUrwXAIwvb9/szPI/NS50Yt+uSgb2dsdN+P9nQqAsB3EArA7CMMad2&#10;l3z6OWfxcGNfSbNVY5n47ne/W1cyC7s2YPEUkAkAFTmfKisJ98WQhtOhgROhbl8qPzQEpiADZpOQ&#10;Yx2nESEh7KiUAWPMGQ6+yyyzzLe//W2S1WnPDAfwUfWCWhk6HVl1eBAPO+ywQnoQCvFhY4bB8YmH&#10;r5CRYDKB94RRYy0ODRV/3333JX1EujusF36P4+bzn/986pu0YDek20MOOYQc3VjCC3Xxr3/96/jO&#10;+6EZRwCMPOW+7G5SuCNAEFbJ5sJ2vddee2EwwyAPbaiJdS3zTiSjxqEbPZVof11zzTW5QDjDDDM0&#10;HpGdAJjfsKjjrUjbIeoKxrz//vtjNSG7VmGGS3gwz0Y1EOkak62KA0dgcMp1Py03NkFzHHz1q19l&#10;95b1/pOf/GTgmP5fB4SGmjNvMhOyTzETNOc+xgzucBNJx9FPGAH+VA5KZplzn9M5XG8E2BfedUZL&#10;hnNgDvXCLFRyFJe9WkGETuEyLjRB42nG9svxDW3wP4y3O+644/LLL1+mKcKo0PbS9lmuULXrrrsW&#10;MglaxoYU1sKpz4tAaWHYJLHKafuZJmikBHhS1CyWYeznYZu+uaCKCHNybFkQeNRvjgmaMHVmMx0I&#10;KjUTWnaeZJqgrfqNN96Y2uTokcAu/PphF0QnMAWpws0SaiWKop/DWXVbRGBK+YARG5EuqxkeBuEh&#10;MGASPqO+tDhPY9dUIQMGeazxMKfMj4iewoG3FYSV7wPGaQdbipYW/0WnIViaL6QT7TBdY0Qgk368&#10;cHESGLXRRhulVUCJG8MpAoUMGKwKySPzGiloCtc8Ym7ETa0vqqROUNghzCaln9+gLmPsibpAFMaK&#10;3pgBp0Zg2ocn0WADibYnA37mmWewt6cowZK5HVSx+zIZMDSzI9Bx0y4wddh16uhjvaEQp+X32GOP&#10;ZiCM3RkyCQR3ywQN4o25IwrKRRddtNpqq1W3QFhW4y5yKqJwcJieddZZnly+n0Hl9DheZfApEmGU&#10;+Q35rnYFkpgQufYauRL4L/dSuIzkCV5oASdfmmacVYHVl8uyhc4ILkShWKfXo7m/dMkll2TOLy2n&#10;5EEzKVdRWzEXp+0gEHA1Of39Oeeck/I/3Lrogin9/Ib7V7QfqWuEGqGS2hmaOYSwWOGzRWbudi91&#10;g2YLqyA/8XwCV5yjv+La5+5+oTW4btfQjPc9ujtHI9wNw1/mr7N4s4DG3GHSSJVyXOPIE/Jq1Z2C&#10;bpbvFgNutqrYlixieB73HdNjKMIdOXRwM8EZxCv0+K7CCwbNBjU4ItXy4BDg3ES2IHg46mKxxRb7&#10;+Mc/XrES0I+xGEe18Pade+65/VBrPeK8ZFniyIyaQvMmsCj6JXbjlOvDhKAfllDITelliSWWSO/W&#10;k1yC8s3Wv2VUjr7LLrsMo4X9slmzaZs0iLc79ctifoD7cnerH/ytroHG1ab0+TW8GLPOOmvZcPhT&#10;6oy79957uyOY9g/OhLfQLQbsk4G9KyfgEMWCLEJnnnkmDjkWa45obFkOBvFBM3oMqoCHpTST/QdB&#10;2/i2OS4YGp2sQLhOGibDMVro/PN5oWJhGXJfOMtpNolGGPyMBy1SfzBKMO5GZxL8QPxXGqVIlgwy&#10;TFWwPew9KQPGq4qu1oxsCA6T51gjOIC55osFvq1VwbUiNHsOkGjK6JpAZRJutMLmLRo81bAR082Z&#10;kg7H+8WLHwFIZBz2ibYQaDY7qtUWAh1lwNjriCMl5I9IUQxBBJigInCEsWT5l/gR5FNyDxFzgdmZ&#10;+3lh8p2KPcOqnWuuudrCLmyH0NBvfetbvKoWMvhWdu8gqB2jNu3w6j7BLvwR2RRRC9vDP9JzFMht&#10;UTYo2kEf5VpqP8M3wviXfcQN46gpDOZoVCFtXHTBJBsVQxHEd4PiVfah22FIj2oRBtE4kBvQiBWP&#10;GoRNorJzGwe/6W233Ra9buSFe0JtJbkohbhMSF3EfTleeKyFVFYt7l+knHQeidmmayDFA10GLM7j&#10;VBXBN9HPklDdDiHQfUc3cSKECJJvD38VZhykYLwpHAfNAow5cdLoyj7ng5ArSOo+ksOksCwIi9MN&#10;9SLzQzsppHn4QVj2ikbPD5aQqizYbzkxe9ZlPaexx/AhPLJR3cIgLG7jlHVhUUsE9WCIToUDcnWF&#10;FblEkG4H5gsXdfWX3v9ho3GnOaIqMwqaWrDYinwjyOIEfHzzm99EHbTUVxXBWYVBWJZjOfoYBfkD&#10;ek6WF8gMwuKCU6rQM7peoC5QGE5PFq0GkWj5g1LJoSHQ0Sjo6u3UDB1bsuxVHMZ9clyvzvnIoRZe&#10;LGlG29SrVciAOXFQEJGoMj+7UpKeNZ1lwKgyqZZJPv3CYOZ00rnOlK5MMif3yYCtOjBiMUrb575y&#10;2D6MvK3dAY8k6U1jBkxF4sl7uqIwj+29994o7hWXDwsZcDpMCE7Fneq9mcmASWfdotxPgpepd2JM&#10;5og6aoI2o1lbB4G1Yw0StordieDD/htnR5HNgPMrP6dr/52OdQsckYgs5KzI/HgWpmdUXacAQWJI&#10;HcD4RxhIDp2FCp+9W9Dnx+kGkqkSRrORwdke5Gnls4tbzZqy4xgTCNpedd5NnNZc10HKIQLDXqGg&#10;YrNOqdXYZl7dI6uixfDPFptqDJQqtoJAdxlwK8MrbIT9jOeYm51108yGrXElg2v1uKhbFxQGN3C1&#10;PGgEiBNOH/4zXpLTdfi0rZdv5QUtW6WFCz6UGDLpzBkLZaC88e4wwYuPF5a4eENaj+rdSmgSjmEi&#10;vfmhcaeEhXPzhyR6mQMcVbFWlsSoiFe/IQKTyIAZP0GbPK/GzSXct3XZMPrufvvtx/2Qt7/97QZl&#10;eGyV/ezFWjnj8s/0CVnuraiJ/WOFZp8uJ3umN6fxNGaY1siomlM3p0yhPmrauS1LWFehyZe8HMRh&#10;1f2ITCy8TZRDalgG7ZbYK24VkzGq0HHrhblNBAfNjBsvjEtHHCGlCQkjG+vuhaNjHtNXGtEEgNST&#10;0uTDq9zydZdQd8tPpuXdR010IoFdn/vc59jkPb1NzCL3HbmMGD1Jlo9hW6ETYTuYEBvTk0953ZID&#10;TUWJ2BTtKKSiBs8R5mfCygzCYiLSxwDgGUTAuiO2DEnm9LOf/Ww0LtZkGhNUNwjLHMD8i8SZnkRc&#10;4QtJKnysk8gsC9at9RHwyDLoxwcc1UWOIZyNLJsk3iqTm/k99xGiioU+YBLmkBm00L4N7Ljeq1eU&#10;dZHpA2YBpPZ/ljFptiz+uRawhTk+6+5Qle8CAhOqAbsaioTOq4UIvBxz3ODkoEHKJpAVsTS6i8wR&#10;z/nI8YQ2QELpCy64gIQbOJ+4xb/ZZpuRpsA+LNsU4/e4h8lHzwYL7YqNjWPRucl5ymVN7i/CGEg0&#10;yO7trog3AMpSvQrjYYvOy8Yko026XcQbIQILP6X9t2IB4L9ME5XDCXhkvjE9XtFuc5HNP20qyjrJ&#10;Pb2UtxHihBhR92MHAUgrJh/T0SEM8hCXcSGhEyPrpKQiA5122mllN5TC4XNjEPs2gW9peBR5uHA/&#10;00tbejDQpZweVFnJ5BGrBSwJD1o0ivS/tNRCXwh0QQroDg2mKCBgwji5QYHzibSCcGV8SwiwMGau&#10;DXBRIUdXZlYohlmJBLAXXnghJ0Irw0SrIJ01bboZiihQ1IK2dOtWiKSRgWrA06ZNSxc9OSsqiE9f&#10;YEWial0DhgA0p5Q2eEZFjK6RzSSm7ARBMDVvNNCAaR/1kZCFiDa4AgkiQtxI45VeKELjJDqplTWW&#10;fw2p51KEpC9+8YvpZmSr2tO5/lXkgmZQvKpUGKJMO8R5VJORqQHTyIc+9KF0YViysFpfK7NQq0cV&#10;HhwCE6oBl8kspqAgYHJ3k8w+KMfES5PQB12Wu8j8y31f7EWFiWrTNinG/T9EdQ4+cnTUTSAXqQ64&#10;OTEh8gAcrdFm9FBrW7p1X9Jcr8ptBY+QwSDtCmkpQqwt3avXsP7h70svvXTqXEQCM5YQFrVdbb+B&#10;PfOSfBpBzYWr1HdYTU/ZqHFVAFFUl2CId77znWEVsE2T1XB5rJDTDA3hwo4gniuFvJ0cDQqTQ44G&#10;bLXYOLz1CyNP7zKw5bfbbju3XtRaBmnhwjevEO7zLTcGwljs9D6xmpzqYsD/MNfhPkeHIxsX6Xh4&#10;4i3NDVRricCJMYvBg2vdH/CdBlUcKLvvvjuPyKLn6UFQontSvQeDvGVV9G8kRxWWiTShFYc4nsto&#10;9v2GFfOLuYWUTNGiQj1NEzj3XHiFo0ZtOv3009NcxDzVMMccc3ibUELiaFLLRb2w5LgfnOaAHDTC&#10;vh/LOiLqDYknpbYwnrwMOgLXyXDJ/kotENxjJjtKZlRX9dTwFEeqZ3//+9/HV2W3p+zzIac/DBrt&#10;nktLBVpHQAw4htTWPe6ZzTffHEsvr2+2Bfqll17aLLc+xkOYN47qTM27LYJbbyc8aGo1HilAGCdm&#10;mWWWqAW0tGOPPdaZXHp+1eqxWWE6RTIgw35anZxNhx56aMoYqAJjI/IgFfLMBlOXkkIzAJYbek+b&#10;Ip+ryQGhdrX22munwcZkrCTEAZNs1IhVDDuFW6ecvsEokFosDKqiLpTjLYoKwEczL147z6M8yu42&#10;22yT9oXHpzBBSt0R4b1KZxOseISDG8z2LmTYprFbful8l2cfG++gutSq/JAQMDuYPhAw5wrcDrtQ&#10;9W2HxnNDTuC6LhzOoA033LCiR/MBd20Gy3zAxJBzYtb9OHqiARY+rQpK6667Ll34Y8yQgdecPKaF&#10;gdOD8AGbuQJPQeGUQQbhe0Yehy/iHVfaCh2QMHKO/sJpLfQBswx4djB9hZojG0AKjfY4mHGvpF1Q&#10;pSxbHLxtrbXWIlUyjz75W8IMhHyQZIrFio6vneFsu+22Zes80wdMm2wWvNFcK0JNpP20QWI1GHKK&#10;HkaIaEf0fA/YQMCCwujSicM6TUBW4Vzk+4Cpjse3LGkP7BkJiTy7PoPMAj8jORGGwhVnrmngk57w&#10;V8a7dsr1T093U1H2P7b8FjzfISc1qd7r3gyuxY+R62sRRpq9anrGiAEDFHwFy2rdD9UhAo2Dr+ws&#10;Ay7+hAjF8c0PfIVBcwMKwjI64axlqQedPFzFFdF8vFBbdruskAGDLS1zRmO5QYLEII/Xg1SOsPyy&#10;TFL8tYxNPvHEE5z4ZQubjmgTAEHYXknhv+FYkD8KH5kHmUwGDHP1+TXEiGdkLOuvvz48nn8Jgab3&#10;wq3Bu1JR75kMGPIwfeHgSAc+33zzgYmL6b4a8xkwUCMOYuiuOC7AkJGychga//IzwIZjJPIj//RQ&#10;ye4jIAb8tzlC+MUQ1GK+1rJthjkr3caFC4UdixO6Z8T1eDHgWsKKF+Y93QgiDBWwqGatWa2BMmDU&#10;FwLles5dGf1IgXbc52vAqRm2Wm5Dv+T2WlkXrD002uiGUj7aPORHRqoylTEVCI4//vioME7x/O7C&#10;koU3p/MZMAMnLLxw4ojASG8G5zNg2/W8IoORptnQqFXroYjusx9RKB/wy9gV3L8ktJgU55wajfdG&#10;ZkVeYM2MokLa5Z7iuPt9M2GpWwzusscee6SG5brtDKg8cT24V/FJNxDpeOQHFdaYHydUMwpZYxXL&#10;DIs0OSgq/Cz4HXlpm/ggxLsGBKBHosI2qOhViH5qVp0bX4Q7NasL2gyc6vhl0xaQqHAKNGvZatE4&#10;1gJE8DIHSs/GMX70syp6tq8CQ0Zg0hkwojH74SMf+QgRUpl8sc8Zgtnn5E3kcgLewcLMCX0SMO7V&#10;TWpmFHPOOSeRw0hOA3UZNIaL05YMLbzrTva0zEZQyhG5uJZa6LLNbKRnMUysPIvEe7cVJUEYGQJW&#10;xAUqLLrVzyGk7ZAXpZ/kMMjEvEXYcyBRAdAjVJtEko3XgwWjMXCycKSzhihMRHTjCxEuS73lLW/B&#10;dU0CsgYGBq41mpRQFxyV7ygCE2UEcI8XP2AkZJNzO77xdm08ozgIq0Ox+CtxLpmEddMEXZiUsTFi&#10;qQna1y0RT6QexGGZwyQwLaL24U009bTQyco5m1ogM1NRFu4mIsiIr8GJWEEhVBH+c/XVV/fM10EX&#10;hT7gyAtbCDVlsH8SP1UrEhB5Ec2PnQKR1WuSv6LxL7zwwjw4lsbNGTiFPmA0/hA6QMBQhKOX6/g9&#10;p5VO8ZgyoRXoFZqguXpUYYG//PLLC4MMYPChIbqWCTrqjnMAeQthq6erAkqAAuc3YVy15m6ijvdx&#10;HOzfrh80PhnHtCIexFNOOWXfffclunL4Q6DrNDFTSAYWPM47AiBzaIMB47XqWn52DimMgWluxZwR&#10;pWVQ2tALU8HftQEMBvgsuSRNIiciewlvho+SwoKcKpbtj9uuAEVaR847sCINYdqLtQZXXnnllSMr&#10;BdMBU2lGvNVCKeQOD2GuBPqZhRbyuExFHgyMvaSagkNnajbcCEI/i3JNkBKVTG2YSWFdNA4PM4sO&#10;/MlipkgEgRjB0JqlQ+HcJ6ExE4rYih5GVhmLIQdJmC7wkoOTsGouFjNZDK1MUcPUZEFSIZiETxfe&#10;3cIlxO0yEEPmIC0G2idDI5SJ9uFJqJKgxwPMaPP0nt7b8S7AihmMOsXuhRejbE6hH32XFyCiAjPP&#10;PDOWefJB2u8BZOutt47KcLCkd6nLOmKMvBYMqj//+c9ZGJZUFZY800wzIViwaO21BsKk6Vrqbz97&#10;sIN1J44Bs4K5l0K6ZoL7RzUfeJjsFfSynAm77LILBTLJ6yYDziS+lWJm3DP7YSYPq+g3bcSNh427&#10;KCOsGcGFDBjrKxnIjdMjunHRC66DNZVznMxWcHcEkWbdGVbVdf2vUbG01hlnnEH28gh/ArbTXzZY&#10;G74SorrNBt6gVoMqjm0hhuEvbZE3gEVVOovAZPmAUQvwaS266KIj5L4sBRQIFKyyvYQ4jE21syum&#10;g4R5SilPKGEHsTPO9DguHEXZ8W3t23w1OwGjWiFHbx1PVENScXF3nOQtWFmJ91lqqaXs+YpmxBuF&#10;rl86wT6KMu5b2GOhcxddtgyHskkMyQjxLByjL4yKVZESENZKR50uqmbc11Hy7sqG0M/0tb7M1GAr&#10;CEwQA8Z+xX12svmMxOwczhbGtLIEsJgNCU8dQjB2K6ung42ESmrhAVrBh4Z2wBV21JPTNEC79Tad&#10;8pDZ+C9TJh3RjPHpnHPOSQeCiTX9ZZk8FJV02ch+XzbkEPN8WNKZSn/jdPa/fnK6a7AMVKWzCEwK&#10;A8aTRPjJEUcc0YVbPXh6ysjAQ0beos4ul7EgLDzF+j8ThzbkQZA6iDYNkIqW/U/YwBF2LXsiMQHE&#10;HJHWCvNPBClBW+nzFdVdVExKzyFHDLv/+e3ZY/9dqIWpisDUZ8CEbOBhwhCXxlOMalJRcKNnA4wS&#10;7NKk7M9/yGVU9KtfIZCDANIkKcwIMeNJMeKkiP86++yz04oEQ9V98Smnd5URAt1HYCozYExDMDMe&#10;GiNMsa03xdqaUWJkUjvYxRdfTChvW12oHSEwWgSISGff3Xrrraxqfi58oYEIanJnSokc7Uyp91Eh&#10;MJUZMFnfyFYIAyYudFT4lvXLVZnoT2jqU+C9o67hLHpGiIClbar4uGzDtVpuuI6QSHUtBEaIwJRl&#10;wNxTJN4K4/MIwa3omjisSOonyyvxz92kVlR1CoH8GKIRkk04YbXZiavJ3BTnQiBESgMe4Uyp6xEi&#10;MAUZMMcTiW/IOUBGghEiW901eYLCAmQ54CmI4eTC7CwmImwqIYAEzDYsGxFpJXggmXSMPMQ7FvLE&#10;VJoajaU7CEw1BsxmJssVzyqQSa47KKeUEIdlSQftT9dff/0111zTZYJFW0cQYM1MN910lnYq/Bq8&#10;+jDQEZEAhNgLkl6RRpRcMeQ9hlqycZGx65JLLiGBFLcSyBNiNIgHD3Qu1HhnEZhqmbDYySSKI/9A&#10;x7VJnvHhQuQMM8wAwZBK2oTCANGcdaNMWDkoTZkyLBhbM9GIUCX5OjVM6ETK5MPAY4RBIYkwne86&#10;tY1TWHRqvCJGCNRFYOw1YDuPfNg8H3TAAQd0nPtCLXFhXDqyc4fMgugEdWdO5ScTARYMDIwMzNHX&#10;Ne7L7EAqVKGvE2xlH9eNUu5rJSdzNjXqCUdg7BmwX6uHmXHZn0BiHnvp/qRyDxhTOcRD80knndSF&#10;9CDdB00UCgEhIASmEgJjz4CZDE8FxyPevAYzFtPDBWUYMKQSDl2YnG8sRiEihYAQEAJCoDECU4EB&#10;m/0KVZIXXsclizL2Z3uMFu4LD248f6ooBISAEBACY4rAVGDABj2PrZJJalymwZ41JVXI6aefPi40&#10;i04hIASEgBBoEYGpw4B507uDGa/KpgqnLxqwPSDf4nSqKSEgBISAEBgXBKYIA+YFch76HRfQjU7i&#10;sMhF0P2A7fFCVdQKASEgBMYFgSnCgAkkHiP11xYHuQiuu+66cVkoolMICAEhIATaRaCjDDg/Mw4l&#10;Yb2dzflcMVsEbBe+D9PuBKs1ISAEhIAQ6CYCnWPAxnq5zvvwww/nQEYI9FlnnTWOnIxLUzkDVBkh&#10;MLEI5AviEwvRpA3cMy/Z2qheIf7Xzi6kzjFgGCpgXXnlldOmTSOfe0/giCUm9+SkrUKN1xHI2YeD&#10;gIv0ijw2QOY1bpH1XKWDIGCEbTLeF198ERGZ947ClOYtkmTnrJ0GLTbbYlOdJazFMXawKc+8ZLdP&#10;M3OoWbEOTlnnGLBjyvN8hx12GPy1ehHcf//9esS+g/tkaCTV2oetUMU2JonKHnvssdpqq/G6wAkn&#10;nJB5CrTS+8gbQfL4yle+8sEPfnDllVfeddddiSJsa/gINOeeey4PeH/mM5/hwewuc9+Rz8KEE8Ae&#10;ZN8RRmNpxjM5a1sLtUXwu8iAGZ7B+o1vfOOqq66qGC3FuEerQOIWF8R4NUUkOa9IEcs2zFyebGPk&#10;Qh6w4hbZo48+Sk6V8QKtT2rZdHhPGD7aP9fZM8++nE7Bkze89957b5xKtGyyeKcOTeaafAO8c4qs&#10;0CnCcuCdMmVYchdddNEOO+yw/vrrw4PNUpKOjoX6yCOPkByCZPv+HEjXQOgoAzaYiK465JBDOGQd&#10;Nbc32g/8aexuH3VtBbRIj5/FZCWDRfHxQyvt07K3ic3TZF6WB89eve9973vve9+77bbbtsgJWqF5&#10;hI0AheGf+fVD6uTwIVbg7rvvvtxyy33gAx/4xCc+8etf/7of3HLqstSZQcwtMH5ETP/4Db/vvoMz&#10;Z4x1yzDqu+66a/PNNwcNRMCjjjrKcvqm3y233LLCCit86EMfWnrppbGn1u1oOOU7zYCB4IYbbrjg&#10;ggscC7c32g/33HPP7bffPhyk1EtPBPws3nnnnXlvkQ8RtZXrYU899dTaa69tbWIXgRJ7RcrFL+6h&#10;DeFA7IlARwpwLd6wyvnWWWcd9LmOUN5NMozVceIfd9xxRiEL7+677x4otaeccsqmm26Kj2P++eef&#10;c845Z5llltf/3/eWt7xlwQUXXGONNZAG0MURCyZHBgLwJ554YuONN7aoW8AhXJfntgonAuOoZfnl&#10;CLJDo4syugU7dO3Du+aYLrnkkmbpwozA56TyM497D3QPjEXjvAf80EMPdWoGt9lmG4PuDW94g9mI&#10;+vyQw3wuOJhsGfz0pz993eteZ7/nqTvMIX32kl+dEKTll1/eut5xxx3zKw6hJODUul/OHHGc5ROG&#10;7oX+Z2PHE/zSSy/l160uiZrymte8hmaZ1p///OdtNdtWOzygAlY2cOjEYN5Wy4XtwF16nj+Q8e53&#10;vxuLPWx4oMSMtnE7+fnI3cuSM1hWXXVV/ltGGIWJ0nAAP/nJT452CGW9d10DBkEMDldccQUDCB1C&#10;/Bf0r7322p5rVAWGjwASunXKmfXAAw/0T8Cdd97pjSyyyCL283zzzbfddtu9+c1vnn322XkE+rWv&#10;fW3/HY11C2wK6G/mN7W6+ioQQMg76KCD3vrWt77pTW9C9F9ggQUGB5ed194+jJbljVzCZzKKfYS/&#10;YAfaaKONiIYbZhjE4AZe2LIv6SOOOMIS/sOGzzjjDJeH0lpU2WSTTbAAUWappZbafvvtu7nCx4AB&#10;s7AwMEYQgy/v/mJqG/JSUHc5CLz97W83dsgBgZugrApbYquttvrX//sQVyt2iGfM5gCicbO58SI9&#10;tVBEbr75ZnzA+Ya4qCMXTiM6m+3YBrUKq6RE9kS+EAFEEy71lX2ItgQeg2omehWjqzvwuuXT4efg&#10;1hM0K5BDzCte8QpcjwRh4Vzcf//9p59++oqFndlvWbFwOhZeeGEE0Ntuu+3WW2/F6sPPV1999eGH&#10;H77SSisZM2aXHXPMMSTDzwk18pFGPL5Pgiuq52Cb2fuHP/zh97znPR/96EdPPfVUrPHVtd7xjneQ&#10;7IiAQfwFSO2ZKzyTktaKdVMxD03QDBUpxkxSboLmB1wgraEwzg11ygRtE3Tfffe97W1vM1DXWmut&#10;dI1ZMQy5bkNmXz3zzDPhFPvPGDndHLfsssta+En4hY4J/33hL+2v9qfUo5G5F6jYrgm6mv6KgZQR&#10;TIiyr2hOn8xxlRVzoIwS8MegZ+0XmqAjYPN7rzBBZ4LQoOsGVfJHFLnM8itSEv5qIOODK6z4/PPP&#10;w4bRy60Y5wDXsmt10X/hzHmp1VFZmzZT3D7nzdnME+D/Tdd/d1zWomQIhcdAA2ZtEV/z/e9/nx/8&#10;PjUnYC1H1zhz2LGhnfVqdzcx080222xGNwJ7KpjbPDKDHqKFoowxzVrwAdvP7DciL+yXCy200Ctf&#10;+coIkULZNvwlRxUKxHe+8x1iJo8//vhLLrmE+Mmc6BUoRyxAw6buV7/6VeRuLp3zmxxVo2zaGGNK&#10;v/m3uNSOt/vss8+mI7KrXnbZZWDiV33Sijkro1ktWqYi+w7cUCNOPPHEb33rW9z44tpVWWS7yTSA&#10;Q/4cgubsHlH6EbPKX5988kmK5V8gTKfYx2U/YCfj6jCLDS6OcfLb3/42JwaqKh1VT5aZN2mESDSq&#10;UwtVEpPbeeedh90FIi3qPucjVtlpOPPMM0GM1tDAoCG/kZyOrAwqIIYfIpLsv3DfiowIQE0BwGEZ&#10;swtIXoQ+zfwaeo0XiR/IRkNZO+HvK/qyP5XdKSJSgQESd8buYEFyQxW0bTWWnQA2uf7XxsPMn5S6&#10;JTuaaGb11VePAsfxuBDw7IcvP3MZQIGvzDeSLwbGueeeu+7cD7Q8ShL7hC6wRRMv6gqxd8qRhAfX&#10;w0r5PRdA99tvv4gq9gxmN7QB3Mn8ieODFGlehoPS2DYK9AYbbJDuQ85E+Jnd2Q+dZLjxLI50nnnm&#10;KbNNseFPPvlkWC8KfcgqWIoEgFx66aXmASEIi4wxRhILkqMBVtrT3oVOj5nHi33ve9879NBD6SgK&#10;GsdCgAJEF6z2V73qVZlTBhf3GDEuEWC4K6sYSTxeDLQJ7WEsMOBw7CyzVVZZBUHBLuijAUO5K2HY&#10;KugL/kqzeAc8VivsnYnYeuutEaBnnHFGhKHFFlvM/wqka665Jt0xao5aHBP+JxpkKmGrSE78TOAr&#10;zgtig+1IhXfyX9htmr+WGCUslgCIFa1sUiAGIQN+yUoLFwkGXvwdn/rUp3baaSfrCHM9Jmh+YNlg&#10;jg7jb6mI05EWiLyNBIt3vetdhJoTmUgAc+YMUowVYiCzAPCzFFaEKkbNNRv7K55pooKjksgfhNEc&#10;ffTRyJ3IE/5XZg3wGcW6664bxU+wp3ioLUfKZCqBgqUCGbQ800wzIROkxmHYJKcBVkzKgMNcc82V&#10;Dod9agIEUR3M5gwzzOBl2FCEMRPVjJgeYsvRh4GNHmkwnVykdmQpBEE2DkuRYPJ88IdXcghadoMu&#10;IhM0cLAZWNzeFEfD8DDqdk+dMkH7BLHhDTYmDh6QrgGCljkcQ2iJlTBtz3Qpr+KpRmkK1hI25SGR&#10;xKGklisOVs6XitkDOkumE/XIf+GFXCLMmfkwCholY955582pBe8PB4KIUFGLgVOAUyzT4heaoAvB&#10;L9yS3jiSx4YbbpgzisgEDeAuabEACnshcNL8DvzLz2GZQhO0UcXYkXI8/ghZLfREQDBMroJgxBHK&#10;+ABDGDmmEcUq6tKXEYnI6OH9XD2Pou5pE8NPRTssJ+SD/MOwpwnamsK6450ya1H70AznQ9ysIGy9&#10;9dYz749/pLkIQ70q6toMkhnNyjCnmLXSVQr4eLKtzNe//vV0IvjNiiuuaAWYjjCoG2nPpclCSph6&#10;NJC0U/jFG9/4RjuCsGfkIz/MkuNhggZEBJ9zzjkHaPiZfxGWcw4IlRkVAuw3jxDxECqbPvuQyhG0&#10;+YFjy1Qodhq/tL+G8iwbyX5JsUUXXbR6RN4FGsnnPvc5D9+jF05PDvHddtvNtS74JRza1IKwRxRZ&#10;OLr7OOiXcEqE/S222IJjwhW+/rF1agkYAS70eG5OI9FzkZq+PJicxY8SBow9FetmJBkZ1jhaLIpU&#10;+LwYxx/EoJTAbt1n36yj/FrhUqEWuu++++5r2s+WW265zz77mDHMzkpmxIKToZA0lohERL2iTLti&#10;h0SCRu7JKxxGJIaPfexjnmmAKYBN0gJWFtgSJzu/IdNLDtm0ieyF9oaFgPww5Gni4/K608BygobW&#10;bdFhst5Xv/rVjpv9gA2csfhbNexK/staQnF0wtD+N9tsM+bdhxmBXzF8Q3LxxRe3gGTsN9gmo1VK&#10;azB4D8bEoeO6tZdkt3pGB1KcuqUT9xP82AVKphhDF/SzbZGejTCicdmtZiTIpzxnTodRZpjcPr+v&#10;VAMGC0x/mKFoBNN/tcA7DOA600c3NWBMhb5D0jgsJFzszwYhNyhcBeGQjRYJ54uLxqgd0V8rNGBs&#10;aD5FGKDYyS4js9s5wf2vRLR6s1YmvF9OJh0kA85NC+iAcvQYiPfzK9SAOcWIUOWmRPphPPdbE5wj&#10;iBqh5k1FDikat46ggX+hEz3SdRGO9czrns00YOsUBcV7RALAhWmaNx+0ASPJ6Uyx4Bu0BmxQIA04&#10;40fJw4scLQMIw89qmdeMVKMW34dfWmO+uBEXTrQ5QXwZwCwxe4Qt8DO/gUlbrWoNmALY3qEtooGN&#10;gFxlvYAbeGYeg5kasF3Lse9LX/pS2DiJGF33pWssSUDk4JA8gLWd7gIKwLCxV0dr2H6DdOhV2Jgs&#10;UXrEGOAKLoJLOkBMwV4L8ReXQViGHgkvsFXHNDlEUOsebv6E6PDss8/akmAu6Prggw92aXiJJZaI&#10;mh0LDfhvImTmmhhasUIGzBwQJQENBKe0qIV0hpM2JKSbDBiO4owT7STicOxwv0aJ6IqeatuPoypK&#10;7BAKW7vssksmA4aZuZqLTpNueA5KlFpDnK3LxvaW8eH5cQ/Ltye5jDl5GRpcZpllrHrIgFM7mFVB&#10;pXYhgyMGW2tUsqwipwzuQ+sIcEI6KzZjyIDhMcBb9mFJCttBg3FugTHZ/OvRWYkaihZiJA2BAWM8&#10;dC6CNxfkQ6zKYPTfIw/5vsKdH44FucqPEVqOsjqkM9KTAUdAeQvEDbm4hi8z8xTNYcDMF8EBNkDG&#10;Epr06R0zgP8JIcberQo/JAa37sKh02sIUXlYmseaIJwRkecFMEtYXywbU5P8QyIJPRrQGUpCVozL&#10;cr7IPS0M7iGXBeHEaaYdODTSs5UxN004a2PBgMfGBG3TgxTGbOEInMK3zv28GOsf2GaufMDSLCcc&#10;c2dGJwQpi2DCDUxwBKeAKVWoC5ZgyMcOAzYTsVloMzFh77k1Gw07MpxCA61hxbKti5aDruAtY5C0&#10;SCj+CnP1cO7QsIaJLA3GpkqhiRhmzws/5jShzQMPPBArZVSyzLbMXWdMqUYbSl5oJ8yEAh2akZZ9&#10;7qq31lA+QMN+RuFwO5PPiMWU5oeDZRJZVgxRm5PdLKhIMFgR/MqykVQGo/8en4WHGsBxvSOq4xy1&#10;Y4Q2cclHWR36tPYbUNYdy9vdw6zwPjGx6kTJwW5hS7g/7TcEBvqO479wQQQO/xNWKOgJdxZ/wmD+&#10;hS98waQQbBvhTZOUSLg1ThwLc2M4SBIEwVkxmnU5ABkxSg/M9IWJdMDcIjmsIv/CoV1OQm62o8C8&#10;1+Z04DcI30TteXf2A+uQVWrBepQkR14r2A6zkTFjwIQFcgYpAdYwl0jjvkhb73Vx/PjmZ2vZVufD&#10;CMb+x3lmZwecjwCQ8KTAimjsEB2CO0g9ibFeOJVs63Kq+tEQ7V7YuTFR2vfoWSRoVx+JgMW51bPH&#10;ngU4R7DrQg/cl+y+cJTqwz06Jd2Sz5nb83XOnsRUF4ABW7Q5Rx5Sghfukxs1oAoQ2Ob4Jk38wiRG&#10;wDwMo4ykCDT/L5g7nwhTXsMG/KU1oojDiOsG1HoV0+eiFnDNpjSkxcr6RfBCgMO8zLfXXnsR2YDf&#10;GvMSWrt7rxEy0AWNRVnL3DJy1y9vTLHLQpnA+yLy0cdOVhZ3UUfkIUTCAi1KGXkF2y92o3AuMEFb&#10;/J3x1xAQbN0mdrgUAvLWka0rVFu/QOVXA1iHvhORYNiMhVPPQnVDOmeFKeX9zOCQ644ZAybYHc0m&#10;lGSHjJe6y0cA1dZVT2PAtt8QpTHKWTtcgSDBEIyQ08R+Q6id8QD7qGg/zDrrrDkBxnTB3vaID9IV&#10;IapzdvuHFmU/c+3Bjxu7ZwyFMGALDePjQKHT/PEWlkSh526VjYhzBFMbLCE8pkO5BDkAnQ+tlEgx&#10;/NA4qhHqw1yeDQ4XjqfPln/8NdRFHDcmzhl/nwg0q87hi6Eb3kN1LuQwa87DChtk3uGvcB3EHSIJ&#10;MF0QyMaF18svv9ytZeGzOfzSB4tgF156ySc4ZbcIc8TKoXoy6QRhES5E9kQ8Dn55xh+vzJdpsB4R&#10;iQ3r5YMHH3vssVz9slu8kMpyAh+uHbtPx1p2NRTJ1aL5ChcPDMx5GwyM9W/DD8mjItZdurDukABw&#10;9Eb0Y5r2mEFXyq0dey3U7Elmc+JuW3iDlD1uGwQBy61cXIjwlY90Xvjigo3Ib2HRC5s3H9j8iR5g&#10;SVtDXfvKfMAAwWEiB3C4ILrpA2ZFYdTiCqOR6vEa7HCiLu2XiO1+tYZQRpOgmVy/M8Bp5VY1Llmm&#10;q7QwCIvNTMKsWnvGo1c4KF1Otx4LvbOZmbBAwBUF4pyRHQs3Gl3AerHvpbelw1FEYUQVe7ZxEBZm&#10;TOsR2Mvc0hWPMbR1DQkCXHRjkbA2ygZrRGIVI/kG8k31yYC50tvBteHYlt2Yijot9AFbTBMlWauw&#10;qJ5B8twqzjxs3QdcsZIRSRE4gN3JsMb5LzKcVWQ9VzzWQkkPOWSBRe5ba4qrzz4dKN8IGVF31inp&#10;MK1HCrMH7ZcebIEtiksHFjkBGzaJnI8TAI5uFbGTW1QXH5PuAzfHedmCROE2FzvNIrA6vPIB1zoD&#10;cwtzIUEO4FywRlqOLeexkcjj5r/kFDNRmg/LGLqvSawcJcatmVwOUyvAweGpAzJv5dqWDi97sC17&#10;fmF2J/8Z/ys0NBaoOS+w2mHUtSOJ4OGy9P24w5E4uUyJAc0GDsHwEr7M65h9zjOgWQuun2E5aDxw&#10;a8rbbEabJyRBiEFhKru9A5EsGKyvJH5B7LCTIUSvDMBQG67I6tyTeLPrMteovATbE82b0tCzkeoC&#10;iGWo0XwknuRfHoTg9RGrgprIFoP9GBnGe+xP7q0AgcJ4BStGLZdaXE0P5w6fLuH3Nh0sYJYx2TYK&#10;1wb3tfwykl/hw/hslgaeTkFL5ooRP9MR5m4jAOkB0Oxn5GnbdHzhBBmFZQsST7ANkGbL3gbucwoG&#10;V33MTNAAEdonB4eLWu4fATaMB0Kzge39VGJ8zN/DqeFmZ/7LFsKuZZ3i2SIklR8wKJmpCkNZGGBS&#10;QRud4nLjszIcT9gDe37eNVX8OO5npXGEYSf0W8goGRZLlbIlkCFa1e3exF2THwqjJUcYkSnYycOr&#10;Mv1PSmELfrR5sG6f+S/pxXl5A5ohA2ZmvBMGDAPAiR5yl7BN7CWwJXf5Y3nGxIKXEQAJfMPXkHou&#10;aCo0afYz0UYJ93Pgi04DU4YQiZ8FmQAbODm2+rk2iWGWFcKHTZt/CSokaZrxJMRTgPLQvNDL65yM&#10;iSjLHmoLEhZoo3BO7OsBfkZ3lsGKScFUQN4rK5yyQ/7km5RIDpOZEJ4sABPmShVMLDatgGNkoxZb&#10;ngDaD8MOQqeAU1i4loDdkKflfmSpBgu1hSqusHfqhwoTdAtjnlpNdNMEbfYidpef6Xjm+KWnyoM3&#10;R0sO/c/PKXx+FOYwtbmCj7ptKqxVaIKmot/5ocFaC5ujChZonUKh3wGNGulpgsaA5pdl8bPaPahC&#10;GxoOM9fSGC9HSVTMdGg7odL7G4Wja2aCpl+SjVhfaF34xQsbrzBBw8mc26H9FxoqMzNhYRU4//zz&#10;PTKZsduScBjtZ1aFP9SBrZX1FqEH+/FFEpqg4es+QYy6zLwZIlB2DQku5V2wGWEnaWsuazYwQaeP&#10;MbBKw8duGZdd8A3XmD1Bb2wJh3HZLqApD7PHicvy85I0iOjghyVJbNKLTGGzlMfpbuXBwazQJtoy&#10;j2Zzpju7yAT4dqcU97ZVYc+Ge5xIEZ8gQrWj0YX9ukUNAQLBy/8kE7TPnX6YUATYQn4flwA6f1SD&#10;QyFNFDzHHHP43Vw2FWeKh7tjf3aJPgdKl8RhhKG3r7BuqFoREeYEYzrDBp7TnZVx7Zajh+gbjnh+&#10;CVf48pe/jAk61X2tFpzG5HeODy7DoLv3afvNJzgqSb8eAoPhkVuYdZsCPT80jRc2HgtNkVYaK4K5&#10;5IF0zz33NN+EtWn/Qqc/1EHIdJjZ26cVMsKB2ESwnPx6EpyAQNy6g/XyTJ+/i4qLFDZmtJXNeOOO&#10;vCLmImwqvlkwtKBx2l8dcA8+gDy/9pN2DXrubbV7AU42JquQOxK9z6RUE4/iZN5iZh/BEZHaVhFM&#10;17xRtP+Rj3yEH9gdWJ4RTD0eExkl3ONowFitrTsLzoewdDnxS2+BKgR+Dg72/icubWH8TNCDQEFt&#10;to6AeaRQXPwyEluREF+7notVzeN9vGuqkIjR1EHM1BS22wv8xgJSMrcW7aAVuVpJ2vCe+f98Y/MD&#10;2ozV5RYHAQcV5rsINGuE455aniqV8C5T60PzYFjR7YecTXjX/E+Zg21x4uiRGBm76oMuAm51zchI&#10;D8SaGUmIL55RoRmRIMa88x6GuTyR3hBrwisu/BIpzZ2d0RsADnjENmyaEHfcP4KqVPGOUDXxxuZ9&#10;EqEhXEv5i7YuRAg6GL0tRQksFkNxJGjCvdyexDMGZe/WYDx3BoypBqyMfmw8eLUtKIG+UH97BopT&#10;kUh1NyDxQgNeALM/07IzVx7aMVs3Fg6M25ZoFraNvBWueY4OcxjzoT2XiYPYhHyvEXrJtYXGMl/d&#10;KWilvBhwKzCqkQIE7AR06xzHMVEkFs2BpIy+G9WhMAKshWJxpqAOml6CDpTpAPYGEbc9UxXBTfDy&#10;Mh4c8Tn+ywnisWPY8UghFPLglC/6hrc/cabgojOllktWmOCq9QZ/IYcqhKp5+4PWokLwrVN65Mh2&#10;7w9hMhzxlvcxc30jQ3isHM5+bpT1owRbp5zCGDbNFs2tJFJSu8rLbzimPT+D2+pzqGVSyGJhnABp&#10;A1XPPJ3+hXaRigYBjVF7rq7o8ShDNYeeBmXYFPBdq0gMATzSDMj2G6gig7f9DPfi8lIqTvF73OdW&#10;hqn3rcp/YZ+mVSOMEuOGXJUzEFywrHlrkDgGhCdIYu5CaZtgdYv2x1bPrTyLWaPrWWaZJeyCn5kg&#10;m3ebIM+W42M0KcEu8TOVmEDy12oDwAdSxS3mnfpBPuD8ye6yD5hFBceNnkrk0CQyJV1v5jKESUdj&#10;j15HCStW5IJGvnb3M+cjHmh73hWrFx/SALIzj9VzMPkTTN4yaoHfu+AH7i9SF2snY0GToBHOWbfW&#10;opYZ5XycFP5YPWcHTKjQD2odmVsL/5z3hU6GQoDY4c421DuPEW3mA8Zsy4M51V+YqpORuh+Xw5dD&#10;kKvMOOQoQyPgxqDcxQ7+IXqMiAJuhQZ2XP5YIwmpozpWR7Q0AuJsXjJfQwIiBCD4hIcIYeYFZ0Mv&#10;THNIAQQmmLQ7MilDv26qDX3A1AXkMOk3UhcuT5wOVMHgyWDR/1C4WQw2WWU+YOYIz64tWgZFpJK9&#10;SOjLyV5ptAKt+IC9ZRakSzx0jczkf4JghuCrFMwJDcMswS8ZHSgRquZh+UBHpmhfllie3D6PEcLR&#10;LuMRoc+b3RHmS2HI5PqIYinYMuEeZ5mxW9PGmVwykHhJJGPODfJlQj8rio2DdOuGrnBVWFNj4QMe&#10;s1zQ+Wxpckp2mQGzM9lFRLGG05FuyHDvIc9GSQGJvinb+RUMGNUN8294MZQTikMWAZyPg8kMmxw0&#10;abQRZKPFho+kUpcqHAGYuWjEeQwtGAM2CrGGeS2OIQ4IzgX+TT+SKljWa/51nk1rjB02THl85Bjk&#10;uRnpPulmDBhTpA254jPrn3/kKQvPUDBkyBz0hlv46F6UC9oYVfhuICOiPDNOdWwbqFmhZJPzHKG1&#10;yZkbriKsGi6jEHcTphqFqSAfIDeQfxhtjMBa/6sx4JBbwI2cPdsSRTljmGRP4197DYnpsGeUKnJB&#10;o0r6vFOFRQUNPNEDDSwA1Alf0u0yYKjCPOtMiLFEac8xrYeXyxGJGBcOGlaF1+IHgqvD5x09+BFA&#10;mPHCBWy/hItHkLLfwxe7aYHcq5EYikwZThkCX3T/2OcI8Y4t4KeHJbhlmKyosAWWVhqfKAZcdmz2&#10;/r004HwBopsM2KVpfvCEeTYodNyKFYDqED6BYg8HNWDAVOFMIYNPyCxTVNnG6ZMD1OUcQR+qzoxh&#10;rRGi6eRhrMucOM5BTy6PpuWhvBXVmzHgHHoAOUSY4w9dyh+UrGiBANro8QzaQfTBZhCKL4UtwJOI&#10;1g77LXwP2AugVrongjk1c73NMneNct5JdA045MGo7AhAFRk84Oj2IEdZIg7jQKy0HBpaZ8D07o9e&#10;w0qJP/DR2Q+k0UCGK7sPzSxgxY0mMd/j448lh/MY+gJspkLAKUl3cFBfFeFzZOlOR0hC9ipbTowL&#10;KZDciF7R+xID7s1oy0qIAeecm1amywzY5hfx1s8m9E6cbRUrg/2DocmHjwZTeAHJWqjQgL0L2Bv2&#10;ZwT56Azi6LH8/tjxyujBUkfmAQJKo7r8F7GduE2cWETA9smAqY6kDyWcSulByW+QA7AE8hIcVtyc&#10;TRVeQ8pZSBEDti6QD7h9S78pc0KpZYdy+BJlU3g1xSaRB/5SnsRJir7CkcoTddFwqhkwJOHLd3zQ&#10;2j3dEt2hg5Jnu/DleWiAo6ANE1NdiB5DgFoyX0ayGgNn6rGj2Arp+RoSJz68MDLAGv5mfeFhKzwC&#10;OTNImZzXkKwpzOauYUMwHCvqArWYNFVh9mZIYrDMArhFhQEz/9WTQgZMC/7IEuFXaXYtenTfM2Rg&#10;8a7GxCaIGQyXEysBsZX4srLzIWTAmLgjISBzFgZdLH4fI2e7DqEMkXLsxiF0NAW6gAFzlzTys3Zt&#10;XPgC8aFCFccTSoAHzhTSyXmBGdP+xLGFEa9sOMj7uCSJ16AY+7MsToSTmqsmiMloUUjfBGQSrTrX&#10;XHO9853vJBFu9ds+lKeuvZjEUcK2h3ieSGIgtABr5DfsUuuaGxFhItwysilMRVJdhukgLAgLdZzz&#10;FOZHlBBxp9AJUyE+he4I1+K0qgjpggx6pHFIDV9g7bkYYIqeudALG8tBvEBgokEwJMiZKBsCTaGE&#10;eFcWXoXiSHWsgniUzatKTBCFGQ7QEX8HdIwrGgsTRCpBDkomiEsvITc1hIEFMcXSMsw888yUCV/I&#10;QVrCN89MsdIAk0YYF9QCGk1Zv2WX2Wgf3wf4Ux2xgL5gaRDJGHmrgOh0O4iRgSCA3rFLE0AQqWUU&#10;gAYaYSC4KqGB+aWMzaDhhgAKDTkBTVwuwn1OX4g7kVE3mlAQg7/a/oJFIQTQXVSGpQthfAwTmwGY&#10;MC4kIU+qZeUNZyz8eP17LhsKYKsvNN6QQMbCm+H6oQ3Z2+SOE7yT7phHnNOeOaesU0rCp2mTmG3k&#10;ITBk8/LUFbb0sv2LbEHwF0EbLDy8KvCUnBENuYwY8JABb7+7sWDA4fZOfw4P/ZyzqRmIdrg4l3Ku&#10;6edOfrMVdcM/5TeYItBnOw26zqniVI2cvEwCGs9y1L6JI7h1LZM5phdivMvsuoVIZhKc1vV1W7g1&#10;GjRrW4Av3A7N9mBF7w0Iq1iBvm2jMmW98HsSyaF/ox/DgLGduFKes86HVkbXkIYG9UR3ZApEJnP1&#10;AyIfsuoq4V+ja5oVEndZm9Hv/b5Q2RmRPwo7E8PyDaCo1Z0LQ4XnfvrLzBkMT/PWh1CBc/WUpcRH&#10;5aN1Ev0XJdLf5jLLRwOoGyBjZJch33NQhURSy5utO6dhgxV1y/5kqNqBkL82nOBoOBUEMFl2xwkG&#10;jDHDOu1nygZRVwx4EKiqzRgB2z+FjDBzP1djGjVeuEsLWa+f5ilbtTbD33vhdNuXHRCFZOecPtZ7&#10;P4dj/iosRM8Fi4hJ15IzQlgyj7+KYmHXhcd3OmW1uFfFEoX7Es3rr2VEsdMhWy2b8WgqcxZMPmJe&#10;smzNFG69sJaTXXfJFRLpXLZMhrPhe1/VI01b64kMeffMWcBHULq9ZVl3aPk7qHFJMeDG0KlibQQy&#10;N0BmsXxZuILQQq4cHkYhMc0IKzyDcs7ftrrLmaeyvlJ8GlOVWbGiWDQXhSVzgM1ZD1aGWATCAIm2&#10;w93oN9QJKi57m6snjDlzUZcXhkOuRUD14s8ktWwWajG86rVhf+25E/GCE8ZIpBvvMuH9tSRcqL/V&#10;HvTMYQ6oWLcYcE+5ZkAoqFkhIASEQIoA92iJvz333HMJjrPsZkQtEVFYfbdNSI4EAWLfUHyJ/+Ke&#10;sWXcw01AeixPzjUSqqo77RYDdlrJfIaXpfp57Q6iKZKEgBCYMgigD3CnmbhiznGCmYl2JPUEibEI&#10;58nU5qcMFGMxEDRgAs6ZLD4kJLRhgsMPPvjgWu+4DHmk3YqCdh8P1yIJ6OfjVgCh86Ri4Gfut5Wl&#10;FB8yap3qboyioDuFm4gRAj0RwOnLycNVNM50boLx2lLF4/Y9W1OBgSLATTluvlkuMG43cTMT4anj&#10;olK3GHDZ9FiOWS4jcqeQS5lcLsQixKVA+LTFuU3yJwY8ybOvsQsBITC+CIwHAw7xtTA/ghJhxhj9&#10;uZdtF8zJ6IuTZgL5sRjw+G4/US4EhMAkIzAeDLj6Pob9lfw1vPVBghVy96AiY7U2P/yU/8SAp/wU&#10;a4BCQAhMSQTGgwEDfcX9NrPyRxc6SVuDikxqOpgxufTgzfzX4hin2CcGPMUmVMMRAkJgQhAYGwbc&#10;bD6MK5P7lGhGfMZwYgvpIrYLfoxfuVmznaolBtyp6RAxQkAICIFMBKY4Ay5EAeWYfO6EzOE2Rj/m&#10;w5dMuCPfOLqQxYAz17qKCQEhIAQ6hcAkMuBoAtCS4bvPPfccd5wspItAa7Ko8B7IWKjIYsCd2lEi&#10;RggIASGQicAkMuDUnRz9BhUZZgwDhg1bSBe2a4K8uGGG3pyJ7NCKiQEPDWp1JASEgBBoEYFJZMC1&#10;4DPejAvZbNT2xCkfP2PHRnUeeWCXGHCtCVVhISAEhEBHEBADbjIRcGXScsGMcR6jImOy5kM/hhkP&#10;nx+LATeZQtURAkJACIwaATHgdmbgj3/8I4m67CIy+jHXn8jV1U7TvVoRA+6FkP4uBISAEOgiAmLA&#10;TWYl9BmXXVAmTSbKsd16woUMYx5QSJcYcJMpVB0hIASEwKgREANueQZS3kxIFxeRMU0T1eXKMebr&#10;Bx98sJVbT2LALU+hmhMCQkAIDAUBMeChwPyPnRDSRTQ1iUH8rSeygjz88MO8u9KAGjHgBqCpihAQ&#10;AkJg5AiIAY9yCkxd5q0n0lYT1fX0009jr8ZqjS+Zn/ly0lmLAY9yCtW3EBACQqApAmLATZEbZD3e&#10;esJh/Mwzz1g6a1gyt564msyXRlmLAQ9yKtS2EBACQmBQCIgBDwrZZu2WhXTBeskKYoHWFthFYhDs&#10;2HxiwM2gVi0hIASEwGgREAMeLf4Neyew67HHHiOMCy/ys88+O23atFlnnbVhW6omBISAEBACo0BA&#10;DHgUqA+gz+onkwfQoZoUAkJACAiBvhAQA+4LPlUWAkJACAgBIdAMgVc0q6ZaQkAICAEhIASEQD8I&#10;iAH3g15X6mJ/7gopokMICAEhIATyEJAJOg8nlRICQkAICAEh0CoC0oBbhVONCQEhIASEgBDIQ0AM&#10;OA8nlRICQkAICAEh0CoCYsCtwqnGhIAQEAJCQAjkISAGnIeTSgkBISAEhIAQaBUBMeBW4VRjQkAI&#10;CAEhIATyEBADzsNJpYSAEBACQkAItIqAGHCrcKoxISAEhIAQEAJ5CIgB5+GkUkJACAgBISAEWkVA&#10;DLhVONWYEBACQkAICIE8BMSA83BSKSEgBISAEBACrSIgBtwqnGpMCAgBISAEhEAeAmLAeTiplBAQ&#10;AkJACAiBVhEQA24VTjUmBISAEBACQiAPATHgPJxUSggIASEgBIRAqwiIAbcKpxoTAkJACAgBIZCH&#10;gBhwHk4qJQSEgBAQAkKgVQTEgFuFU40JASEgBISAEMhDQAw4DyeVEgJCQAgIASHQKgJiwK3CqcaE&#10;gBAQAkJACOQhIAach5NKCQEhIASEgBBoFQEx4FbhVGNCQAgIASEgBPIQEAPOw0mlhIAQEAJCQAi0&#10;ioAYcKtwqjEhIASEgBAQAnkIiAHn4aRSQkAICAEhIARaRUAMuFU41ZgQEAJCQAgIgTwExIDzcFIp&#10;ISAEhIAQEAKtIiAG3CqcakwICAEhIASEQB4CYsB5OKmUEBACQkAICIFWERADbhVONSYEhIAQEAJC&#10;IA8BMeA8nFRKCAgBISAEhECrCIgBtwqnGhMCQkAICAEhkIeAGHAeTiolBISAEBACQqBVBMSAW4VT&#10;jQkBISAEhIAQyENADDgPJ5USAkJACAgBIdAqAmLArcKpxoSAEBACQkAI5CEgBpyHk0oJASEgBISA&#10;EGgVATHgVuFUY0JACAgBISAE8hAQA87DSaWEgBAQAkJACLSKgBhwq3CqMSEgBISAEBACeQiIAefh&#10;pFJCQAgIASEgBFpFQAy4VTjVmBAQAkJACAiBPATEgPNwUikhIASEgBAQAq0iIAbcKpxqTAgIASEg&#10;BIRAHgJiwHk4qZQQEAJCQAgIgVYREANuFU41JgSEgBAQAkIgD4H/BfLKKza3apxKAAAAAElFTkSu&#10;QmCCUEsDBAoAAAAAAAAAIQAsLJGukicAAJInAAAUAAAAZHJzL21lZGlhL2ltYWdlMi5wbmeJUE5H&#10;DQoaCgAAAA1JSERSAAABtQAAAIEIBgAAAEc2JNIAAAABc1JHQgCuzhzpAAAABGdBTUEAALGPC/xh&#10;BQAAAAlwSFlzAAAXEQAAFxEByibzPwAAJydJREFUeF7t3Qm8ddX8x3H+hiRTZajIWJQoUTSYqVCU&#10;hAxNaDBlKE00yJSoZCwlkgjJTIZoICESIirzkDHzkGH/X+/9nN+xnv3sc+65z3Pvufuc+/u8Xuv1&#10;PPfsffbZw9q/7/r91m+tdZ0qSZIkSaaEFLUkSZJkakhRS5IkSaaGFLUkSZJkakhRS5IkSaaGFLUk&#10;SZJkakhRS5IkSaaGFLUkSZJkakhRS5IkSaaGFLUkSZJkakhRS5IkSaaGFLUkSZJkakhRS5IkSaaG&#10;FLUkSZJkakhRS5IkSaaGFLUkSZJkakhRS5IkSaaGFLUkSZJkakhRS5IkSaaGFLUkSZJkakhRS5Ik&#10;SaaGFLUkSZJkakhRS5IkSaaGFLUkSZJkakhRS5IkScbCf//7397/5o8UtSRJOse1115bfelLX6rO&#10;Pvvs6jOf+UyWCS6f/vSnq3POOaf63e9+l6KWJMni5Le//W218cYbVze4wQ2qlVZaKcsElxve8IbV&#10;TW9601rYxkGKWpIknYOorbfeetV1rnOdLFNQrnvd69Ye2zhIUUuSpHMQtXvc4x59g3iXu9yluve9&#10;711ttNFGWSag8LI9v5VXXrl+hrw1ochxkKKWJEnnKEVNCPKss86qrrnmmrpfJkv3y+9///vqqquu&#10;qu55z3umqCVJkjRF7bzzzuttSSaFv/zlL7XHlqKWJMmipylqn/3sZ3tbkkmBt3ave90rRS1JkiRF&#10;bfJJUUuSJOmRojb5pKglSZL0SFGbfFLUkiRJeiwWUfvRj35UXXjhhb2/posUtSRJkh6LRdROOOGE&#10;6mlPe1rvr+kiRS1JkqTHNIuaa/vJT35Sj+fadtttq9vd7nbV5ZdfXl199dXVz3/+87HMjzgOUtSS&#10;JEl6TKKo/etf/6qF6d///nfvk3Y+//nPV5tsskk9H6LZUlzjKqusUt35zneu3vrWt9bHGcYvf/nL&#10;6p///Gfvr+6SopYkSdJjEkXtZz/7WbX//vtXf/jDH3qfDOY73/lO9aAHPai+PmXttdceeW7EV7zi&#10;FWObHHhFSFFLlkEn8nvf+97qkksu6X2STBNmXPjoRz9aG7OZWueLjUkRtdIr+9SnPlXd7GY3q77x&#10;jW/0Pll6e5Pdd9+9b/Dvfve7D6wDwpH/+c9/6v/z0Ew99cIXvrD+GzN5hgtFiloHEOe+9NJLq29+&#10;85vVlVde2a9IbaiA3//+9+t9fecXv/hFb8vccNlll1UbbLBBXSFudatbVR/60Id6W5Jp4O9//3u1&#10;6667Vte//vXr5Tm08LtqnBaCSRG1H//4x9V+++1X7bbbbtXmm29en++DH/zgapdddqle8pKX1OHI&#10;NjRY73e/+9XhRsZ+0003rT784Q/3ti6NumK/Jz/5ydXjH//46v/+7/9qz44oSjK54IILent2ixS1&#10;DsDI3OQmN6lbW0IDf/7zn3tblkVlNa+ZfcXGGaW55Oijj64rQxSVeb6xKKPfGbV4yQh7Mnsuvvji&#10;Wszi+Wq4SBJYETTE3v3ud1cvfvGLq1e/+tW9TyeTSQo/fuITn6g23HDD/rNUCNwwsfnBD35Qfe1r&#10;X+v9VVU//OEP6zoxKEnkiiuuqJ761Kcu9Rurrrpqdeyxx1Z/+tOfent1ixS1DrD99tv3KwwXf1hl&#10;4Znd/va37++/11579bbMDe985zv7x1ae+9zn9rbMH6effvpSvzlK6WorsesQoNvc5jb9+yj8ZBb6&#10;FWHvvffuH+8+97lP79PJZNL61D7+8Y/37z1PikDNNSJHEb1RDjzwwN6WJSHKrpGi1gEe97jH9SuM&#10;tZuGiZoMJGs8xf7PetazelvmBv0tBx10ULX++utXT3nKU+rQ6Hzz/ve/v389o5TrXe961UUXXdT7&#10;djJbzjjjjDrs9IAHPGBOFlAUAotnIwQ2yUyaqL3oRS+q7njHO1YHH3xwtcYaa1THHHNMb8vc8eUv&#10;f7m65S1vWT3nOc+pHv7wh1dbbrllp7MgU9Q6QJdEbSFoihpRFc5617vetUzhSb7nPe+pjU/SDfSv&#10;xLNLURsff/zjH6vXvOY11be+9a36b+IjLDjXgiNpzHsHGZZCzLIou0qKWgeYD1H761//WoeavvrV&#10;r9ZrQknFPffcc+vkkr/97W+9vZZFIspvfvOb6le/+lVdmvt6YSSpnHnmmXXl1qf3vOc9rzrssMPq&#10;MKIY/Wxpitpspu+R5KBPjsehWCCwifv5uc99rt7uPvz617/ubVka1/q9732v/n37Gdej/0E/Zlvy&#10;jmfhml/wghfUXu2ee+5ZHX/88UtloQ3CefOCHd/zYTz9y0DpoB8V50bktdiJy/Of//zq7W9/+9Dn&#10;INzoe8qgNHAJQ295y1vq8PMee+xR1zPPW9Zk03sfRdT8ltC59HN9eHE/3QcDgCUr8DJch/qkf+4d&#10;73hH9d3vfrfeb1xMkqhde+21yyT5eH/nOvGnrT7Opo6OmxS1DjCXoiaBQnbSFltsUc8YcKMb3ai/&#10;r3Lzm9+8Dh+ccsopvW8sDWNo+3rrrVeHID/4wQ/2tixBR/Otb33rpY5Zljvc4Q7Vm9/85t7eo9EU&#10;tdmExNyr8n4whk0Ie3l8qxmXfPGLX6zvo+sWwtE3Efve+MY3rvsTmn0VxMz9KY8bRRIPw+zlaqJ1&#10;feihh1YPfehD6/M2+LX8rk54YUH3cCbDwZst+zrK4jnIXGtDP+zd7na3uhCREgbReCThprbjKjzp&#10;kplE7XWve119nurUne50p1osQ9Q0nPTDlccvi7r20pe+tDbg46CLojaua58LNHrnWlRnS4paB5hL&#10;UZOCH9tmKm0CoGVcGtqTTjqpt2UJjJCsy/I4bYXRH5WmqPGQRsW9Kg374Ycf3tvyP3hDIe5mUmim&#10;MPNE4vtthch9+9vf7u1dVa9//evrfr22fcvy6Ec/ehlPSKNh9dVXb92/WUxl5Hm3QRik5bd9L4pr&#10;bT4/ENTYR90redOb3rTUMZSYfSKKfUqGiRovsmxY+b0yMYV3vNFGG/W3DypHHXVU7xvzS9dEjec+&#10;m3dpoRER+cAHPtD7a2FIUesAcylqH/nIR/rbGCMGn3H0G4YLlAaGYW6+tMJv0rxjH6GsEkbIAExj&#10;ZHh7vB6ixDPh1cT3JCIIgY5CU9SENs1PJwxaFmFDRqdsubpXYYSUI444orflfxC1lVdeud5OoIaJ&#10;mmvYbLPNqh122KHOSvVyPPKRj+wPsxDqLEWfZyf06pg8I95ebFOMGSoxTqjMXuW5bLfddvXzITbl&#10;vVecR9Nj+8pXvlJ7g7GP6z/55JPrsKl/eWCxba211qq96xLXE9sNjwg8rzJFnAf1vve9r/49iTn6&#10;NJ/97GdXX//613vfWMIgUTv77LOrW9ziFv1tRF4iUpMjjzyyeuYzn1nfP/VJOeSQQ5a6F+7ZT3/6&#10;09435o+uiRoxf9jDHtb7q/tIWGFvFpIUtQ4wl6KmzyO2Gft2/vnn97YsSb897bTTlvK0GJOSmURt&#10;GOUYN7+h720UmqImm4txJchlkX7O0JahwLkQtac//en97xP+0vAy9PqDYnaFcswOj6s5bRCjyAjF&#10;PsJnZT8fURMajO364Er0x5Wio5QtdecRM0IoRNFYohIJA+UzfMMb3tDbsoRBoubcynT/UZ99KWoP&#10;echD6s8I4W1ve9v+5w984ANrL382ENFyTJ1xWfNNF0RN/TaLvuQMjUMNUSFcoq/u/uMf/+jt2Q2+&#10;8IUv1OenQSXErCGjzqnbhhyMe9aaFLUOMF+ipjWvP6nJYx7zmP4++m9Kj2pFRE0SQAim0Jjpe0ah&#10;KWozFSGOYK5FbZttthk49kbokGcW+/Ja2pCQU4YGhQqDpqiV24LmM9566617W5bcY95XbJPt1kYp&#10;fIS4vKZBokZ0zBgR23bcccda0GeiFLVHPepRdWNm3XXX7X/G8zUDxmzRN1Me521ve1tvy/zRBVFT&#10;zyQeNUPcGnq834Xus2qiH9+kCM0w9f3vf/+6v7otyWo+SVHrAIxHVIS5FrW28VxCBLGPUFWZDTiq&#10;qGlN6ls54IAD6gw5yQ8SDFZbbbX6e8RDKHQUmqJGGHlBkiaahUEvsyPnWtS22mqrgR3zDFzs19Y3&#10;F+hHK0OApTfcFLVm/1QggSP24fHErB8EszQeju0Y+vmiEMrSW+QllSHMQaLG+Pg7tim845e97GVL&#10;9Sk2KUVtnXXW6YcwnacpmWThzoRsS/1/klDUJ/+6lpkaAHNNV8KP6mA5qN07r0HTVQjtzjvv3D9f&#10;M5us6KD+5SVFrQOUoia8Nt+iVoYJha/KaZJmEjVGWeUNkRhUiMfyipqsPkKrD6UsUsm92GX4ZZyi&#10;5rxiPwbPcdtwfqWoPOEJT+htGV3UTj311P4+nqOQIgycjs9HLc1ZagaJGqTXh0Eoi6xZ07m1zVhR&#10;ilpZGJSZMln1larDjt92jLIsJlGDCI7IgGnxvJPjmAhheZH1KHSvUaNhro4PGjoz36SodQBGL15c&#10;aeLSvgfBuJeJBvvuu29vyxJGEbXXvva1/X2spVROijxM1FQWFTe2KfqM9HcxBP4fXsSKiNqKZD92&#10;RdTMvBD7Lo+oSZaJfSSvRN9oeQ6KZ8yDJQpl8RmvWf8GgS37CYeJGtQHUyGV9SyK40keKSlFrfQi&#10;/d9vu+Y23OcnPelJ/f0V5+wdIMS8cs8rti0mUdNPKgSpMSNpymwes+kKGDfeBTPL6D9mJ/bZZ5/a&#10;Fi0EKWodoAwzMEjD+h9Ucgkgsb/MsZL5FLVyXkh9RgZea9nrkxPeYnjnIvw4m3FqshLLjD3h0CZz&#10;JWrN8OOg6xN+LMewecGDUUXNwOPYR50ID0k/ZXyuMPT6sCwT1FZ8T59H2a8xk6gF6qGEBf2u5W8K&#10;h5ZCVYqacKOGVrm/8KcIQxNJNqVoMYquhQDLshW2LKMSi0nUeLDlcBDhvS6HHwlv2XDSh1valXGS&#10;otYBZAnFi6sMMnTgiZT7atGXzKeoEbH43IvfhBGMRIpxiRoBKo2uUG6TuRK1ZqKIYQxtmGyZQYz9&#10;yufZFLVBA9XNUhL7SN6IzEEtYV5YbGvzTGdiVFELNFo0nsrkF5mJQSlqEm1Q9gkqj33sY5cZmnDc&#10;ccf1t/PKmqsFEOKywbLYwo/J8pGi1gEMsCzT7BmxtlnopTSXA3fNGCIcWTKfomZsWnwugaCZJehc&#10;5kLUZEzNhtKo+n3XUOLvuRA1reUyXGbWjeaUXsKhxunEPjzXcpmcpqi1zfrBuOvrjH3KcT/So2UY&#10;xra2YQUlbenUw0Rt0LUzFOWYM0kcQXn/hafhd8vPleZMJDI3Y9uaa67Z2mckDBn7pKglo5Ci1hF0&#10;lsfLqzAgwpJvfOMba09OJ305uFkxfVCT+RS1E088sf+5dGPzDBqIywgLjXzyk5/sexErImpmOjE9&#10;l4lU2wovgSGP1Gafld+XbGPMjEbAxz72sdqbCS9jRUQNxuSEQCr6ndxPv6W/S/p9bFOa6901Rc2A&#10;ayFFz0AIh6A7h/IYjlviGZdek/CkjEH3wTNwfZ4VUeENNRkkajwyIUCD691/oW5zhQor+8y9i++V&#10;U42V4lUOvtY3XF4LA+NZB+WyKYqhB+qruqQIn6qfsT1FLRmFFLWOoM+hORvFsCKc05YlOZ+ixiCX&#10;44YUngivwoDp5vRPo66a3RS1UYqU4Rhf59+mmCilES5Lc+7H2YgazIxeHk9p+y1JEoxkSVPUFA0E&#10;fUcGrpb9pQqvrDmpNA/ZjBvlflGa59E27m6QqHn25YwzxJI32mxMycYrr2uQqMG0a+XYN/Ut+ozV&#10;32Z/nTob9alMPFKGheXnihS1ySdFrUNonT7jGc9YxrCVhZHRXzFodnUt7NiXQWgL5b3yla/s78Nw&#10;lH0ZjFBp2JrhMWHRUebqU5lGnQGimdE3SnEOZcc0sSjDfoMKD7jZZyfLLLZrWMwkauAJll5EWdw/&#10;QtmWHNEmaoMKURyUxq2/SQhw0DlEcYzm9ZThy1LUDGovw+BtxYDa5ioEjhHb73vf+/Y+/R9l0ouy&#10;00479fvX1DeJJOX2QcU9n2+6IGrsQNdmDVkepPnrkhj3YPEUtQ5iFhDLfAgFmX/Q/H/EjhGbaR0j&#10;SRHGt/DkhCzL/pxAWNB2x5UqrBIEvDa/ZTvj05Zeb/yJTEgzavgtM5RI0HC+BFeYyPfaPMk29EvF&#10;+fh3psIoC1E2X3zGW+hNWDTOyzW4HhMdC8/Jrmt+z/naVzHQeNSXkMfBezB7h+9K3TcPpBDlIJqi&#10;tssuu9T3kffDQzFoW0jSNEMx3+QwiJ6ZNgzC9gychzCe/iuTCUtuaXpqj3jEI/q/T9ADHqG5LXmi&#10;RNnxzNfouoQfTVTbdk7un3qqtCWu6F/jWdrumK7ZeQUaJ4YJeG5mpnANnrPrkDCj3ptJQ3h2vumC&#10;qLlXw+rQpEDQdKsMG6I0H6SoJckYaYpaeB88b9vavLu5hIdUJl9o1CwETaHtCgshahpR4U0zyPpp&#10;YyJs92mSvDbeWZyvxrOoRUwcoO7ZPt+kqCXJGGmK2jj6iQglD9VUV4xlmWTSln25mFkIUWPsJYTx&#10;mnnGflsdEdblMbfN39pVeGeGuvC0o5tCSNrfogfG3803KWpJMkYWQtQkBumL1X8av6sYEtJclmax&#10;s1DhR90EzdlVrJhgPsyy77jr6OvV9WAQfnkt+nat3DAOUtSSZIwQkXJVaUt2zDflNGxRnIM+xmRp&#10;FrJPTWiunJrsVa96VW/L5FHOfCNhrbkG33ySopYkY0QijkQI62Qp5bit+YJxlDpvolmDo3XeT1JI&#10;a5wspKhJhuFNW0XDunTmDx0lE7eLCEEaoiLT2vAMK3iMixS1JBkjOv5lGQopKeNaQNHvyEIr54BM&#10;lmUhRc2kAiYLgMxhXvwkhofVM32EQu2QsW06uHElvKSoJUmS9FgoUdPYaWvgjCNbcK5pGxLj+sbV&#10;oEpRS5Ik6bGQnloyN6SoJUmS9EhRm3xS1JIkSXqkqE0+KWrJ2JIVxomsMQM9m5MBL2am8TnPNSlq&#10;k0+K2hRhNL95GUdFVpIBn6eddlrvk3Yc07EnCasLmPl+NguOjgtZYFYWGFfHuTkTzX85zrTqSaVr&#10;omZx2EkafmEQ+WWXXdb7a2GYalFTIWJdrjPOOKMu8X+GfJrG6qhIZoiw9Mc111zT+3Q4MaP/oYce&#10;2vtkWaQWO6Yl/AdNpswrUnHK++tfRZoywzBuL8GEx64tUqS7gFULnvjEJ9bjdwiu6YOsgxZz480X&#10;lpRxL4yPS4bTNVEzcbilfSYFE3Gr0wvJVIuaVvqgNbWUvfbaq7fn5GNuP2tRWSBzVFFj8N0HM9MP&#10;wpgTx7QkiRW621CJGOrm/Y1iypxxT/VjAVW/PeryN/ONORbNuWjtNAOhCUzMjXfkkUf29pofrrzy&#10;yvrlNrNIMpwuiJpzsByUd88zM12WJXri866NNRTmN6mA87NW3zrrrFNHdjgVPh/35NVTL2ouzFIb&#10;pm0xYt/KwIpVd03wOk2oSLOZMHQUUYNjDgs/qkQ8D4uLnnnmmfW9Lu+z5UzGvaZSrBnXBVHzcpvv&#10;UcOg9FpNZCtaMN8z86eojU4XRM0aiNaYW2uttaqVVlqpPhczjRALc4V2rW+UaGi4rrnmmnWjzfmu&#10;scYa1frrr1+deuqpYxfhqRY1F+PCZlpew9pOFqr08pdYq0ooTfgmYIiuuuqq+tjWqyIM5dpQWiW2&#10;7bfffnU/hpH1Fv1r4sbzfHzfcRjfGIHfhmNYV2qPPfaoDjjggOq8887rbVkC0XC+TQNpElEzs/ve&#10;/vvvX19PrBg9SNTcBwtBulZcffXV9dphg4TJtViskrANm9bHRKfWOyuTN9yvc889t14lO87L77gO&#10;a8PZ37MhkIOE1UtuxW9rflmbzP777rtvfW0hajxF4dbmOlU+99vnn39+75MlEGIhzLhv1vuK++H5&#10;C/dGEZbVkr788stbr//iiy+uz8WkrjOhde54rle9sHzHFVdc0du6LLxyi3DuvffeddjHNTYH7Hqe&#10;DLT1yZroLz3hhBPq2eCtXabh19aydo81UKyXZ+026/1deuml9bNy/Lb74bzDAFtax2camuqgxo/v&#10;l7iv9mkabdfj80ELps4lXRA1eP/KVcFXXXXVul53TdAC74s1AeN8dYV4d8ftpWFRiBpDNwyLLNqv&#10;OWN6rMhs0cTAi7/KKqvUn0dh+MBACmn6bOWVV+5PXGvuM6sKB17wrbfeeqml6hUteYY0jHtwzjnn&#10;9Gd2928sr1+KEdHTmjO3X1SkU045pT5X57LuuuvW50N8QjzbRE3LSmvLYo2xuvY222xTL+0vlNBG&#10;iJoShr+Jc7Jq8mqrrbaUyHtJnbMVqUO0GLC11167f1+iuD4GvIRRj9nNVeDVV1+9v7SK6whR0/Bw&#10;LywwWuJz12aevYCRtw6U+3zXu961PmeLd0aDoVyPTPF7wty+0zatEaPv+niybSuRB1q0vKlyaRjF&#10;dWmYMbglGkXx8jrHWLVaaFNDJHC/raa+xRZb1MeJBhGxjbCxiXTj+xpkpfEkfBZdtY3nEPVa40od&#10;aa6+HfeDp8HL9+wtq9LWFbDnnnv265nf8MyaDQ/vse9aRHS+6YqoIRpm7AQb0lVBC8oV5NtWQB8X&#10;i0LUrEvEYGrpKYw6Ax1ucYia+clKQtQs3RFsvvnm9QvG8F1wwQXVWWed1e/ol11mf4ZJa5UxkZDi&#10;xqqUvB0IR4mTS77QauXBEBMVwfcZlTg35+27jCIRYiS04vRzqezx2/bTmmO4QFwIIMNyySWX1A/a&#10;dZstO7yJELXIiuPt+FvowzkGVmImjMNEjZdGiBhwRtD3GVb/93shakSnKWoSUZx7iJprch5+l8fC&#10;k9PgCMPt+gNJLvYlwvoVHUMDwn1wf0pR8902UXNvt9pqq/pvnpIwintONFybfdzD8FR5TxoMBNZq&#10;0J63c3AdbStDe5YmeLWP33LOPJom7hORIUCyN9UL3ppz811GI56d84zlPcwR6LoJavxOmVzACw3B&#10;srq298J5brjhhrUASehRrzQm3HP78coCwuOzffbZp1+vtczdF+fjHsT9MEFzrKztvrhnPC2teNfl&#10;XSOqvGOeq/2i0XjiiSfWf7/85S+v/w787XPvynzTFVHz7rA1wujeS5NRixZ0FVmPzlFkSh0QemxG&#10;P8bF1Iual1YLmnFnrMR6tZgZhGj5eiHdAMvSlzAoPj/mmGN6n1S1wddSbSZjOBZPgmFvLjsvVOM4&#10;Rx99dP03A+JcVNoSx+AFaA1rRYPB8t3mYo4hSIcffnj9tw5k5yVkAUaPAeVpDErSiGP4Da1jRoew&#10;NsWLUWUUh4naBhtsUIu9Fj/DSRT8n5GOa3Hv3PumqDGkxC5ETT+T8xL2Kzn++OPrz8MIuo+ep1CH&#10;/5c0+9TCI9tuu+3qvwOfE0veKDwDAs7gjzLvHhH3zHlywyafJSKHHXZYff3OK8KBF154YW+PJaLG&#10;oPJ8yt8Wrg2xiRdUY8rfzWQnAqpeqffCfwyhemlfohv3SVadz5pp/hdddFH9OQEDoeM9aSQMCj+X&#10;eHae5SabbFI3aCDyoBGmkVWGnt07dc42aHS591tuuWXfK9EY2nbbbev6Z//5piuiJhRbeqyepb8j&#10;CtM1dNGUUQiNn3Gtn9Zk6kXNC8ng6m/RiuXSC0fKjotW9WxFzUtLREq0Suy766679j75HxJSbNth&#10;hx3qv704RJawNsN1fsu+EQrlZfpb/5wwIRHzb7Sed95553o/glOKGhgm+zAwJ5988jL9bVrjtgu9&#10;8RqdTyk4wSiipmUmXOd8dt999/o+8Cycdxij2Yqa51XCYys/j/3aEiCa2Y/ES3aolYVLmqLGaPBy&#10;fNf94DGFcW5iuAOD7MVp9nEOwu8R580226z+DUIbLXD3gkHVKHBPSyJqEMv869vyN6+xSXg2vuO8&#10;PAMit9tuu/X2qOr+N/sQVg2AqFfeDZ+H5yrS4O9RxripH5IZNKZ4zQFRUwc1csrGB+HWeNAwifeA&#10;gLmf8X3vmedjKZZxGPSuiFqy/Ey9qLmwmRJFIvwopFgyG1FjXOxLPJtowdumpYxhosbA2TfGjm2/&#10;/fb13+GR+J7CO+ANCVWiFLV4+RldBsv3HINROe644/qtYAbf51GIURujiFr0qUV4rIlzcm5Erbx3&#10;sxG1CEtKVIAwo78lSTRpippnMIqoQR/PEUccUd9nxyAywipNTyX6T5th61HgsUQDxnMUbnKPBoka&#10;cbJvhBWjUdPsf4LGmW2eNdxv3r8xcoFnbR9hcHWprFc8qvAAJSfZr/luNPEcLdlv32aYbJCo+Q6v&#10;kicZ/WrhQR511FH139HwiijHfDOJoqZeesajeNIrgvdzlOjFQrMoRK3N6JXEi6QFXTIbUdO/Zl/e&#10;SRNZXrbtuOOO9d/DRE2/hH2JEcJTk5UmpOi7URiI8DZ5P01RC3ga+isi2cT1IgyG1vkuu+xS/59g&#10;hOgFo4oaY+wc23BOWtvCTWUW2/KImkUuoZ/L34S/SVPU9GfyivxWSZuoBYSGmIW4lX06p59+ev2Z&#10;+7Yi+F3H4YVikKh5/vaLBtqBBx5Y/y3bsUlcu35a8JS93KWoRRICARKebtYrDSJEFKNMJmojwuTR&#10;yCoZJmo81lLUhO4JqzF86ozELNGWQWMk5xrXP2mixhapF806M9cccsgh/XraZRaFqIURHESMZ2t6&#10;KtFvMYqo6WNj/ITxmmE+rX7H8eLDi61PTd9BkwgZ+m0Yoe9v/THDGCZqQYTvIrVbEoa/jz322NrA&#10;MHr+jhBXMBtRC+PURgh0swPZ8ZdH1AiocBdRaiZeNPvUGG6i7vmU/aGeld9uE7UgBEXaOwih4+gv&#10;HBSaHBXX7tgaRRAql3TTXFAxhErjBJHU02xE8ZS90Dwz/WHQH8NAR6gaZnrx/ZnejWiQEaVBrXSN&#10;C/VDfW420jAbUUMk/2hE6GN23EERgLlmUkSt9MqMC9VY9N4EkWi2IjhG2BLvmnp50EEH1X9jvj3D&#10;5WVRiJo+F61VGTo6NBUvvM+8WG6ChAotQmEWRsC2MCRlSj/RYESbogbiYH8GUoc74yc0pT/D8UMU&#10;GEIGVkhRCE0oSmFoPATG0ssF35GOL5NPv4a+Bp3IjKBxIGH8SlEDI8Ajk6XmGLwjy/o7v2hNR/gx&#10;ZrRgWCQE+Kz0SvS5eWmGiRpBE0YbJmrh3TBSwmnujyQSrXLZj+HBjSpqiIw5hkgIWJjReLEIr0mG&#10;CXzPZ0JrjLXf9x2JRIZYgAHWj6ST2/VKXoh6EA0LfVP+1u/JoyGMUdoMv9/SYLC/a1P3PBeJMI7j&#10;+hkNBsTL6F57ts5FvfCc9FMJFTpn+Jzn6/saTeqs3zG8xGdlyF3dIHJ+R1YqY0XY9Qfa9+CDD67H&#10;BKpX6q3stYgAOKfw4jVKnLd74llIcnEeMkptV2c8f/fBvePp+i37+C0eWFPURCuEpMt641o0NFyv&#10;d1IIdFxMiqh5V3R17LTTTnWDwfkK5RoW4Xm698PwXNz/YajL7JdjRkarZ8ie6jNXF7rIVItatLAV&#10;SQwyq6KosIQlBlYLxWl925eRs098t+xP2HTTTevtZbJDoBIYu+NFJEIxnk3ru8xyI2pEzjbn4f88&#10;Dn97kZsvku/GQyKQcVyd7JFpSWQZB2nzYFh4g/YjwlrS/s+IMPpgOH1Wzv0oa8n+RCZCPoRSZmOb&#10;kMM5EGjn3swKLSHAkYigMN6ux/8JuXNGiFdk4AVeIp+HxwQvJ7F3LNvcGwbc/z1DY/wCxli/pm1x&#10;Hz0nfzPYYCw0DnzmPsRx3VchTI2dOL793HMG2P1y/W0JI/q93B/f8XvxfUUadNQNDRH1y+futzoR&#10;9cTza6a0q7shbFGn/Z+ge7EDxxX6to2wRd0lgq4rfi/qFY+qrN8MJC/PNiXqkkzSCLsr7kXcDyLs&#10;OO6XZ+QdcL9Kz5ZRdT5+t1lvNLwc033z3MbFpIiaZ8pDC7sQheerDs4kWBoxhnIMQ4NGA4OAlb+h&#10;nsvGHpRVvdBMtahptUdml5BaWQxy1hldvmRaqgRMy1cG2UknnVRXkDJFXz+FcWvR59AG4yuN3+9o&#10;9ZetU/hNLR4vOu9Oa0tLSMyaqLThpReSZMCdn2QAXk6EALSMGVbhURAQKbZauTwM16P/pDR2Kqxj&#10;RegrEI4lzvE5D8v1ROu9iZCTMKnSDJs18aIwFI7nufCCvVzCh3EtxNN5eWlLGFpeZYQUS3xfq9Ix&#10;3SN9k8SRt1PCI+KJ6CPigelH5a2F4XQtrtvn7ptjmf0ijK5zk7TguxoD6pHi2flbHWqDWGpEqDvO&#10;0TGEEEsPhaFi5DWuJHkQWh6kfqUYFtGEYTFOLJ6xFzhCRiU8NNdiAHNZB3zfefDi3XN9iOpv0+P0&#10;bBzbfuq1Zy3s6Hod1/2I9yruh8+i7su+VRfL50Hs9NkJ7zfrjfGUjFLZgBkHk9anFtGoKGUIchjq&#10;v0zTUVAvRWLiN2bqX11oplrUugpRG9SntrxEdlxbensyGTAeDKq+i0H9V4sFQs4gjWqk54pJEjWN&#10;F41P3RMaFoRHw2YQ7qVMbx4/oy9xisdl2Iqo1qA6RxR4Z/rTdEWIdszUeF1IUtQWAK1moS03vq1j&#10;fTboh9PHo3UvtGWmhmQyIWoMlAZP6U0tBkQ+eHfG30VGKE9v3EySqLlnIgrRhaK7YFi0RE6BMLTu&#10;EdcXRQic4W9L/CCcRDDGQ/Ls/aYoT1dJUVsA3HR9IeYsXNEWOUOgD0NfjFBOW+gpmQz0gxigL+Q4&#10;aGjEtKKhZ9osfXH6ioUqZ+oXmg8mSdTcn+b77u9hWYka0ZH4o7jWQQlgcLy259DlSEKK2gKgouif&#10;mouOVq0yD7HL4YBkdPQ5qReLrXHiel27/mvZkgvFpPWpLQ8SfAw/MlxCMk8kaE0LKWpJkiQ9pl3U&#10;DCfR7y4RR9++GWqaM8BMOilqSZIkPaZd1AhZOXxCP66s4mmKDKSoJUmS9FgM4cdpJ0UtSZKkR4ra&#10;5JOiliRJ0iNFbfJJUUuSJOmRojb5pKglSZL0aIpa21yeSbcxJGbjjTdOUUuSJGmKmvlWzc9p/FyW&#10;7heZneYjNQYvRS1JkkVPKWqmnTMPp2mkhLOydL/w0Dy/WGUlRS1JkkUNUbMMEoOYZfKLholVR8ZB&#10;ilqSJJ2DqGntCz1a9y7L5BZemrX/yjUV55MUtSRJOocZNqwnZykWYassk1t4aARNX9s4ZkxJUUuS&#10;JEnGQopakiRJksyCFLUkSZJkakhRS5IkSaaGFLUkSZJkakhRS5IkSaaGFLUkSZJkakhRS5IkSaaG&#10;FLUkSZJkakhRS5IkSaaGFLUkSZJkakhRS5IkSaaGFLUkSZJkakhRS5IkSaaGFLUkSZJkakhRS5Ik&#10;SaaGFLUkSZJkakhRS5IkSaaGFLUkSZJkakhRS5IkSaaGFLUkSZJkakhRS5IkSaaGFLUkSZJkakhR&#10;S5IkSaaGFLUkSZJkSqiq/wd7QZSpYqSx3wAAAABJRU5ErkJgglBLAwQKAAAAAAAAACEA+Tdhqu5B&#10;AADuQQAAFAAAAGRycy9tZWRpYS9pbWFnZTEucG5niVBORw0KGgoAAAANSUhEUgAAAQkAAAB8CAYA&#10;AAB68EWiAAAAAXNSR0IArs4c6QAAAARnQU1BAACxjwv8YQUAAAAJcEhZcwAAFxEAABcRAcom8z8A&#10;AEGDSURBVHhe7Z0HkBXVtvepV1+9V/e+e5/XjEjOSUQyCAIiOeecJeeo5CggQYLkHCXnnCSLEgUT&#10;IkHBiAgGRAV0f+u3zvTQ09MnDAwyOvtf1TVnzunTp8Pe/73ySvL777/Pk+2msbCwsPCBJQkLC4uQ&#10;sCRhYWEREpYkLCwsQsKShIWFRUhYkrCwsAgJSxIWFhYhYUnCwsIiJCxJWFhYhIQlCQsLi5CwJGFh&#10;YRESliQsLCxCwpKEhYVFSFiSsLCwCAlLEhYWFiFhScLCwiIkLElYWFiERBLZ5lqSsLCwCAYrSVhY&#10;WIREkpkzZ+5ds3rVrbWrV5nVq1aaNQlkc86F81q3ZnWC2zivjevXmc8+/TTqVlpY/D2RJEfWTL/k&#10;zpHN5Mn5lMmbwDbOiXPLlQC3nNmzmEL5cith/PHHH1G308Li74ckyR9/xOTPndN069zRDOjT2/Tv&#10;3StBbJxLt04dTQE5N87xycce1r8JZXvikQdNhtQpzNIliy1JWPytoSTRsG4d88Xnn5tbt27FeQs3&#10;QX7//Xff70WyfX7xomlUr45J+cRjuqVK9vgdb3w/RdJHdYI7x+P/Oz0ux8mcLrVZtnSJJQmLvzWU&#10;JBrXr2e++frrqLfihps3bpgffvhBtx9/lC3q7w8/fK+vf7+LCfT1V1+ZJg3qRU9qv8ka6Zb6yaS6&#10;8qdL+aRJk/wJPR7v+e0byWZJwiKxQEmiUb265qsvv4x6K244e+YTM3LEMNOlYztVWZyts/w/6fUJ&#10;Qhg/Ru0Zd3z5xRdCYHWDkgSSAGoIf72fORvf4/P0QhAN69Y2zRs3NPmeyWFKlyhumjZqYDKnTxPr&#10;+3yH+8KxUwY5tiUJi8SCuyaJb7+9ZNq1aiGT5mGT9OH/mGSPPmQef/D/TBpZpUe9Osz8LmrDnSIY&#10;SfCa3+Hc06dKrpOc3/ZOdv7HdvCYnE9yeT1k0ACzaP48U6FMKTNv9iyzfu0ak+upbPLdB6KPzzE5&#10;Fq+ROvgdyMJ9XGc/SxIWiQF3TRJgwbx55qnMGXRCMdmYZAXyPGOOHT0StcedwY8k+Ms5Y2zt3qWz&#10;GffaGNO318umVPGioj4E1AhnvxxyTkgOzZs0MvlzPW16yP5v7thupk+ZYt47cUK/V6lcaVOiaGGT&#10;NkUyJYNMaVObWtWqmFcGDzKvjRppWjZvYrJnSm+SCdlYkrBIjIgXkti3Z4+SgkMSTLaKZUuZCxc+&#10;i9rjzuBHEk8+9ogpmDeXeWPh/BhSyoG9+2TCl9HJmyJpQNLgu1e++8788ssvZukbb5jVK1eY3377&#10;TffHbjJ+3GtmxfKlZvzYMUpySB5tRSpyn/f3319VCQR7hluisCRhkVgQLyRx4t13TZGC+QMkIRON&#10;yVavVg2d5HcDL0kwSTOnT2vGjhktE/961F4BMFFnTJsiEzeN7BdQEWpWrWyOHz+mn2NAvX79F/W2&#10;OMCeMnni66ZurepqxHw2Xx6zf++eqE9v44svPjdtWjTXc+B+WZKwSEyIiCSYBKyoN24EVmEvcFUi&#10;sqP/o/szidq0fNF8993lqD1i4tdff1VvSLjJ5SYJx75QuWI58/nnn0ftERP79uw2hfPnddkYkppG&#10;8v0zn5yO2uM2IJmRw4aabBnTCbk9aB781z9M3ZrVVcLww9bNG4UI80WrHZYkLBILIiaJpYvfMGNH&#10;jzTHjh5VUrh69Wq06H716hVTukQxtUVwPGwDXTt1iJ5wv4q4f/nyt+bT8+dVNZk4YZxMus0aCxEK&#10;bpJAMkiTIpkZKqJ/MBzYv88UKZDPPP5QwPDIuaRM9ph8Z6Cc669RewXwtVxv7qez6zlz/If//U+R&#10;fmqan3++FrVHTOAibtG0sUku55HyiUC8hSUJi8SAiNWNPi+/pOpE2ZIlTNOG9U2Htq3Nyz26mSED&#10;+stnPc0zT2UNTMqoFbxksSKmr7w/sH9f07NbF9NWJAtckKgluWTf6VOnmFtxkCSYzDmzZTEb1q2N&#10;+jQmUCNmTJ1ssoo64rYd8DrP00+ZdWtXC1Hc0H2Z1Fs3b1LvBefMfnhkChfIa/b6qBuA40M2qZMn&#10;le8Eoj8tSVgkBkRMEv369DL/+9//paL8Y//5t3n0P/8yjz7wL/PI//2veUT+et2PTE7ef/iBwOeP&#10;yndwRT4s+2dJn8bMnjkjbKCVmyT4LlLChx+8H/XpbVy58p1ZuXyZKfNCcRdRBc6D15wLBHXu3Fnd&#10;/9q1a6ZT+7b6mbMv589rAssOH3rHXL8e0+YB5s2ZZbJmQD0JuF8tSVgkBkRMEv379jYP/PO/Y0w+&#10;9+a879789mGC4VKMC0kwgSGJksWe8826JFsU1YH9Uogq4D0HfhNX58enPtL9r165YurXrhmLUPif&#10;Y9SuXsUcOXxI93VjzepVUXEVAbXKkoRFYkCcSYJJxUTie6zQTED+uicbG/vgZXA+dyYgxsc7IQkm&#10;ZtmSz/uSxNYtm0yOrBlVZXCfg3MehGEPHzpEJQjw26+/muGvDIm+Fve+SDw1qlQypz4KEIobG9av&#10;NblzBuwYliQsEgvipG784/8l0QnP5CCNu+izBVXEL1n8OZMxTUqddGy4E5/OmtmUKl7MlH6+mHoF&#10;npEVmFgDJmEm+f6sGdPjTBLly5Q0Fz6LHXvxk0z+18ePE6LIFJjAco58x/le1YrlY036tw++ZbJm&#10;TKfXw36Q2eMPPaDSyqaNG3yNqps3bTB5n8lhScIiUSFikhg6eKCpULqkmTFtqqyo68zO7dvNW/v3&#10;m2PHjphdb+40zxUKxElwPFbuJqLb79m9yxw9ctjs37fXbN+6VWsvjB45wtSpWU0liVu3bscs+MFN&#10;EkggBEtdvHAh6tOYQIXYtGG9advqRfN0tsxKVBDWs/nzmvUiAXgnMt6ZZo0b6T5EW0Jk/Xq/bA4e&#10;PGBu3AgYOL3YtnWzyZcrp0kqZGJJwiKxICKSwLJ/+tQpc+b0ad8VlpgHJIonHgmssJBE984dzU8/&#10;xU7uIkbiEznOuXPnInaBOiSBRID7NRQuX75sTrx7zGzZvNEsmDfH7N71pkZcesE1nTh+3Cx+Y6F5&#10;c8cO87Fc309hktF27timkaVIHJYkLBILIpMkwkyCK7KKEyfhJgniJAjACoVwk8tNEkgp2AqoexEp&#10;/vgjtKQSV+wRwimUN5clCYtEBV+SYNCHW+XduHLlaiySIF08HEk4cH7PO9m8JFG7elV9D7D/rZuR&#10;n+Od4ubNm9H3gpDtZ/PnsSRhkajgSxLXrv2kdgYmBR4BJgriebDJ8N133/lKEuj9fnBIAd2fBKzt&#10;W7eoy5HfccNNEhgYCZv+6quv9Lt8z7EdKGHcCnz3biesc26OFIKURPEccPDAAQ24wotiScIiscCX&#10;JJiARFEWfbaA6dqxg3l12CtmxtQpZvmyJWbT+nVm84YNZlPUtmXTJrNsyWLzbL7c5klZ7ZnQGA1Z&#10;9VcsW6qfO/tu3rjRbFi3zryxcIGZMmmieWXwQNP6xWYqws+aPs38IUTkRjRJyDlCEvXr1DKXLn1j&#10;fv75Z3Pu7JnoXBJsH1TCAj9f+1ntHnEBhIDd4sZvvykZUijnelR49vnz56PvzaG33zbPFcwfqE9h&#10;ScIikcCXJJAAUBeIpiR+gMIumdKmMlkzpNWUau+WLVN69RA48Qb6ndQpNB7Cu2922TgOxyMsGu8C&#10;4vu0yZNiTTaHJDhHPU95ffnby5orguTx66+BSY0x89tLl/Q75Id8802gFB8xFahCfuC3fvrpJ1GJ&#10;vlcJ5iv5re8uBxLSLsn3HS/KiXePm9OnP9bXRw4fVuK0JJGwgYSJNMzYsLh7BCWJHl07a+g1kgGb&#10;M1GDbUx2N0nwv99+7s057hMP/8dMnzI5LEk0bdhApJwrMom/MTu2b9OgKKSeD95/Xyc8OHLkcHTW&#10;54K5c9Vz4TdYfhOC2bVzh9n95ptKEqc//jg6bPuzT8+b90+e1Ncc76iQA3hXCKNY4YJCEv/W87Ek&#10;kfBA0iFFkKZPnRw0C9kibghJEkwGZyIj7mM8xBXp3XjfSxJ8L9T+HI/j6n7yXiQk8WLTxipFIC2s&#10;XbNaJzc1IQ7s26dEwLZTyOOjDz+Qb/+h6epDBw8QFSR2ZieuUqSlqaL2MLDef/89887bB/Wzjz78&#10;UGNA9PVHH2qMxzUhoQ/luMWLPKu5K5yPJYmEBdTOxQsXmoplSplXhgzSnB6Lu0dIdYMwbCYzagHq&#10;AbUXcmTJGGtDjfBTN3g/xr5ZM5mn5C/qRkY5HgZOpAjStMOpG5BJ6xbNRd341hw/elQnJzh+7KhZ&#10;H5UZSnVtEr0gkcuXL5kaVSuZPr16mu99DKhff/2VqVe7hun9Ug+1Z7x7/Jh2DQNIEVs2bVTS+fLL&#10;z83iRQv0mGfPnDElihbRqFFLEgkLLATLlyw2ndq1MevWrhFVNHZsjMWdwZck8FYgSZBi3bJ5UzOg&#10;b28z5tURKsIRoLRw/tzojTJy06ZMMvly51RCYTJjuKxSoZwaOxctmB+976IF88z8ubPN5IkTzMjh&#10;w3SCNqxbS8mDFd2rFrhJAkmlfeuWWtcBz8si+V2AFLHcIQwhj7mzZmpx3v3795pB/fuZo0eOGL/I&#10;TupLbBRyGdCnl5DLl2rjmDFlino2UFdWLl+qag3eHepfQCIXLl4wLxR7zpJEAsSXX36hRnEC9Szi&#10;F74kQQQlXowdIrpTOIa0aSz/wYKTNJhKIy4f1MmjcRKdOprvozwOXtz6/ZaK+Nd//tl8Kyv+mlUr&#10;1N0azAXqkESndm31PWpVkrbNhN64fr1ZtiRAEvTmnDDuNfV+zJ4xXcnjpuwTDBgrx44ZZT4QVQOS&#10;GDZksBLkNyJlzJsz27x77JhcszHDhg42O3Zs198u9XxRtdXEF0mwAvL7Zz75RO+JHyDPT8+fM+dE&#10;tQqFT8+dk0nycazjcF/PnT2r93jHtm1m+7atSrT75P/3Tp7wlbQcXLxwUY23PGMHjA/C7Q++dUDU&#10;sn1a7IfQe6JbeZ/I1W+EYI+JlBeqnwt2oVOizuGxCgZIGnvRV0LkXuCFImp2t1wLz37zxg2aCvDO&#10;wYN6PzFs+4Hzf/+9k6peHnrnbXNYnj3Pn9eH5L2TJ05oyUK/8Hy8YEeOHNJr3btnt1431496+taB&#10;/XpMjse94Ry+lOO88/bbMfYnb4jf2i8LHEWYOGe+++mn5zXHCHWZuREM3Fv2+8WnnIEDijydOvVR&#10;tK3OjS9lrnMOO7Zv17HA3z27d+s9YMH0wpck4oo7jbj0Iqi6IRIKhWwofMN7M6dPVZKADDBSrVgW&#10;IImpkyeaCePHKqn1FwnhTbn4UCD+ge+sXbPKnDlzWiUm6nUyECa+Pl7dtmDwwP5mwfx5mh9SsWxp&#10;89C//zfeSOLSpUumRZNGWvUqWPNhBgWFe9q3aRlUz8bt27fXS+qudg8MPDYQXs9unbV14mujR6nk&#10;xzZh7GtmiFzb8GFDdJD6XcfE8eNM+dIl1dbj4NA7B3VRqFapgunZtYt5uXs3VU+pSj6gX28hls/M&#10;1i2bTblSL5jJr0+IJSE6OH70iKlTs6rmAwVzW78lE6ldq5YymLdEvRMANqSRw1/R8H/yiiaJtEeN&#10;06mito56dbg8/95yjZPN55/HDuOHyGpVr2KqVa5oxowaIZLiePO6fP+1Ua/K/RhgenbvqkWVqH/K&#10;xHWD59WrZw/TpGE9LZrcVRZDnk3vnt3N4AH9TOcObU3xwgU1x2f2jBlCzHtN9y6dTNPGDfWYHdq2&#10;0rIF5DphM+vcoZ1p0ayJ6diutZY8YKzVrFLJvC0k4wfc/ozZOjWqBq1GD7nNmT1DtQF3GgP3mKJN&#10;SPBso0U7mCLXyH2aJOOdRZJrIMfKTUDxQhLBg6lurz53AockMHRS7GXu7FnKstxspISrV67qIMYO&#10;8btIJ6/KoFktUsnZs2dUksFeEQp0HyN3g5J42DPGvTZaiGG9fsZkmjNrhr4e2K+vDMZOej0dROcl&#10;CxTVKj5I4pZMIAYJTYJYVfxw+J13ZNA9bZ7JnlVbAviB1b5a5QoyOGaqhAVQl7i2imXL6MDyJsfh&#10;HWLC8KxqVqtkNm1cH/1dByS94QJfvWJ51DtGvUJZMqTVfiusuh/LSv/hBx+oanfyxHElWVbUwvnz&#10;mIb1auu99cP418aoesoz9tsHcsGgXV2uy6kFAt6SCVSvVnX1dnE/vA2guO7VK1eqKsu1IYm4cUBW&#10;c5o+169TU9UU7FyXREVFWsHuxPVx3SQHQgTu7zN5jhx6R6SVt0SKeVc9a0hDSHCfCskPGzJIizFR&#10;1oBnwsJCESPc5++J9EJAXp0a1dSGt0OIj/tGSUhW8YuizqLSo64zrv3A+TaQ82YMzpoxLdbzAkgR&#10;GPn79e4VPdmv/XzNzJbxXK5USV0MOW/3uCUjG8kH4qhcvoyZPm2ySnHgL0ESHPOZ7FlUkqAMHoFb&#10;RGnCkpTP27B2na6w2DowPrLCDJb3v5WHD7hRH7z3ng5eBhQD7mZUhOZJEbephI1thcxUmvYAVhd6&#10;bwAePIbXgf366IpPyjvEFV82CYLLiDWZJL/pVY9u3LipwWrFihTUsn9cm58YjHrF6vbRh4HJdO2n&#10;a2bEsKGa2j575kzzW5AixgDyeFGkAJ4horMbXDOVxNZGGXUB4j12JEoTBlPncD+yahJ8hojtBc+m&#10;VfNmor4V04pjiL9esM9LPbrpoEY1AUzGWtUq6/eYWKHwpkx2KqB3bNsmhrqEipQ3Zw5ZyZtHvRMb&#10;qNeMgeyZ05suHdvr/QwHSKFcqRImd47sQcss4iWDXLmnTHgvIBQ66jPJefZeINE1qFtbY5CYC19/&#10;HXveQtDkOaFSAsbL8qWLtRUFJScJGwgGpNDhol5z3xiXN2/e+GuQBPYIVrOMaVKZ//zzf7TTOIyM&#10;yImYu3fXbhVxEdVqVK1oKpQpqVmgDraJ6AtpsMKcOf2JilrOykTdyymTJprnnyukpfVHDR+m71Pv&#10;olP7dtrbY5KIZAR8sfFw06VMHm/qBnhfCKz080VNI3n4Tgi4AyYK4jRFcijBV79OjViZsBTvpRzf&#10;qJEjosV2BgiDggpcrGbhgD4PEXqfWyiSQKXzK/MXwB+60uXMllkIbFqsTm779u42rVs0U+P2c4UK&#10;qHrnVUu4L3Vr1lCDJOC3GMBZ5XxmiMoZLoGPZ9tHnjUTauXy25KQQxL8fqhnhz2FVACkPOwcocDY&#10;6tC6lY7TcbR8CHJfmKAsStxT4nG8+Orrr5TsqT7vZ4Tl2EjM7eW3GDMHRU10A8liptxvpCwnCxtD&#10;fIXSpTTGB/d+OFCzhd+vJKo1tqy/DEkgljqxGjWrVFaXJG5KQrWxI2D8o31fqicf15voiKBUxW7S&#10;sL6yLxePCkLZ/UGyCjpA7+R3qKQFy5MHsnjRQhHBK5vPZZVlRcr99FNKEimSBoyo8UkSuJzRTRHP&#10;PxLx0w3EUbqIsUohKbHKeFUO6n5SmxMjrgPsE6nlOSyYOyei8/tM7k21ihW0rgZGNQehSIJ76Cfu&#10;OsAIiO5Nn1i3fQpD6qSJ49VoTCc1VBLIwE2QnDPFi+kqz7kB4lRo+lTiucJhVUkHtHKkvghqgyOB&#10;RUoSSBOvijSG5Dh21MhYhnUHHBe1KL0sHq2aN5W55K9egXAkwbEmjh8r6mUOs+SNRVHvBoB01qtH&#10;d7N29Uo11LLaY1tynxeevV5CjPSmcYAKnvyxR2ROdjR//B7ZWO0oanX2TOlUbfvLkIQzMdMmT2a6&#10;yIQ6sHevisg1KlfUjlvr1qwy2TKml99OqgY5LPx4V3CtInKPl/dYiQi5RmWgTSDiKvt9/dXX+nAJ&#10;HkOXPHPmE43UZMKMkBV8966dpmqlCkoSnAdxIPFJErLoqr2FWhUL58+LXlF5+BwfoyOTcf++PVEq&#10;x7AYv4k60qVDB62JATBuUaAnQ5qUMSZ8KHBvunZqb1LLta1y2R+CkQTxLkw87uH77580J0+8q54G&#10;pBzn/BGtW73YTN3GkLgDbAA9u3cxGzeuU8kHKYns2iOHbqsPhMsPGdRfVT3neFQMyyVqZ7NGDUTM&#10;jqwLPp4FVtDKFcpGj3E8EZGQBIBkiethXwzlfjiwf69It8+YF4oWMUfDqEDhSAJgMyH8H4mXdhQO&#10;MN6+1K2r1nZBOkQ6wFiMMdUBrvpmjRuK+haQfLi/BJbRNGva5In6XiTAS8g5Dhk08K9FEkgT6VI8&#10;aUoWL6rGlQypk2siGu6s1i821/iFHJkzmqXCwLi5Ro0YLhMvt04WJjuuPh4MqxOTAUlhxfJlKtIj&#10;OnP8jKlTyg0aa44dOSLEUF6DwkhWI/uTz51gsXglCcGxY8dMSREf6VfqeCeYTEgES4UEwMWLn4mu&#10;WVFFYEevZAJhlXbX8OR7RIZSYpDJGym4B7h3F8rEcOBHEnt379JAOTqzI02gAvCXQb1q5QpdgR3g&#10;3Xg6SyazRlY/B0zcl7p1iT439HdsF5PGj4u+l5BK65bNzY5tW/V/gI7MuaBi+rn2/ICUWfaF4qZc&#10;6ReiSTQuJAEBs/g0bVQ/+v668YWMUewH2JTeWDDf/B5GBYqEJHTcN6gn47OKivsAwyJeG/rTOi5u&#10;vEr5ZWHBjQ24lrWrV2k8EccASKnt27ZSolu2JKZkEgp4D5+SuYQ95i9FEs4E5TXWXSzEtapVVVUC&#10;XZDEKzJL8THPmz1bHkRaJQ5UFHTzC599qm6j3FEVr5EMWGUIyELlgDyeePhBrbxNdmoZmQS0A0DN&#10;wQXr/P69IAmMqi2bNdUgNELBAWJxmxYvql8bsCqMGCarbr7cZmeUyvHpp+fU1UVPUwe4PdEpmQgn&#10;ZZJEAiSV3i/3ME8++rA2YnLgRxIU38F+gQvv0KF3lKRZwbDgM/DdtgVsR2T5QiKOWIzlHmno+6jx&#10;QUe2qhXKa3NnZ1Ukg7idDHZ3RzUiXxnsgapnkZEEngNiWyqWK20+ExUVxIUkkOyyidiNzcdrf0E9&#10;Gj50qJ5T/z59YtmT/BAJSXCfMJri0dosKjVgfHaV60aacoAagWSJixvwvYH9+ygxO7YpSIIoVM7R&#10;/VzDYdb06aJuZDD9evX865EEqzkTnI330jz5hPzug0IG/6d+ezI2EYEb1qmlN4aw76dFf8YPzEQk&#10;5qBj29ZqfEzzZFJVOzq0aaXSBJbjfKKa0BuE34GEIAh+i1aAbqKKb5IANCwqKASAHs1Dnjtrhhkg&#10;k9QNDLKcM7oy2LhhvbK92yCFXluhbGmTKV0ac/id0OKvA8T7Vi82VUmMgCsHoWwS+NTDXTvGv8YN&#10;6mqI/EVRRfBSYH9ZJbqu811IBZdj8SKF1MuBPWn0yFfVHecGejherhZNm4QMwHKD1o+F5J6ySDjd&#10;2SK1STDpcItjuJw4blw0yTnYuH6tSlSVRKo9f/Zc1LuhEQlJAAKviHgeLdIDBloqtSNVnj0TkCzA&#10;x6c+VImaxYUANlSQxg0DtWUdMOaJhcGtyviKFMNEMqVQNDFJ8UISTDBcUk7EJSeE3eBuE2zcJMGk&#10;ZcLCrlj7EW0LiqjFBEaCoB8GRhZ04hdlEL1QrLDclElm+ZIlyr5YnwEDklqdBK4sW/KGiurok+hg&#10;rMAjXhkaTQz8btmSxeWGDVI2Rvzi+u4VSWCcxC7BOZGRygR1i+kAizfxEHRRYwKiGg1/ZbDorjGD&#10;kZiIPIc1Iv5HAoyfGASrViyn/nIHoUgitHcjACbWmJEj9FkxYcmqRV3wWtnpqMaqOHPaVDXWoo7s&#10;3rkj6tMAiIClMjtuRoyY4cBzIRUA7waE5iBSkkA9RZIjJgQVyQ0SC5mgT2fPrCprpIiUJLCzVa9c&#10;UdUOoj8nThgbsLW5okh/lntPINcLIjUiyZHR3L5Nay3M5IDrIxYoqSzg5DFFAjxRjerX0bmGfSRe&#10;SOK8DOjnn3tWSYLJzOTCEOjUeLhTuEnCmZzVZYIQC4FLismPXsYKxMqKRMNfJjkTpLOIiJvWr9fw&#10;YwJduGGssgSS7Nm1y8yZNVMnBepInpzZdUIiiaBqoG+/Nnqk6N+7zYED+8yUiRM0ko4COM75xDdJ&#10;sBKg8qByEPWGNObo0Q4wZBG/8UKxImbqlMmmr6zAjkjqxqYN62QiPKWBWqHCrgET+fXxY3WVxtDr&#10;XjHvliQAob94OXg2qB1ERrLCuYHKgd0AqYPgOFQKbxwBKkb/vr1U1ZkrOnM4Fygh0bi1sc8Q9OUg&#10;UpLYJsTFAoIr3K3eIMVgTEZSxR7jZ6sIhkhJgmeAQbeI3LdZs6brQrB+3ZqoT28De1WRAvlF4hmj&#10;9rmF8+fH8jihDtJ2k2LVBL6FA5Ik7nOeAWMnXkgCFtOO2yKSQxIck4fjFywSF8QkiYdN2pTJZAWt&#10;Z1auWKaxD1SnwuVz/PhRIaRvzAeyAtWsWln3J8u0WeMGKhmQ64Fez43HQs3EQ9ckvJYQ2XQag5FS&#10;dXuOc/7sWV3NeKBEyW3auF59z7hYHRK8FyRBBChRiHgOsFBjlfYbgBvXBdxfzxbIa17u0V1XGi8I&#10;HuotKweeHQy57onvxU4ZFPQbIcuWe+5GMJLgHDXIyWWkDAZcmA2F/BgjhLVD2l7wXFA5EN9bNGus&#10;pOXnXj0u0kT5Ui+YyuXKhDTKUnQGFyuDfeqUSTGOBUkgykMSfuB5Etlbv3YNU0UWEWwtDlhk8EQh&#10;neC2vRjlno0UjCkWIcZOKJIAqJ2465GesDV84tMdn5weFrRihQup2nPmzJmoT26DZ0Tlt3xCjMQL&#10;/ehTxd4B0aM8q8rly2qkL4gXkiBwhyxQVmQmEH95kOFuQji4SYJjcmNhcNxSiF4MVgwzSCywJdGC&#10;nAurDKtSgzq1zHzZF5KYIJMPfZdVingDHgBd0jFqoa9ijyAeggGBKEv6OJNv9crlZvzYMXqcBnVq&#10;m9TJkkYTYXyTBNi1Y4eKeXllI07AD4QOE1GHUfV10ZWD/T5xIeQNVJEHTjYu6fFMRuwdBPsQ1k5s&#10;BW5k7DJ+XcuYuNlFN3VHEHLfMWphC2HgUsGcuBWycAlX9kqQqHioiBiR69WqIeMido4K14AhjtUZ&#10;qRSDpx841tYtW9T+hC5+8K2ADQPJhOvi+vAI8GyZNEhG2FvcgCSwPTWqV1vO/aKqbbhUsVcx6Ug5&#10;x5uB14JELbchlvGBuxY7BZIoiw/Xj3rA4oPLGbEf6e7d48c19N0NhyQovRBufpCghcqBBI0L34+Q&#10;uW8YeBmTnC/X74cfZTy/LsdgMRgz8lWR/s+pFKhjQe4dRlfKMxLFiTMAu4Zz3fFCErAUDxc9nuNR&#10;KBam9kaDxRVemwQqBIEx7WVAH9i/X4OpSMipUqGsiL8ZTe4c2XQQ4ktGv0ZCQDSlZB7MT/ITnzO5&#10;MWZqXEWKZCpNDB3UX4mN4+PdoNYE+v5bMlgxmDEpqatxLw2XAOMeMQQ8eL/kJECVcKzfSE3hIgER&#10;FyEIVBdWEVZB8l4WLpiriV09hEQWzJsbNFsT+wERru7Q6hMiOTYQYq1fq6aSCwOrRZPGSrbsT6Sk&#10;F6gcDHhUjWC1Hk5/fEpDuXv17B7Se8H9htAwbkJUY0a9qno3C8CsmTNMv14vy/aSBp2x8ntBABdB&#10;c7iS0ekhwiGDBpghgwfobw8QlQbpC1J1g2PhOUCK4VratWwhKm07tf9wPLwzTRrU08hZ8jNIXPNK&#10;gj8IYUGY7riNYPjhhx81whIjvF9ouwN61OIuXbliudyb4CrYb0IG27ZukWvuqjY9jJKMBbwejPXu&#10;XTrrguhVce+aJDQctW3r6KIzeDZU3E+TSt1cfiJjpHCThEMUHJ+HS5Yf7ksmOdfgVLwiaITJzH7s&#10;z3tsvC6UN7cweGrNKuU9bBccl3PHhRp9nCgDLGyPioEhEX3u8Ydu9xq9VySBWoC7C+NhqOOy8n0s&#10;EyXYyuEGhigMuhjfcJ2iqiE5sUqymgV7RtdlUDWoW0tUR1b/26se6e1MUiYbcQismBgViYJETfNr&#10;csRKxXcYL8Gui5USFfKzz/yzYb3g2rkHqC8EGpHPgyTJOV25HLx0HV4OpLH3Tp5UFzH2Cl5jvOX3&#10;cc26pQcHvIeUgk3rQ9n0+uXao+8Br/V/Xh/TnBivmsf/HIPPHTdlMPB7zEvyVULZPZB6UY+8ElMw&#10;aOEmeVYksjEWdmzfqlL4x0LSXlsRuGuSIPoL3Q8DGjrqgL599G8fYXKqTSFe3Sm8JOFMUMJknUnN&#10;5v7MIRP3e+7Pgr3v/Q6vOTbvQwb8pvvze0US9xoMPEjBbxI4YCCjMryxaJFp1aK52bJ5U8j9EwIi&#10;uS6LmKA6vXPPQo1hJQni/u/WE3EvgAhMUpMjDbDys2EgdSQH571Itrjuz8Z3/H6L//+KJBEJiFal&#10;HgT1FFgVLRI3lCQwyGF4QldE3IjLhsiEmBhs8/tOpBvnhJ6H50E3Ef8TwoYagn3kzyAJ7iEhuX8m&#10;0L2JcYlElbH4+yMJIjSuKXR8YsNfHT4swWx0IKe+JO6w18fJxt8EsHFOGIooDEym3r0iCRKHyPLD&#10;6m5hcb+QBP0avRuRGu9EQtlwl5GgRF3GhAgSbfCckFJ+L0gCFxQeFazlFzwVpSws/kwoSTiGuoS0&#10;ofcTokwyUUIEGab3giQQ9UlKoiITEXd+sQsWFn8mokkioW3YSoiWC0YSGNcI5EFnDwfCtXErhoo6&#10;VMhk//zi57FqQfrhXpEEthi8CU7XMAuL+40ErW4QHIUv1w9Y3ckD8AtD9YIgG4KPvAVTvSDQZcrE&#10;iRpxFw73giQ4zqF33jGLFi7QBDTyS5w0cYB/m7J7obJrSfQiovGnH4MHIyGtEHFHSDsgKhASJULT&#10;HSEIYRFPQAwERW6JNoS8yLIlNoBALfqXENNBQV029iF0moAqYgH0ff3OYf1Nv+Am3qMUIRmtpIgT&#10;IUsAG7/DYhAMxA5QIAj3fbBYj7Nnz2rTZ+dzgrSov8C5UeTmsGy8JnbBXeDFAVGJxGJwDd4tcK1H&#10;tZkTMRIc45frv2gQHBHAtKQMhXNybym76F68CIb64IP39fpXLFumsR/eUHnuF8+KZxYs1oLCwiQD&#10;OsZnFlPC44lBcV8nz4/z5pnxjCmaE7i2Q3ptROUqSWRJn1qLfhAO+3yRhLFRmadO9aoyaW5X2KEn&#10;AAEjDA4KvyJpLFm8SAbzda0QjMuUQU7gDq+p8cdAbtmsiSZNEfzCdwnooc0fD4eJx2ThxhNSW6JY&#10;EfNS964ifVzWoCBCs6mw5EV8kwRkQHnzl7p30+AtYk2aNaxvOndsr9W/AaRBTP3c2TNV6vEDg56w&#10;X84rmOR06sMPTftWLTW8Gjjh20ThfXHxdpQnk5pAOaILidLr16uXFlLt0LaN6dKhvRbmwXU+dvQo&#10;rRJGyTOiXbnflNMnU5WSaRSibd64kRphCaN3g/yAkSOGmb69X1JDNVmgNFgirZlUcfJXCB33ewZM&#10;THJciBL0fk71dCQyIkAJIHNIgt/j3DgnoicnyUZBIq6H547r1x0RSrj10IED9Py5F7QQICqTKE3y&#10;Wsj3qSpji6A7Io+ZlBTeIXFwRFTSoR8IuSaqlvQAcnYAtTTIM+kmz4LfZBEkC5QEMwK4HGDIJqqU&#10;ZwZReAHpcY5vyBhwIlchmpd79tDnx3N1QFg6UavMjx5ybRzXecZEkULySZAiCEsmNp8IPEKpE8JG&#10;YRBO0Fk1r175zsyZOUMutLsmbfEQiJQkGpCHzA1bIjflF3lIrH7DZaIR4DV4QF+TP1dOkzVjWtNV&#10;bsagAf00W47jQwzkazAxGaA0/+F+kCxDUV0SwAjl9ss1YGDHF0kwsAi/pXQeGa5cM1IPz6RF8ybR&#10;iUyQGO5XakL6rbAExTDokyd9RPdxJAU3iL5cLJIKSUEnoo6L3YMkIpKvuHcOGJjFhKz5jIxbVhjG&#10;CFGNhPdCoD8J6RKtx8qH1EfOBaHyD/7rHzpBqYvA+3wOgSGdKOSeQVIQEG5uov68DWkoZc9EIwya&#10;XB2vJMixn8qSQSsxsRi4sW3bFi27Tw4HC4gDSABJtadMbiYLKzn3d7qQEzkZRQsV0OM6gNS4Xs6f&#10;scK4oRo1K+1heR4QBYV6KPJDHgkg4ZCcIJLg3EViHLDgEZpNGT6nXD8LHdIu/UwIlUYKYVzs3LFD&#10;xmW76FYPAHWYVISSxYuo1OGGVmlr0VxLNSAhOOB1eSGysiVLxCAcnjdl94o9W1AIa61el/OMyT8h&#10;kzZJ6uRP3KSyU0JvropYtGP7Ns2vSJsiEHaNFMTftLLVqFJZE3eYsEwgVgl6Kzj78DedkApuS1YM&#10;Vk/AzevYvq2GdxPOjdGUGAiOWTBPLq3Q4xdmzEMm/0O7h92lIHH69Cl5gCVNX2FxZ1UBrH6Eyjp2&#10;F1ZtkniKFMyrBOoFoiHSQK4cWaMGbewkKSYTKwX7OaIqA5WVEG+Ke2AR6gtBkL4elw7dqEpMRKSC&#10;YGCiVSlfTjMtCXEOBkLAyc1gAlN9252aTj4DWa6QP6qiA8YJ1aKpEeJ9duSQMB5YWNzRmYwbgscy&#10;p00dqG4WQQo8NjEqSqMWr1qxLHqxQIpZOG+ejjUmrLf7GKRKnovbc0feCoTZXqQVLy58diFGXxJC&#10;7GtXryLPrKT5yGXYPn9eJL82rc3LMr7dzxFAiNXk+Fr5zFXLg/1YnOrUrBY0fydJlgxpr1WrVOGP&#10;SOPl7zcWzZ+rqz2GTSZ+0oce0GIwK5beLt8GWLEQuwMVrgMh10RJQjLeUuWIZwxCKmtxTI7NvhTp&#10;CNZuTSfjU9nM2tX+mZpxAbognpw+QhLBdGvAoJ4mYjjXi7rlBcleVFOmeCx5LZSJ8xp2EdGZ9BR5&#10;cRCOJBjQfunowUBdSEgC9ckPWlJNiJk8GtLUw4GSA3VqVtdrctKXgZsknDJ3lCKk0PHkCRN8VRSH&#10;JLhHXn1+86YNJs/T2ZVE3WXz/HBFpL0undqrNDt86KBY2Z7fX/1e1RPC+ZcuuV02DnWZTmqoaG77&#10;DM8OYidZLBzcJIHaAniGPbp1UcmGCu9ehCMJ6r0G6yCXJM8z2a6UL13yD7eeklDBakEpLidEmglN&#10;ebr0qVJo+qs7c5BMNlQSqlbdJokHtT4kK42TLUfhUgxlSAV8zjHZn+M2a1zfnPXJ4QeIcwxQv4Iv&#10;cQVGuxLPYYcpqOm6ocAkeDZfXlWvvAOTdm107KJwDraLF5s0jrE6sNItXbxIc3XckmM4kiDl3psR&#10;GQrhSOLgW/tUSqsgai42oUjwuhAeCwKp3w4ckujWqYPamlCHaPhDdqMfQQCHJCgW456kgMJCjIN5&#10;2gUtuCcMlY1mTmQ+N6lf11wIMrn2iqSQP/czel+djF7sJGSOfvhBzMpcqABlShY3xYoUkuuK2SDJ&#10;i9skUcqcPXdWDbcQW5+XegbNwQpHErQ95Lh+SFKsUIEvixcp9Ie7dl5CBASAwa544UImX+6nzVOZ&#10;MqhakDN7Fq2/QAXt5cuW6ErMAyHOgPfZCOmG8akNme+Zp00jebBY55k0Bw8eMLWrVdEqTlQrSiFk&#10;QrmyAjKI2X+QMLOfGIZxjtWf0vt3C1YtRFzCvEvJdVCPE1HWO4gBgwCVg1RjCoQ4QOLhmqkozXX1&#10;69NLK3xjB3DAKsbkIC3ajVAkgW5do3Il9SYxoSELxGcS94IlU4UjiSky0VHn6PoebaMIg/VrV5uH&#10;/vUPtSU4BllIgueLEXLtmtVKnLNnTg8ZTs4CQT8Sytmx6Pzyy69qxKYEHcRKHclvvglNiG8fOKD3&#10;BQL16zzmAEmF5EfKD3AvmGOouiuXLYv1bBnf2MUYAywWE8aO0eRJvzHAZKYXKAZYPELUQaXXTCjX&#10;fSiSKFeyhJbiQ4XVZyyqDYb07y5/p/MpSbUqFU7JRfxOqDHGmQ1r16rF9b5va9ZoOXWn4CmVlnAH&#10;8ZARz3v37KGFOrF+M+ExENG5mZtNzgfHoFnrgQP7RW8spRWbMQjhYuQzvsNDxFCzXlQG3GJUq8qS&#10;IZ1W38ZARU3GtatWxRLfmNSkq+MNirSvRTjwgCnvRu0GSI0B8Oorr6gbyg16h1I0h/3oxu6AwYqh&#10;0DFyMnioi0FNA2cyI13R+Yn0YDeCk8SHmiIPebJSUbafmhTcezpvkaLsh3Akgecm6cMPqAcjGNF4&#10;sX3rVnXTUxYROwWAJPBwYXhnkWACoNuHAp6OlCIt0gd0zOiRarSGGJBQF8nzD1dgl47zeG2ooLVI&#10;pIlw5ij6e/JbJYo+p5LdK7IYQEp+gHwZAxTuZQywwmNAR0V0A5LAKMsiRfEd0iq8z9SLUCRRQeYH&#10;fWaprcEzprYKz5iGQ3hnknRu1+5AupRP3uKi6WGIsS8hbDmzZdGJQrdrAKO5WZWbwgW7m+zyubOf&#10;e/ANGdjPtGnZIkamqyZOyT5unR13V7PGjcyYUSOj3qGk3M0YxkTAKs+kqlapvL6OL+C6pTYC3htq&#10;XyApoSvSwt8NAswoazZMpAIMuoCyd3TFvnYtYKhj4rM6NG/cQEVxQHt5xHGKuLoRSpIo/XwxHaw0&#10;P8IdzcTctXOnuj+DSQHhSILamJDEzOnT4kwSuA2d3+VcEOdxg2LjQPWgq3k4SSKV3NfOHdqr5wpj&#10;Na0T6OLtGB6DgbGFByJTulRqO4i0fgOGXGwdFD6iZ0koYHTHPjFqxAh9xniqKC70tqu4ECRRt2Y1&#10;rXMK4RYukMe0aNpIiCC4NhBSkij9glaswnVL1zVyhvBIsRhjwE0izLE6TYpkNxNkMJXc2GDBVHgn&#10;EDEjsbqfFFGZFSScxZrOV3v27FLrcyhATBR2fVEeTDA/+N2ASUABlK4ykDOkDtTedMrBg2+++Vrr&#10;bDCpv/ryC61W3qVjB5UeHFy//rOoHDKAZKAhJUGGlEDDdeutDBWJTcJroQ+FcCQxTkRwbD8kFHoN&#10;q8GA94AxgWiNNAUcmwRqBoVZ+vV5WQv0klcTbAI7NgkIgsk2oF9fkyVdGjVkhgq2g8xwQxbKm8dU&#10;rVhB72mkwKNELEV+UY28VZ+CASmXwDnUk3QpnlQpkecMOG9sEvQSIWiNamN4WJBwvIFXDiKxSQRT&#10;V5JMnzJlftYMaW9i2OPBJZQtXFg2eqnXOh0MrBDsG26lADdu3girJy9dvFgJjGY2kbjK7hR0QqdV&#10;AT0rkHIccB1MMCYIkgcl9ogf8ZaNW75sqYiueaJqMX5h2rdpabZtjS2WhiMJvBtxKWocjiQ2blin&#10;BsLmTRpGtBpzvUhXaVI8Yd5YtCDq3dsk0VUIElKk9B9BT0jENHz2e463DZdD9P+LFy6KJNJAY164&#10;T8FICzWmVtUq2o2MWJa4AANz7erVtHhxpCThgGfDJMaTQeNf4JAE7xHnwBgkNoUuYhR9crf9cxCO&#10;JJBYnbAAL5Js3bRpXslihW86E9NdWOV+bgwyjFJOVKAXhJZip4gkRIEHj9stEtEWv3qoTky0sCPA&#10;hxVrzuyZEYvLoRCMvCixT1AU9TYZGG7gVcHYiisN+wAGMu+Ec/z4dNoiNB0fup8RNhKSiE8XKAFM&#10;tarJhMuWWauRhwOW//KlSypZEjfi4DZJtI9+Zpwzg56xQ4sE7/Nxu0CddoTYpfgO5fP53AsWGFze&#10;BLLhYnbUt0iBUZnrRYUMlrDHGPAbB/wW/VR5PvRiAW6ScI6HpEfUKPcUA6jXXhQJSQR1gV44f35e&#10;y+ZNb2oAUYpktwu83OcNXZHQbIyHfmAwULyTQJNwwH6xcP7coG4xBxjE8A5g2AwGLL+sPDSS8RoV&#10;7xTkPuD69K58J0WkJbIO0dgbYn1OHjoDD0mDgB30Xi/QoTFGYQhDr506eZLvQAxFEui9qBuRdswC&#10;kATxKcFIgnOAtJAUUaUItw8GKlFTrBevFs/Fff6QBOUEvMFU1O98rlABVbW8iwwkwFj3xklw/56R&#10;Z8p9cD9XSIZCsURPUtw22GobCuFIgt84ffq02h28z5maobSnQEKgTQBwk4TTEhIgSVWtWF5ds1Mn&#10;x+yfEookME6jbgRTVZLcuHFj3ohhr9zEU4CeS8ejBfPmmPlzZ9/XjYalK5cvjV7BGPCIVfwFDDLc&#10;UFs2BYKCMFY6nyM5EOaqA0o2yvBTos9hSgYHE5KHw19HxEQUrCWTCQs0x+P7GMF47QCvyPNFCpny&#10;pUqobSA+wLVw7zesX6f6K2SGh2Zg/36qZ7onrgNWGDwNKZI+YurK4A22QmGMorEy4v3Ro0ei3o0J&#10;rruMrCYMMHdYNnYRPDi8jwsU9yeT9hMhNXqqMqj8SIdCPJT7nzRhfNQ7sYEXCgmotDxDYjs4Jvea&#10;gc3Ga5K3Bvbvq1IEerd3AqFqMbHpruYmCZ4vRlGkPRosU+rfOU/CyYmD4TfdJMH9hIwzpUml1b+5&#10;/4wPQq/LvPC8er3IPWHF5rnzF/EfQsG4jmeN++U9RwBJEE2J+909QR3wO7RPQGJjDCD1QgjYCOis&#10;jsubJDIHvM91Mbm9ncww8BYpmF/d93grb4r6DBhDlYUgCL2HeBzwvJlH5YVwjh49rM+Y54rEdlgk&#10;LAgpiZzgvHVrVt8M+Jtbq4gLuKkJYXNAUguDD72RnAa6IBHNhtGKBCCCbFavWK7nT/zA9KmTZf+F&#10;mlVI63s8JvjnV61crvvu27dHByKWelh365ZNmiiENMWkoP3+QiFMvuMkWIH5c2arLxurcjjbRaTA&#10;iozVHpEPdxxVuBBv2ZiMwYAhrUKZ0qpyBIsMDYj2lfX4qGd+IJxXpElVR9wrJQMIl2OZEs9rXAhi&#10;LwO2euVKhlZ7uKT9wOBkkOJSDAVURmwklPvv1rmT3Ns5Zse2LSoJ0AS3h5A7dh/IwM9WQMvA6iL9&#10;IBV4w6/xEqCnQ3LYM5xAO1zbdPSaIlKV95hMiK6d2msuA2ONWJBJEyfoJCJ+pYkQNnki2HZatWim&#10;BYGQsvA00HmeceRno2KcdGrfRuNx/AgfvHfiXUM7ASQ+couogEaSVs/uXbUpsxu08essx+OZkOXq&#10;BtdECwVyQPDAQL4AVyzn3aZVixjeLaSPtq1amhdErWzVvImops1N8yaNtEEP3dSIzFWSOH/+/M2K&#10;5cqoaIl+lhDBak5bdbwKjpHV/Rc3FnEVEMv331/Vhqd0nmKldYyhbOllVYVgaMICEKkJU06V7DHR&#10;VZNGH5MNYxZBLc4AJAqP7lJU6t66+e4jLd1gAhPXwcQimo/VyS9nxA1sEJSDd/d+9IKVDSmDNoes&#10;WH5gYLMKsh9NexwwuD85fUpW4iOBTVZNJizETH6A25jqBuX+9+3dHcuOEgyQNb08iHydL1Lswnlz&#10;ZWVdo2Xu3au9FxABkh2uP78VnPuDS+/YsWPRqiaSGiniTBq/+4HkSizNR7La4u1ArSNVXsvky/VD&#10;2tGbkDt/j8sKfEwIi67ljqTrBhGahE/jZfMjEQdIQ6jXqLxI9OQi+cWi/PLrL+r54Jlx77zgub0r&#10;v8Xiw7Nw3mOsI8k4cSaA+0tvXK6FZxy4rsMaWMXzviRSk5KEnPhNRC2KvE6TlTOhgpgA8hEwbDq5&#10;G7huWdlnTpvmkTy+1iAWb+4GK8sRDzMjTdALlM85JvvzmtRnd5grAwU9l+Ad+jMkRtDVvHaNquaw&#10;5x5a/H2hJCHbTSQIEm6I5PLm/CcUUFAFkkiGB+TRQO4GJEDLNSILncAigMsOzwC5GxAKJIHFnSQa&#10;b37Ezh071LLNsTgmfUcJ9kH9cnIWWHUIVsqcLo0Z9eqIeFM1/krgmkm/R0fn/vqtmhZ/P0STBKGi&#10;5DQQeTlv7my1uJMteb82kpTQlZ0gIsQqimiQ7885ZkwTaJaDFIF/GL2RXpKIT9gvsBnQJRtLL3YG&#10;Jj8RbxizqF9AMAwiKklB9WvXEtUkreybTgklXcrkmmlJlNywIQNVbEW0Rl8sKGRCp/HECCJPMSjX&#10;qVFdvUWI4W6jrsXfE9EkwUq5fOlinUQY+Uh2wRJ6v7bypV9QVyP6ESDabIEMTOpELFvyhtoGMqRK&#10;oeG49L4YN3qU5mb8+MOPqltjWSeghnwMvBEQBga+BXPnmrFjRpv9e/boyrhj+3bNIF2yaJEZMXSo&#10;ul4rlSuj9QCwZmNAwnDJcTKnT216dO0UbdxNjECnx42IW5DwYT+DosXfC9EkwT9kT2K9RiwnVRp9&#10;/35tqAms5MHCstetWa0uIFxa4fByz26mScN6cn2hA4KwPGOBfmXwoBhBWrhOq1Yqb7JkSGMOHAgd&#10;sm1h8XdDDJKgog4FMghmcgyD92vj90OFZZ8+9ZGZMun1iCzolB1bvGhB2GAqfNNIU5s3xCw5RjZc&#10;KlFtKCKC58TCIjEhBkkAvAL4xpEm/Cbvn7WFIwmMmBROcXs0goF9EZOdxKBQgATc6gQuRqIaiSNJ&#10;rLYIi8SNWCQBCGWleCxuQNyBZN899O9/yPbPP2174J//o3EKBNb4Acs6WZuR4sZvgQjKuIB8AAKa&#10;qH9Jdezr1xOfR8PCwpckCCIZOmigrujkKBDZRcoq6ap/1kaZb0JnP3bFprtBTU6iIr/7NnyqOD0F&#10;iA50BwpFAioI4R2pWqmCelwsLBIjfEkC4IKk+lKWdKk1NgHRHvKgKtOfsskqjg3hVlQknVcKIAuS&#10;qjzu8ucACcOpX+lg0MB+pm3rFjEiE8NJFcSNEIoLSaxde/fFbi0s/qoIShKAHgXUTaCSdHyVabtT&#10;UFxmw/pAaT3CVal1SIwEdRLp04H7c+uWLeaaENmZM6fNsmVLzTb5H9WJPIMCeXJqjwy8JeR0EDEY&#10;jCjISmzb6kWVpGiU8/P14JWOLCz+7ghJEvjAiUvIkCq5Fs14P0R/hHsNgqkWzJ9jSpcopqXVyWpk&#10;ElNgpGih/Jriu2rFCg34wfhKOXy6klH/jzoABFQVFrIjhZhuU4RY+4GgMlStDGlSakl+YvwtLBIz&#10;QpIEYAUnM5Ego+ZNG4luHug4dD/AudBXgBgO8jcgCUKpadZDWTZ3+THK1JMa++gD/zIpHn9EDbB4&#10;bArmza2ZbX4JQUR3jn/tNY24pD7kyRP+RGJhkZgQliQASU6sqvSl6Nq5g67U9wtUKHYmPSTBxM+e&#10;KYOqG24QLty6RezmPLQ5I+TcC/ZfuGC+RpwigfhVKLKwSIyIiCQABTaoH0gNB8KWKfTRrVNH061j&#10;h3uy0fyGKtdObwnsBxSppYI25cfYIAnck2mSJzM1q1Q0B98KVNYmLoKaEXhmqELk7IvKQfo4bk16&#10;HDrASMr+FDChAhKdnGzykoVFABGTBCB/neQoVuRkjzwYqL1wj7bkok4UzPOM2bM7EExFvQWa8/R9&#10;uaeqFlTmQQWiRwYxDL16dFPDJFGTlAKj0MjAfn01xLpgvtya3EXXZOwNlHSnbDiAIGhGC3nQzIYy&#10;ZnI/9DMLC4s4kgSgpBhVjFI8Qc2FBzUyEnE+vjeIiOpGu3cFahRiRKUxCoVYSAmfM2uGNtxZsniR&#10;fkYnboq8kgWKC5XXFPiANOg1QUlzMj/5nIpD7I9RkqrJOTJnNCWKFtESYn62CguLxIw4kwSgDHn/&#10;Pr01ZduJykScd29IGXezYZgMFZZN1aJhIiW4azIGw5rVq7S0mLvKMS5Q4kBQQSgbRwesuEZkWlgk&#10;BtwRSYBL33yjQVY0HIEoUiYVNSGKICANJrmqJXe4YXCkEvKuN/2zQCldRtZmJPUMkBqchq3UhiBO&#10;gjLiFNmh6CkRmRYWFv64Y5IAiPM0cq1epaJJmzK5Tm6MhCRDUUyUFnFUgqJkXFy3Ys8W0BLmwYK4&#10;4rrqa92/48e1vRs5Ifly5TTjXhsdXXnKwsLCH3dFEg4oyklZM8gB8Z3qwfR4wNugFa4+Oa1eCkp5&#10;Y/yMZPvg/fc0JiNcenc4IGlQ/BNCoO8BBspG9eto6XILC4vwiBeSAIjxFIKhFDeeBCIdCcKib0Go&#10;Hov3Chg3aVxCG//K5cpqVSkqbVNpKlinIgsLi9iIN5JwgK2CUG66QdH1iFJ49BOghT+dopz+B/cC&#10;tG2jj8CuN3eakcOHicpSSAvooPLQaPbY0aM2/sHCIo6Id5JwQAckakxiV8iWMZ3aKgiEGty/n8Yi&#10;0BfAr7FpXIGUQho3qeBIDRTzpXo2QVZUdR4yaIB6LuQao75hYWERF9wzknDw2afntalO966dTYli&#10;RUz2zBlMzuxZtThty2ZNzbgxozWkmjZpJ0+8qx4LPBHEORBAhWfi228vaYQkxENbM7JAsSlMnzJF&#10;j0sfDJrnZsmY1hTIm0u7VU+bMlkbzYZq7mJhYREe95wk3KCK9YJ5c7V9GRIGwVAZ06Y0dM8iU7Ng&#10;nlza95HmpXTVoq0cHbGbNW6oxtAq5cuaooULGvqWpnoyqUZcapNX+Q5Vs2nTRxNZ2sdZWFjED/5U&#10;knCAOxKJgUCp+XPnmNEjX9XO0TTTqVi2lLYbJMkKbwmxEnTFfr5IYY1toDszBWmHDBqoTWHph0lg&#10;1fdXY7dDs7CwuHvcF5LwAjcl/QnprXHu3FlVE+gE/fZbB7Qn5uFDh5QITn98SjseY/xEjbARkhYW&#10;9x4JgiQsLCwSLixJWFhYhIQlCQsLi5CwJGFhYRESliQsLCxCwpKEhYVFSFiSsLCwCAlLEhYWFiFh&#10;ScLCwiIkLElYWFiEgDH/H4O/OFn+M5cYAAAAAElFTkSuQmCCUEsDBAoAAAAAAAAAIQBSH+Oy7eUA&#10;AO3lAAAVAAAAZHJzL21lZGlhL2ltYWdlMy5qcGVn/9j/4AAQSkZJRgABAQEA3ADcAAD/2wBDAAIB&#10;AQIBAQICAgICAgICAwUDAwMDAwYEBAMFBwYHBwcGBwcICQsJCAgKCAcHCg0KCgsMDAwMBwkODw0M&#10;DgsMDAz/2wBDAQICAgMDAwYDAwYMCAcIDAwMDAwMDAwMDAwMDAwMDAwMDAwMDAwMDAwMDAwMDAwM&#10;DAwMDAwMDAwMDAwMDAwMDAz/wAARCADXBm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ZtqkngDkk9qACivnP9pX/AIKw/AH9lL7RB4q+Imiyatb8HStK&#10;Y6jfFv7pjhDbD/vlR71+fv7Sf/B05NKbix+Evw5EY5VNV8TXGT25W2hP1+9L+FfRZZwnmuPs6FF8&#10;vd+6vvdr/K55OMzzA4X+LUV+y1f3L9T9jd2K8i8Wft7fB7wX8V9D8C3nxA8OyeMfEV9HptjpFpcf&#10;a7p53OFVliDeWPUvtA9a/nN/aR/4Kj/Hr9q0zReLviNrjabNkHTNMYabY7f7pjh27x/vljUf/BK8&#10;f8bHvgr/ANjbZn6/PX3FPwvlRw08Rja2sYt2iuqTe7/y+Z87LjJVK0aWHp6NpXfm+y/zP6lKKKK/&#10;JT7gKKKKACiiigAooooAKKKKACiiigAooooAKKKKACiiigAooooAKKKKACiiigAooooAKKKKACii&#10;igAooooAKKKKACiiigAooooAKKKKACiiigAzRmvw1/4LceLPGniL/grreeEdN+JnxK8H6BZ/Dyx1&#10;RbTw54hn0+Mzm6kjLFFO3lW5OMnA5r53/wCEF8a/9F4/aA/8La5r7bI+Ac1zbCrGYRR5G2tZWem+&#10;h+bcT+K+QZBjnl2YSmqiSekbqzV1rc/pSzRmv5rJPBHjaMLj47ftDSNI6RqsfjS5ZmZmCrx9SOTw&#10;OpwAa6Pxb+zR8ZPAegz6prXxM/ak0vTbYostxP4ruBHGXcIucHPLMBwOprjzjhf+ycVSwOa43DUK&#10;1aypwqV6cJzu+VckZNSlduy5U9dNyMs8VcrzHDzxeX4fEVadP4pQoTlGNld8zV0rLXV7an9GGaM1&#10;/NcfAnjUf815/aA/8Le5pP8AhBfG3/Ref2gP/C2ua+j/AOIS5/2h/wCBf8A8H/iP3Cf81T/wB/5n&#10;9KVFfyo/Ebx/8TvCXjjUtNtvjl8cHt7ORVQyeMrssQUVuSGA6se1Yh+L/wAVsZ/4Xf8AGzb6/wDC&#10;Y3n/AMVX5BmWbYfA4urgsQ3z05ShKyurxbTs+uqP7Y4T+j/xbxHkmE4gy2NN0MVShVp800nyVIqc&#10;bq2js1ddD+smiv5Nx8X/AIqMf+S4fGz/AMLK8/8Aiqvt41+NC2lxcH4wfHhYbW3hu52Piy+AgimI&#10;WJ3O7Chyy7c/e3DGc158uKsvj8Umvl8u/dpHp4r6NXF+GlCGJlQg5u0VKtFczulZXSu7tKy6tLqj&#10;+rmiv5N1+L/xVY8fG/42H6eMbz/4qqmt/G34sadot5cR/HD41GS3geVQ3jG8IJVSRn5/atI8SYKT&#10;5U39xviPov8AHFGlKtOFK0U2/wB4tkrvof1p0V8y/wDBGnxfq3j7/glx8Eda1zU9Q1nV9R8MwzXV&#10;7fXD3FxcuWfLPI5LMfckmvpqveP53CiiigAooooAKKKKACiiigAooooAKKKKACiiigAooooAKKKK&#10;ACiiigAooooAKKKKACiiigAooooAKKKKACiiigAooooAKKKKACiiigAor4R8Hft9/tKfHLxp49g+&#10;G/wi8B69oXgvxRfeGzd3mutayyPbyEAlGYdUKnI4yTXRf8L/AP21P+iE/DX/AMKn/wCyrkWMg9k/&#10;/AX/AJHz9PiPD1FzU6dSS7qnNp+jsfZlFfGf/C//ANtT/ohPw1/8Kn/7Kj/hf/7an/RCfhr/AOFT&#10;/wDZU/rkf5Zf+Av/ACNP7fpf8+qv/guf+R9mUV8Z/wDC/wD9tT/ohPw1/wDCp/8AsqP+F/8A7an/&#10;AEQn4a/+FT/9lR9cj/LL/wABf+Qf2/S/59Vf/Bc/8j7Mor4z/wCF/wD7an/RCfhr/wCFT/8AZUf8&#10;L/8A21P+iE/DX/wqf/sqPrkf5Zf+Av8AyD+36X/Pqr/4Ln/kfZlFfGf/AAv/APbV/wCiE/DX/wAK&#10;n/7Kj/hf/wC2r/0Qn4a/+FT/APZUfXI/yy/8Bf8AkH9v0v8An1V/8Fz/AMj7Mor4z/4X/wDtqf8A&#10;RCfhr/4VP/2VH/C//wBtT/ohPw1/8Kn/AOyo+uR/ll/4C/8AIP7fpf8APqr/AOC5/wCR9mUV8Z/8&#10;L/8A21P+iE/DX/wqf/sqP+F//tqf9EJ+Gv8A4VP/ANlR9cj/ACy/8Bf+Qf2/S/59Vf8AwXP/ACPs&#10;yivjP/hf/wC2p/0Qn4a/+FT/APZUf8L/AP21P+iE/DX/AMKn/wCyo+uR/ll/4C/8g/t+l/z6q/8A&#10;guf+R9mUV8Z/8L//AG1P+iE/DX/wqf8A7Kj/AIX/APtqf9EJ+Gv/AIVP/wBlR9cj/LL/AMBf+Qf2&#10;/S/59Vf/AAXP/I+zKK+M/wDhf/7an/RCfhr/AOFT/wDZUf8AC/8A9tT/AKIT8Nf/AAqf/sqPrkf5&#10;Zf8AgL/yD+36X/Pqr/4Ln/kfZlFfGf8Awv8A/bU/6IT8Nf8Awqf/ALKqPij9qL9srwd4a1DV7/4G&#10;fDaKx0u2ku7hx4n3FI41LsQN3OADxS+uQ7S/8Bf+RMuIKMVd0qtv+vc/8j7aory/9i/493n7UH7L&#10;vgzx9qFja6ZeeJ7AXktrbszRQney4Utzj5e9eoV0xkpRUlsz2MPiIV6Ua1P4ZJNejV0FFFFUbBRR&#10;RQAUUUUAFFFFABRRRQAUUUUAFFFFABRRRQAUUUUAFFFFABRRRQAUUUUAFFFFABRRRQAUUUUAFFFF&#10;ABRRRQAUUUUAFFFFABRRRQAUUUUAFFFFABRRRQAUUUUAFFFFABRRRQAUUUE4oAM0V+Gv7RX/AAcG&#10;fH/4W/tAeN/DWljwR/Zuga7e6fambSGeTyop3RNx80ZOAMmuNH/ByT+0djp4B/8ABK//AMdr9Fo+&#10;F+dVIKpHks0n8T6/I+LrcfZVTm6cnK6bXw9vmfv5RX4B/wDEST+0d/d8A/8Aglf/AOO0f8RJP7Ru&#10;OngH/wAEr/8Ax2r/AOIV53/c/wDAn/kZ/wDEQso7y/8AAf8Agn7+UV+AZ/4OSf2jvTwD/wCCV/8A&#10;47R/xEk/tHengH/wSv8A/HaP+IV53/c/8Cf+Qf8AEQso7y/8B/4J+/lFfgH/AMRJP7R3p4B/8Er/&#10;APx2j/iJJ/aO/u+Af/BK/wD8dp/8Qrzv+5/4E/8AIP8AiIWUd5f+A/8ABP38or8Az/wck/tGn+Hw&#10;F/4JX/8AjtH/ABEk/tHengH/AMEr/wDx2j/iFed/3P8AwJ/5B/xELKO8v/Af+Cfv5RX4B/8AEST+&#10;0d6eAf8AwSv/APHaP+Ikn9o708A/+CV//jtH/EK87/uf+BP/ACD/AIiFlHeX/gP/AAT9/KK/AP8A&#10;4iSf2jv7vgH/AMEr/wDx2j/iJJ/aO/u+Af8AwSv/APHaP+IV53/c/wDAn/kH/EQso7y/8B/4J+/l&#10;FfgH/wARJP7R3p4B/wDBK/8A8do/4iSf2jv7vgH/AMEr/wDx2l/xCvO/7n/gX/AD/iIWUd5f+A/8&#10;E/fyivwD/wCIkn9o708A/wDglf8A+O0jf8HJX7RwU8eAen/QFf8A+O0/+IV53/c/8Cf+Qf8AEQso&#10;7y/8B/4J+/tFed/sjfEvUvjN+y78PfF2s/Z/7W8TeHbHVLzyI/Li86aBJH2rk4XcxwMnAr0Svzqt&#10;RlSqSpS3i2n8tD7WnUU4KcdmrhRRRWZYUUUUAFFFFABmvnn9rX/gqb8D/wBirULjTPHPjS1h8RQR&#10;rJ/YljE95qBDDcuY4wdmRgguVBz1r6Gr+cH/AIOBeP8AgqX49/69tO/9Ioa+t4MyGhm2PeGxDaio&#10;uWlruzStqn3PD4gzOpgcL7akk22lr8/8j6o/aS/4Omr678+x+Evw6jtF5VNW8S3HmMfQi1hIA9fm&#10;lP0r8/f2kf8Agpt8dP2sWuI/GnxG164024POmWDjT7AD+75UO0MP9/cfevB80V+95ZwtleAs8PRX&#10;N3er+93t8rH5hjM6xuK0q1HbstF9yAKB0GO9Ga0vB/hDVfiB4r03QtD0+61XWtYuUs7Gzt13S3Uz&#10;nCoo9Sa/UT9sn/g3b8beFv2avhS/wv02z8TeNtGsZrbxlbR3MdvJqFxNJ5yzxPKyoyxbnhwSCUWM&#10;gE5rqzLPMFgatKjipqLqNpXdkrK92+i2Xq/UyweV4jFU51KMW1H8fJefU/Kmvff+CV//ACke+Cv/&#10;AGNln/6HXYfGf/gkl46/ZK+ETeNPjRrXh34f2s5aHTdHS5XUtZ1ifGRFDFEfLA6FpGk2oOTk4B4/&#10;/glef+Nj3wV/7Gyz/wDQ6yxWOw+Ky+vPDSUoqMldarZ7PZ/IuhhatDF0o1o8rco6PfddN18z+pOi&#10;iiv5SP20KKK/BnS/+Crf/BQz9rX/AIKAfHT4U/AM/DfVLP4V65eQCHU9Ntrd4bNLt4IsySON7fKA&#10;e/egD95qK/O//gmp43/b60r416xfftbQ/DXRfhbp+hXFyLzTHs4ngulaMq0jRuSsYjEpJPAxzX3d&#10;4D+LvhX4p+FJNe8M+JND8QaJGzo9/p19Hc2ysgy4MiEqCvfnigDoqK5X4d/HLwZ8XfDt5rHhXxZ4&#10;c8R6TpztFdXmm6jDdW9syqHKu6MVUhSGIJGAQa881X/gpT+z3oeu/wBl3nxu+FdvqG/y/IfxNZh9&#10;2cYx5nXPFAHttGar6Rq9rr+l299Y3Vve2V5Gs0FxBIJIpkYZVlYZDKRyCODXmvj39t34O/C3x+vh&#10;TxJ8Uvh/oPiZ2CDS7/Xra3uwx6Axs4YE8cEUAepZor8Yf+DQn4s614++HX7Sms+LPEuq65Ja+LLZ&#10;mvtW1CS6aKJYZicySMcKAM9cAV+vnw2+L3hX4yaBJqvhLxJofibTIZTC93pd9HdwpIACVLxkgMAQ&#10;cZzyKAOiorl/hp8bPB/xnt76Xwj4q8PeKI9NlEN22lahFeLauckK5jY7WODwcdK4HxL/AMFFvgJ4&#10;N8eTeF9W+Mvwz03xFbyGKXT7jxHax3ETg4KspfIYHjB5oA9morhfiH+098N/hHdWMPirx94O8Nza&#10;lbi7tE1PWLe1a6hJwJEDuNyk/wAQyKoeDv2yPhL8Q/E1noug/E7wDrWsag5jtbGx161uLi4YAnCI&#10;rlmOATgDoKAPSaK4D44ftV/DP9ma1tZviH4+8I+CY73P2c61qsNkZ8cHaJGBb8K6L4cfE/w58YfC&#10;Vtr/AIT17R/Emh3mfIv9Mu0ureXHXDoSpx9aAN2iiigAooooAKKKKACiiigAooooAKKKKACiiigA&#10;ooooAKKKKACiiigAooooAKKKKAPwv/4LF/8AKb7V/wDsllh/6XNXlixTTvHHbwtcXE0scMMQcIZX&#10;d1RVy3AyzDk8V6n/AMFi/wDlN/q//ZLLD/0uavMtN1L+xdSsr7yZrj7DeW10YotvmSLHPHIwXcQu&#10;SFOMkDPcV/SfAtfFUeDKtbAx5q0VVcFa95pNxVut3ZW6n8U+MVHD1ePoUsY7UpexU3e1ouyk79LK&#10;+vQ2/FfwK8caRaXlrc+DfFkNx5UiBU0qacFtpHDxK6n6g19Y/tuaXrnin9n3QLez0zUr+6m1C0mv&#10;oLW1kuJY9tvK+WRAWwJggzjg4rhPEP8AwU41KA3U9h4I09beJWkUXWsv5rAAnnZAVBPsT9TXsn7Q&#10;X7RF18F/hdoPiGz0m21KbW54YRbz3TQpCJLeScncqMTjy9vQZzn2r/NHxg4y8Zcy4w4QxvFPD1Ch&#10;jaVeUsLCNSNq9TmoycZ/v5+zUZKFuaUdZPXTT+qPDnhvw5wPDvEGFyHNqlXC1KSWIk4tulDlqLmg&#10;/ZR5m05bKXwr5/Eer/CTxfofhi61q68K69a6TYmIXF1d2xs0jEkqRA4l2s3zOOFUn6da5817r8ZP&#10;25bj4v8Awg1nwzeeExZXOqG2EVzZ6kLiOPZdQysXSSOMgbUblSx9jXhVf6PeCPE3iFnWBxlXxEy2&#10;GAxEKvLTp03zRdPki+bnVSopNyck2pK1kuVdf4x8Usj4PyyvhocHYyWKpSg3OUviUua1nHlg4q1r&#10;Xjr3Z4Tr3w/v/iz+1DD4V0tQ2peJdYs9KtQfuiWfyYlJ9gWBPsDX6feLf2P/AIR+F/DHi34Ur4D8&#10;LxeGfA2m3S6x43n06RtSSWHT5JX1E6ju2xyJdKqfZiNvzBcFTivzs+FWiTeI/wDgoN4Ss7e1uL2e&#10;bxVppjgt5RFNIytAwCOWUK/HB3DBxyK/QX9qP4JXfxU+CfiT4beKdc1rRZtS1mLxJpep31rLb3Sa&#10;gFkSWHULVVU3ELrIh863Em113+X8uG/jjjrPKeD4sxeHrKVOEsRVbquK9k1Gc37KdSScYObte/K2&#10;rJS3P9hMRnGJ/wBTuCsteKlRoRy7Bzbi5c0ZShGLqqMWnNwjG8UtVd23PzN/Zb8b+G/BnxWth4v8&#10;P6J4j8O6tH/Z97HqKMPsqOy/vonVlMLjGPM5KhiR3B+tf21/gDov7MP7DvgLWtQGh6zdeOtRgl0P&#10;S3spLW8gtLW3by57yUSM135e8R4ysTCWNlAxg8J+zv8A8EbPiR8Zv2j9H8H30uhx+H5j9r1XV9P1&#10;WG6FrYqyh28oMJlkfcFRZEX5jzgK2Pvz/gvX+wLefFn4CfDfV/BNrD9q8AzJoP2ae7jt4VsJ1jRC&#10;0krKi7JIolySMiQ98V4uF4Ro4mFfMasefmjBRV3ZOEr88Gn7rto3H40kndKx+qeI3FXCGYcd5VWp&#10;Zg5YebviHGclTVlanfVcrla00rcsUpaNtnyH/wAEsvhb4Mtf2bPEXjy88G+HPiBr9nrz6bqdtq+j&#10;NrH9lWAsvOiZLdWVU8+QTIZjjBRRkAMR4n/wV+/ZO0f9mvx1p+seFrOLTfB/xK8Mf2/pthFM00em&#10;TGPbdWqO2CyRyEEZ5AkC/wANfQn7B37Imq/sma9rXiTVdd0+68a6to1zo+laTYXjnT7Q3MZjee7n&#10;UbbjYjMUgt1mJfklcAjzH/gt38O9W8E+H/h7NqVvryx3Wj65Hb3Oo2/2RJlE0MxSC3Y+ZFEhnON6&#10;hm3ZLOckcf8AbtJ42nl9FSqqS95wUZU6EoPec4r3XVTs4Sk3zKNopOTPPyfiXn8TsTPK8a62GxCq&#10;xd3JKUfYTmoRUn7ypSilGaSvG+rT1/W3/gh3/wAok/gL/wBirB/6E9fVdfKn/BDv/lEn8Bf+xVg/&#10;9Cevquv2uW5/GUdgooopDCiiigAooooAKKKKACiiigAooooAKKKKACiiigAooooAKKKKACiiigAo&#10;oooAKKKKACiiigAooooAKKKKACiiigAooooAKKKKAPjf/gj7/qf2hP8Asrmt/wDoSV9kV8b/APBH&#10;3/VftCf9lc1v/wBCSvsiuXBfwV8/zZ4fDX/Itpej/NhRRRXUe4FFFfAP/Ber/gsLY/8ABNL4B/8A&#10;CP8Aha6tbr4xeNrZ49DtTh/7HtzuR9SlX+6jArGp+/J6qr4APv6ivwP/AOCL/wDwc26h4LvdO+Gf&#10;7S2sT6po9xIINL8dT/NPp+TgR3+B88XpOPmX+MMPnH7zaJrdn4l0e11DTrq3vrC+iWe3ubeQSRTx&#10;sAVdWXIZSCCCODTasBaoops0y28TSSMsccYLMzHAUDqSfSkA6iuD+Bv7T/w9/aYj8QSfD/xhoXi+&#10;LwtqTaRqsml3IuEs7pVVjEzDgkBhyCR1Gcg47ygAooooAKKKKACiiigAooooAK4v9pI/8Y7+PP8A&#10;sXdQ/wDSaSu0riv2kv8Ak3fx5/2L1/8A+k0lTU+FnPi/4E/R/keUf8Ej/wDlG/8ACP8A7Ag/9GSV&#10;9GV85/8ABI//AJRv/CP/ALAg/wDRkle0/F34s6B8CfhnrnjDxVff2X4d8OWj32o3fkyTfZoU5Z9k&#10;as7ADn5QTWeG/gx9F+Rx5H/yLcP/AIIf+ko6OivILP8Ab0+Et/8AsmH46ReMrFvhWLZ7s68becR+&#10;Wkxgb90U83IlUrt2ZyOlJ8O/2+fhH8V/2X9U+M3h/wAaWOofDTRYLq4vtaFtPGlultnzsxuglyuO&#10;gQlsjAORWx6h7BRXG/s//tAeEv2o/hLpPjrwLq39ueFdcV3sL4W0tutwquyMQkqq+NysOVGcV2VA&#10;BRRRQAUUUUAFFFeY3H7VGif8NTx/COz0rxJqXiKPR11zUL22sc6ZpNu7skaz3BIUSuy/LGu5iCGw&#10;BzQB6dRRRQAUUUUAFFFFABRRRQAUUUUAFFFFABRRRQAUUUUAFFFFABRXw7+3V/wVr1r9kP8A4KK/&#10;Bn4H2Xg3S9a0/wCKj2iz6rPfPDNp/nXhtztjCkPgDdyR6VH/AMFf/wDgrjrX/BMvxt8JdJ0nwbpf&#10;ipfiRezWk0l3fPbGyCSW6BlCq27Pnk4OPuj1oA+5qK/MT/gpZ/wcIah/wTs/bo0v4Y3nw90/W/C7&#10;2GmanqOrDUJI7u3guHYTeXEEKsyKhKgkbjxxXqX/AAUD/wCCw837JHxa/Z60fwr4c0fxloHx2uYE&#10;i1R754vs0E09tGksYVSHylxuwSOgoA+6aK+G7L/grdrV1/wWfuP2WD4N0tdIhsjdjXxfP9pP+gC6&#10;x5O3b1O373TmuS/4LLf8Fx9Q/wCCY3xV8I+DvDPgfT/HWsa3pVxrGpJc30lt/Z0CuFjbCIxO7bMS&#10;TjAT3oA/RGivJf2FP2p7P9tf9kjwL8UbK1jsY/F+mrdTWiSeYtnOrNHNDuwCdkiOuSBnFfN//BaL&#10;/grl4h/4JbN8N4/D/gXTfG9x4+uLu2ENzfSWzQvD5OwJtVtxYy4wcdBQB91UV+f/AOw3/wAFM/2m&#10;P2hf2gLXw38Sv2W9Z+F3hOTTru7m1+5lnaOGWKLfHEdyAfO3y9a6T/gjn/wVi1n/AIKfSfE4at4P&#10;0vwn/wAIDqUNhD9jvnuftgfzcs25V248scDPWgD7cor8+/2U/wDgtFrn7Q/7UP7Sfw/vPAuk6ba/&#10;Aex1O8truHUJHk1f7JcvCFdSmI9wTJI3YJ718u/Dj/g5U/aH+JPwo1z4naT+zJpetfDLwpcmHW9U&#10;sNYmP9n4VXIdihIwroS2wqN2TigLH7TUV8U3f/Bcz4UaV/wTX079pO8g1SHSdVlbTrbw+NrahNqa&#10;OyPZKfufKVZjJ93YN3oK+SZP+DjH9oP4f+DdL+KXjb9la+0v4J6zPGtvrEV5MsghkYBHEjptJbPy&#10;llRXPAYdaB2Z+xlFfAH/AAUK/wCC4On/ALNf7BHw9+Onwv0XTPHuj/ETU0sbRb+4ktBbKYpXfeFU&#10;sJEeJoypxg55PfyD4b/8HDXxM+FXxi8DaD+0h8Abr4Y+HPiQ8KaNr1pfNNEqSMiiZlYEPGPMQttY&#10;MobO00Csfq9RX5Z/tgf8F7fit8Gv+Cgniv4D/DX4E2vxO1TQRFJa/ZNRm+2XkbWsU7v5SxkAL5nU&#10;HoK+sv8Agmb+1v8AF39rXwN4n1H4u/BvUPg3qWkahHbWFjdtIzahC0QZpQXVeAxK8elAH01RXwb+&#10;zv8A8Fjr74uf8FM/i/8AAvW/Cuj6D4d+FdjfX8niAX0kkk8ds0OWeMqAo2yEnBP3a+dbT/g4f+PH&#10;7SPifxJq37Pn7MGqfED4c+GLv7LLqbyzPc3HUhisa4RmX5gi72VSM9aAP18or8+v+Cin/BZTxh+w&#10;j4S/Z7u7j4aabNq3xmXbqmm3upyRvoEv+ibowyx/vCpuWByF5T3pn7RX/BaPxHb/APBSPSv2bfgf&#10;8P8ASviR4ijxH4h1O71GS3tNEk4aXcY0bKwxEM5JHzMEHzcUAfoRRXyN/wAFe/8AgpvN/wAEw/2e&#10;/DviSx8PWPi7xT4o1yHRrDSZblrZJso7yyBlDNhdqgDHJkUVL/wR5/4Kb/8AD0T9nTWPF15oNn4W&#10;1/w9rs2jahpdvdNcLFiOOSKQMyqcOrkdOqMKAPrSg9aKD1FAH8qf7aP/ACd/8Uv+xs1P/wBKpK8z&#10;r0z9tD/k7/4pf9jZqf8A6VSV5nX9oZf/ALrT/wAK/JH8t5j/AL1V/wAUvzYUdaKK7DjA0dqKOlAB&#10;RXWfCb4FeMPjvq9xp/g3w9qHiS+tYxLLb2ahpEU8btpIOPUjgd69Q/a+/wCCe/jr9lXXLya40bUr&#10;rwraW9o51tlVbYyyxIZIgc8sspdMDnCg18njuPOHcHnNLh7FY2lDF1U5RpOcVNpOCtyt3u3OPKt5&#10;auKai7etRyPMK2EljqVGTpRdnJJ26+Wys7vZddzwPHFW9b0O78O6nNZ3tvNa3UBAkilXa8ZIBGR9&#10;CD+NezfsA+FPBPxL/aE0bwr448Mza9petSFTcxam9i2lLGjSPM5HytEFUlg2OBwex91/4K/N8Kbj&#10;xDpPijwLo1prV549haeTxJaaq72KNbbIGhjgX5RIFCbi3ZgQCTmvjc28WI4HjvCcEPAVpPEU5T9s&#10;lD2UWtYpt1E1eMKzaaU37P3ITTbj7GE4V9vktXN/bRXJJLl96/n9nu4JWdve95pnwzmiu7+B/wCz&#10;V43/AGi9Wa18H+HdQ10wSpHctahW+yqxA3uM5CjPLYxXZ/tefsI+Nv2UvGetpf6LqLeE7O9+zWGt&#10;yqqwX6sAV2nPLYPIA4wa+xxHHnDtDOocO1sbSjjJxclSc4qbScV8N73fPFxjvJXaTSdvHp5FmE8G&#10;8fCjJ0k7c1nbrrtto7vZddzxGigjFFfWnkhRR3ooAMUjfcP0pabJ/q2+lAH9S3/BO7/kwv4N/wDY&#10;maV/6SR17JXjf/BO7/kwz4N/9iZpX/pJHXslfxjmn++Vf8UvzZ/U+D/3eH+FfkFFFFcJ0hRRRQAU&#10;UUUAFfzg/wDBwN/ylL8e/wDXtp3/AKRQ1/R9X84P/BwN/wApS/Hv/Xtp3/pFDX6T4W/8jaf/AF7f&#10;/pUT5HjT/cV/iX5M+La9Q/ZR+AGg/tG/Ey38P698TPCPwxt7h1RL/X0nMcpJxtQovl7v+ukkY561&#10;5fWj4S8I6l4/8UaboOj2kl9q2tXUVjZWyLlp5pWCIo+rECv3nERk6UlGXK7b6aeet195+Y0WlUTl&#10;HmXbXX7tT+jr/gnP/wAEY/hT+wRd2/iaxe48Z+Omg2r4g1ALi2VhhvssS5WIMCRuyzkHG7BxX1b8&#10;QfGVr8OfAWt+IL5ZGstCsJ9QnCDLGOKNpGAHrhTXwf8AtG/8FXvh3/wSP+A3g74VJNN8SPiV4W0G&#10;z02bTLW62patHAi+ZdTkN5ecEhAGfGOAOa+c/Df/AAdKWfi6xvtH8ffBpjouq28lpcvo2t+ZJ5Ui&#10;lXBjljUNlTj74r+dZ8O57m03j5xlVi3pJtJuKf2U2rK21lbsfrSzXLcDFYVSUH2Sbs/Npb+p+cv7&#10;cP7bfi/9vj476h468WXDpHLmHSdMV82+jWmcpDGPXuzdWYknsBt/8Er/APlI98Ff+xss/wD0OvGP&#10;GehWeh+ILyPSZLm40Xz3/s+adAkkkGT5e8AkK+3GRk855PWvaP8AgldEz/8ABRz4LsqlgviyzLED&#10;7o396/cq88IsnqPCNeyUJJW2SSat8no+t99T8+lg8dSzaNDGwkq3NG6aalrZrTezVmujVmtD+pKi&#10;iiv5VP2MK/mW/Y0/4aw/4fLftff8MoN4MXxF/wAJBf8A9u/8JEsRjNr/AGlJ5fl+Zxu39cdq/ppN&#10;fln/AMEbf+Cb3xg/ZQ/4KvftV/E3x14Zi0jwb8TLu4l8P3q6hbzteK2ovMuY43LpmMg/MB6daAND&#10;wqP20j+wJ+1R/wANaN4Caz/4V9ff8I3/AMI6sIbzPsd39o83yx0x5OM+9cT/AMGtA/40QeIv+wr4&#10;g/8ARK1+qHxe+Gmn/Gf4UeJvB+rbv7L8U6VdaTd7fvCKeJonx74Y496/CX9lz9l//go7/wAEdvA3&#10;jr4I/Df4SeEfjB8Odevrm407WGvoUWPzoxE8ihriKRNyhSUdTtYHBI6gGp/wbEjH/BCP9rT/AK+9&#10;f/8ATBDXnv8AwQa/4Iifs/8A/BQj/gkT4v8AG/j3wzfTePm1fV9Ps9ettVuYZbAQW8LwskQfyTtZ&#10;yTuQ7uhr7F/4IZf8EvPjP+xf/wAEkvj58N/iF4btdH8a/EGTV5tH02PUoLgyefpMdtEryIxjQmVS&#10;OWwByTXqn/BvX+wj8Tv2Fv8Agl1rnw3+JmgR6D4uvNe1W9is0vYbpWinghWNt8TMvLKwxnIxQB8S&#10;f8EIf23/ABv8C/8Ag32/ah1SPVLjUL/4KXGpjwxNOxkNiZLNGjRc5/dpOTIF6Dew6VJ/wQb/AOCB&#10;3wO/b+/4J9r8ZvjlZ67488b/ABO1LUJhfNrlzBJp0cVzJDuUxuN0zPG7s0m77wGODn6C/wCCE3/B&#10;IDx98D/2Df2iPhB8e/DI8P2fxc1S4iSKC/gumls57PyWkVomYKyk5GcHIBrwb9ln4E/8FIv+CIuj&#10;678Jfhf8MvCfx1+GMupTXuhX7XcafYzKcs21p4pIw3DNGwKh9xVuSSAZ3/BqRp0Wj/sH/tlWcO7y&#10;bW5mhTccnaunXIGfwFe8/wDBnC6t/wAEqvFYyCV8a3+Rnp/o1tXQ/wDBtR/wTF+LH7F37PPxq0f4&#10;5eFrfw3cfE7VY7iOwj1CG6doGgkjlDGJnVf9ZgDcTXzH+yp+yV/wUO/4Ib694/8Ahx8Gfhf4X+NX&#10;wy8Saq2oaZqM95DH5Z2hBJtNxFJG7R7A6MCu6PKnqSAV/wDg2d8G+LPiF/wT4/bk0HwHdPY+NNYv&#10;riy0OdJfJaO7exuli2v/AAHcQA38JOeMV8t/8E1tF/Yv+DdnefB39t34NeM/BHxcbVpRL4q1ma+i&#10;t9rsBGGEbqYQhGC4R0bO4tgkD9Iv+CEn/BPr9p3/AIJx/sNftHXGq+DdF0v4s+Nboav4R0m41O3u&#10;IZbtbeVVEzI5RV8x14L8juK8H/b3+GX/AAUQ/wCCunwisvhD8QP2Uvhx4UkXUbe4k8ZNf24awKN8&#10;zwyG5kZFbowQOSuRjpgA+7v+Cv37Cv7HfxP/AGerX45fHvS7jVvDPwz8LLaaLcabr9zaLd2hzJb2&#10;8AhkVZZJWZVQ853DnHI+Bf8Ag2V/4I9WPxU/aCn/AGvNW8M3XgHwHp+pXL/DTwv9rmnkKkNH9qkm&#10;lJeSJEZkUk/vH3NwqqD0/wDwWG/4JLftdfGL4Sfs3/A/4ceH7H4hfCj4M+DdJj1RpdZhsYdc1u3V&#10;4JfNSSVJDGsKIExgqJ3wc9PpP9hn4rf8FHtC+MXw58H+PvgL8HvBnwd0+a303UpdFuY/N0nTo49i&#10;iFFvX+6FUABG47UAfkT8KP2tPgt+13/wUM+NnxW/a58FfFb4uQy6nLYeGdC8O20s9lpNuJZVRJTH&#10;LGVEcSxqiqQCS7nJr6//AODYP4lSfDj/AIKkfGL4ffDnS/iJpfwB8W6VLrWh2Himzkhl0+WCSLZn&#10;OVDhZpYyQcuqoWyQMdz4p/4Jv/ti/wDBHH9uH4k/EP8AZO8LeHfi18LfipeNqN74Zv5YklsHaR5R&#10;GUeWNgY2kkVJI2OUYBlyOPvn/glH8Xv2t/jHqvjfUf2mvhX4R+F+mrFZDwvZ6TcRy3DNmb7T522a&#10;U9PIxkrjDcUAfZdFFFABRRRQAUUUUAFFFFABRRRQAUUUUAFFFFABRRRQAUUUUAFFFFABRRRQAUUU&#10;UAfhj/wWKP8Axu+1j/sllh/6XNXXfsw/sd+Hvjp8HZNcu9Q17TdU/tO4gkltJkkidECBcxyo6rjP&#10;Vdue+TzXIf8ABYr/AJTf6x/2Syw/9LmrytpJZbH7LJc3k1msjTJayXDtbxO2NxWPO0ZxycZPrX6L&#10;mvAvFHFXA+EwHCWayy2vDEOpKtHmb9mo1IuHLFx5uZyi+WTUdLvVJH8x8U8WZDw/x9i8VxDgVjKU&#10;8PCCptRa5m4NSblflsovVJvW2zZ9aXH/AATS0C7t5IW8Z+IgsqFGxBZ5wRg/8sq9Y+NP7Pmn/Gb4&#10;e6V4futS1DTYdGmimguLcRtISkLwgMHUrgq56Ac4r84tZ0y1/sa8/wBFtsi3kOREv90+1fYv7dqi&#10;4/Zq8DLIokV760LKw3Bv+JdcHn15AP1r+LvGrwh8Rcq424Ty7N+K6mLxGKxE40Kzo8rw006N5xj7&#10;R8zfNHS8fh31P2Twz8Q+Dsw4Zz7GZbkUMPRw9KMq1NSTVaPLUai2oK1lGS1T+Ilt/wDgmzoJmXPj&#10;DxJIP7qwWYJ/8hH+VeHftTfBfSfgT8V10XR31KSF9JtbmWS9uDLI8rS3KlsYCrwijCKo+Ud+a8wG&#10;m2wPFvbqfURgEfiKtTXNxdzK9xeXt0yxJBGLi4eYQxoXKom4naoLscDjmv7K8NvBXxLyDinDZxxH&#10;xXUzLCU41FKjKEqavKDjGVlOcZOLf2krbp30f838a+J/A+bcP4jLcmyKOCxE3DlqR5JaRnGUk3yx&#10;lFNJ7Xvonoc5+xvb/av+Cr3w3X/qcNPb8ljP9K/Xv4TfFaPx/qvg3S75o7/T/HXxI8Z6hMsqiSGX&#10;S9Oe/gRZFYEFCwtDg9wK/F/4S/GLTf2ev28dN8catHeT2fhXUP7RENqqtLPKlpmJBuIA3SbAWPQE&#10;nBxivvP4H/G5/h98IfBOrStsuPBP7NvirxvIOrPd6nqUfkkf7TtC+PXfX5zmWIhDPMyg3r9YrP5c&#10;9v8AP7j/AEszzIcTi+DOE8XGD5FleCgpWaTl7Kcmk+rV4XttzJNps+j/ANkf9pHwtonx2+DdiNN0&#10;zR9X+N3g3VdYK2caW8Z2XaTWS+WoAGbfzxkY5QdSc17N/wAFBvjj4b+Ffg3wJ4f8TRQXFl8SPGuk&#10;+HGgkcruje4WWR+OcKIxn2brXxP+yB418N6B+zT4z+NWsXH2fwp8JfAfh7wV4W1aeHy5dRutJU3E&#10;89sjgMUnvpFiXIBfZtPIIHvX7VXirQf22ND+NHgvwrqdlqHjzwr4N0vVNBs/MVvLnd11CKWJgerS&#10;xWqMRyMJ2YZwpcjoNU0rPZJK2vl1vq/PzPg8VlKw+OjRqwlywdqkndWd1e917vJzwjKL1T0bi5WX&#10;QfBj4kWPhDxV4EtLDTdH017r4l+I/BGqtaWkVvuW3h1Ge0V9ijcfLggwTyS/qefzR/4LdeJD4u/Y&#10;t/Z4uHdpJtKtfGWgyuxyWexvLezbP425r27wL+13pHj3wp448aaZNcWtv4e+NnhLxjNBcRNDLpja&#10;hHFZ3lvIGA+ZJEuEYjhgMg818e/8FVfjJZ65oniL4aSwXltq3w18eeMbiEsg8i4tNSuBPwc5Vkmi&#10;fgjDCYEHgivMzLFUnhPZwsk7WttpJPT5J/cfqvhPwtjMPxTSxHs5N0VNzVneMZUZRbkrXVpVaab2&#10;Sldux+yv/BDv/lEn8Bf+xVg/9CevquvlT/gh3/yiT+Av/Yqwf+hPX1XX0ctz8BjsFGazfGPhqDxp&#10;4R1TR7ppo7bVrSWylaJykipIhRirDBBwTgjkGvkP/gjB8VdU0/8AZI8WeBPHWsXV54m+Avi3WPB+&#10;sXuoXDSzTQW0pmguXdyWZHt5UIY9Qp9KQz7OozX5v/8ABNH49+NtP/b+8TQ+ONY1K68P/tMeGv8A&#10;hZXgq1vHOzSY4buWEWUa7mHNg9nMSu0EluK9c8dfGmPSf20fjF8TNYvNRPgP9m7wKtkbSC4dYLvU&#10;7qNr+7JTOxpI7VLRFJBwbhhwQadgPsTPFGa+Ff8Agn1+zen7d/7P2h/G/wDaCh/4TjxJ8RkOs6Z4&#10;fvJXbQ/Cunu7fZbe2tMiMyGIIzyupdmbGcAZy/2+bVP+CRmleE/jR8MXvNH8A2viGy0Xxz4OW5km&#10;0m7sLyUQi7t4XYi3uIZGUgxbQ+7DA0Aff1FfEPxa8Y6kv/Be/wCDek2+q6guh33wq1i7lsUunFrP&#10;It0AkjR52MwB4YjIFeG/sheD/hL8aP2qP2tv+FyeKkjvNE+K19ZaPFqPjS50w21n5SNsijW4jAQO&#10;W6DAOR2osB+qGaM18A/tK6ZZ/sbftefsk/EDwbrWqN8LfEFy/wANNQi/tie+spotQjefTblmeRhJ&#10;++3ATMScOvJGBVz/AILd+JfH/jDwRpfgn4V61qOj+K/DOl33xQv5LJ2V5bXSQhgtGwynbc3Eqr1P&#10;ELAgjoAfeWaM5r5Z/aR/a+k8a/8ABLZviN4FmP8AbnxM0CxsfDCo/wC8Go6qYrWBQV53Ryz7mK8q&#10;ImPavI/i1reveLP2t/hP+xj4P8UeIND8K+GvBi+IviBr1rfSJrWpWUW2C3tIrnPmRPPKC0sqsH2s&#10;QpXuAfUHxp+Nvju0+LHh/wAGfDfwauuXUl1BceJNb1Z5LTSND08tlwsgGbi6dAwSKPIU4aQqCAfY&#10;s18+6l/wS8+CUmhNb6T4Oj8L6oFPka5ol7PY6xbSH/lqt2jiVnzz87MD0IIJFfLHh39rnxz48/4J&#10;vftjfD/xprFxe/Ej9nyy1vw7L4ht/wDRp9Xt/sUsllfHZjZMyKdxXHKbuCaAP0pzRXxV+wl+wL8K&#10;/i7+wb8Ide1/QNQvde8SeCdJv9Q1Ma7qEV5cXE1lE8kvmrOGDszE5BHJrA/ZN+JPiT9mf/gpn42/&#10;ZT8SeJte8ZeCda8Hp458E32tXb3Wp6ZbtObafT3uT+8lRSrsjuxcBOWJNFgPvSivgL9v74C/AL9g&#10;P9nS/wDFT+FfEfiLxRqk66T4V0JvFmrT3Ov6tOdsFsim5JILHcxHRVbvgHa/YL/4JG6f4C/ZEsdD&#10;+MWp+J/FHjXxFfL4i1zy/EuoQRadcFXEdlAY5lIhhWRlxkhmy3Py4APuOivy6/Y6/Yp8B/FT/gpp&#10;+2B4E1yPxXeeFfh3N4Tj8PWP/CWaqi6YLvTJZbjay3AY+ZIoY5JwRxgcV7D8Gorz9kv/AILK+IfA&#10;Lanq8vgn4zeA7PWPDlpfX811FZ32kAW1xDD5jNhmgdJXxyxO45NFgPuSivzY/wCCj/7RnjDwD+3F&#10;4T+J2h65qFr8M/2e9f0bw74zsoXYW18dd3rdSygNhvskD2D7WU4+0kgivo//AIKHaje/EW/+EPwp&#10;0XULy0ufiR4wtbjVJbK4aGZdE08G+vSHQgqsnlwQZB6XFAH0xmjNfBng/wAS6h/wU7/b4+LHhHVt&#10;S1Wx+BvwEuYfD0uhWF1JZjxXrjBmna7ljKu9vCo2CDO1m+ZsjivUfjj/AME2vB+ifC/V9R+Dlofh&#10;L8Q9Ks3udD1jw67Wqm5jUtHHcwA+VcwuQFdJVbIYkYIBAB9RUV4H/wAEw/2vbr9uv9hzwJ8TNQsY&#10;tP1bXLea31KCLPlLeW08ltOUB5CNJCzAHoCBXvlIAooooAKKKKACiiigAooooAKKKKACiiigD43/&#10;AOCP5/dftCf9lc1v/wBCSvsivjf/AII//wCq/aE/7K5rf/oSV9kVy4H+Cvn+bPD4b/5FtL0f5sKK&#10;K5j4z/GPw3+z58LNe8a+MNWtdE8NeG7OS+1C9uG2pDGgyfcseAFHLEgAEkCuo9w8r/4KQf8ABQTw&#10;f/wTZ/Zg1j4ieLJFuJ4wbTRNJSQLPrd+ysYrdOuAcEu+CERWY9MH+ST9qf8Aag8YftlfHvxF8SPH&#10;mpNqfiPxJcmaUjiG0iyfLt4V/ghjXCqvoMnJJJ9k/wCCt3/BT7xJ/wAFRv2nbrxXffatL8GaNvsv&#10;Cuhu3Gn2m7PmSAcG4l4Z25x8qA4QV8s1tGNiooK/Qj/gjb/wXw8bf8E19Xs/B/iv7f4z+DM0h83S&#10;twa90AscmWyZj93Jy0DEKeSu1s7vhn4XfCXxJ8avFS6L4W0e61jUPKaeRYtqx2sK/fmmkYiOGJer&#10;SSMqKOpFekm/+Hn7MZxY/wBjfFrx9Cci8ljMvhPQ5Bx+7iYBtTlH9+QLbAjhJxhqJajZ/UD8ev8A&#10;gtR+zt+z7+y/4f8AivqXjyy1LQvGFkb3w5Y6cpm1PXVB2lYbc4ZdrAqzSbVQqQxBr8C/+Cov/BwX&#10;8X/+Cict/wCG9Jmn+G/wumJQaDptyftWpR/9PtyuGkz3iTbHzgh8Zr4j+I3xJ174ueMLrX/E2rX2&#10;t6xebRLdXUm9tqjCoo6IiqAFRQFUAAAAYrDojGwuU+0v+CFX/BTOb/gmt+2bp97q11JH8NvG5i0f&#10;xVAD+7t4y2Ib4D+9AzEn/pm8o64r+sDTtQg1awgurWaO4tbqNZYZY2DJKjDKspHBBBBBFfxM/Cb4&#10;D+Mvjxe3Nv4P8M6t4g+xLuu5reLFrYr/AHp52xFCozy0jqB61+yX7EP/AAcR6L/wTe/YP0f4bfEa&#10;e2+L3xD8JlrHRrfwpqS3Vtbaeqr5MF5qDL5BkiO5M25nGxUGcg1Mo9gZ+7Wa8b/au/4KD/Bj9iHR&#10;Gvfih8Q/DvhV9nmRWU1x5uoXI7eVbR7pnz/sqa/nX/bM/wCDmX9pb9qf7Xpvh/WLH4T+GbgsotPD&#10;Sn7e6HIAkvXzJnB6xCL1r8/te1/UPFWt3Gparf32qaleOZLi7vJ3uLidj1LyOSzH3JoVMOU/sL/4&#10;J4/8FKvhx/wU0+HXiLxN8OJNWFh4b1h9HuY9Tthb3DMESRJgm4kRyK+V3Yb5WBAIr6Cr+aL/AINU&#10;/wBsX/hn/wD4KD3Hw71C6EOg/GLTzp6LI+I11K1WSe2I7Aunnx+5dBycV/S7UyVmSFFDNtFFSAUU&#10;UUAFcV+0lz+zv48/7F6//wDSaSu1riv2kj/xjv48/wCxev8A/wBJpKmp8LOfF/wJ+j/I8o/4JH/8&#10;o3/hH/2BB/6Mkr2r4u/Dyz+Lnwo8TeFdQQSWPiXSrrS7hSOsc8TRt+jV4r/wSP8A+Ub/AMI/+wIP&#10;/RklfRlZ4b+DD0X5HHkf/Itw/wDgh/6Sj+anwT8WvEPij/gktof7IokH/CWat8dh4KlhD7WW0WSO&#10;djjqE+0uDnoAhrY+IHxPm/YN/YN/bK/ZThuLprqz+JVjpXhqCV901xY3r7ifXDQWcbccZm96+5/h&#10;l/wQa8T+Dv8Agulqn7QNzN4db4Wf2zdeJbCzS5c3wvZrbgGLZtULcu7A7j8qrU//AAUC/wCCEnij&#10;9qz/AIK++BPjZo914fi+H0dzo994qtbm4aO7nlspiXVIwpVw8McS5LDlm9Oeq6PWOR+Jnw68X+NP&#10;2i/2Zf2EPD/jLxD8N/Anh34X2nibxle6DcG01LV3RZYnt1lHKBpImY9iZiSDsFdD4u+HHiD/AIIr&#10;f8FFv2f9J8EfEHx14o+EPx41h/Cuq+GvE+rPqh0+7JiVLqCRxlPmmRjgZwrAkhhj6C/4KQf8E7/i&#10;N8Uf2mfh/wDtDfAbxFoOg/GH4f2T6PJZ66jnTPEGmM0jm3lKcqQ00vPcP1UqprhPhv8A8E9P2g/2&#10;vP20fA/xg/ag1jwPo2m/CdJZfCnhXwhJLLGt9IB/pkssn8SkKwwScxpwADukkv8A/ByN49134efs&#10;PeFb3w/rWr6FeS+PtIt3uNOvJLWVo2aTchaMglT3HQ18gf8ABSL4l+Ef+H23jPw/8WPHXx10PwFb&#10;+CtMubKz+H+o3iyreGKL5mihDAIVL5O0c45r1zxn/wAEp/2vfj9pmg/Bn4meP/Bfib4P6B44XxS3&#10;i+6ubi48R31skjSR2xjb5QfmIAzhc/eIAz6V+0b+w/8AtPeDP+CqPiv4+fBG1+Feoaf4i8LWXhwW&#10;/im8uFZViWPe2yIDB3RjB3HimhnzR+0NoXhLRf8Agkt8Qvid+zv8Qf2hbi6+HvjLR9YvJfG2qXqX&#10;mIWWOSKISBCYDHdB3HKsYsdq53/gop+3R8QPHn/BQrS/jL4J8Ra9Y/DX4A2/guTxFpVpezR2t8NX&#10;kFy4dFYIx8udUJcHsO1fo74K+Dn7Qn7T37Lnxj+H/wC0Npfws01vF2hvpfh8+FJbh498sM6yPceb&#10;nGx/s5Xb6P7V86/sP/8ABDrxf8IP+CVPxw+EfjzUNEvviL8V/NeO+iu3uIYjBbxpp6vKyhtsciZ4&#10;B2hjj0o0EeR/G/8Abz8bfDT40ft5fH7wvrmpXOm/DeDTfhz4Ut5rqSTT7K/leKKe6S3JMReN03A7&#10;ecjOQxB7TxT/AMEhPE3gn9gG4+N1n+0B8Zf+F/aZ4XPjaXWH8SStptxcra/a3s/sx48g4KAk+hIx&#10;8leqfsU/8ESLnwh/wSU8d/AX4q6layeKviVqN5q2ratp87XfkXbeWLWcM4UyFPIiYg4z8wzzmuK1&#10;D9jX/goB4m/ZkH7Ol/4u+DsfgOTTx4ZuPHMbXLaxNo4XySvk4x5rQfITgEg4LZJej0GeH/Fn4++I&#10;v+CnHjn/AIJ/xeIPFXjPwlb/ABY07VLXxT/wi2sy6VJdz242tKpj+UbpIdwBU7Q5A9a9y+GfhzxZ&#10;/wAEtf8Agr98MfgvpvxM8fePvhR8eNEvyun+LNUbUrvQ7y2imkEkMzYIB8sDAA++c5wCNX9pz/gk&#10;Z8Ufhd4p/ZYvv2dF8F3i/s56Zd2qDxTdSwpfzzKFaV1jGTvYyOQGGCQOldF8PP8Agnr+0h8Wv2o5&#10;v2g/jP4k+HcXxG8E+F77Rvh1oPhyKZtM0u8nhkT7VcPMCW5kI2/MDnPAUAvQR8fft8fsUWMX7Xnh&#10;P9nD9nL4pfHrXvi5rMo1DxNqOp+Pbq50vwbpwAcvOqBP3jKchSwIGwYLSKK7P9tP9sO4/wCCSX/B&#10;UbwDa3uveOPHGk+Ffg0NL07R3vZ5n8S6qXeGB5UBK+YzAs0hBICnGTgHqf2Fv+Cf/wC3L+wYfF2o&#10;aBo/wA8SeLvHmoNqOv8AibXtTvrnU9SYksqM67QsalmIVQOWJOeMfQvhP/gn58UviL/wVG+F37QH&#10;xM0/wDOnh34eto2sW1jK8y22sMZf3lskik+WBIQHLbhk0AeP/wDBO7wvr3x7/YM+L37V3jP4oap4&#10;08ffELwrrktlY6fqVxDpXglI7WZPssNtuCpcJtXL7cgAbSdxdvpD/ggN4u1bx3/wSU+Eera5qmoa&#10;1ql5a3pnvL65e4uJiL+5UbpHJZsAAcnoBXlPwr/4JdfFX9k/46/tC+HvhxP4buPgD8cNE1GWz0i6&#10;v3guPDWsXFpIgaKPYymEyNsOCDsMZ5MWG+kP+CTX7K/iX9ij/gn98Pfhj4vk02XxF4XguY7trCYz&#10;W5Ml3NMu1iAT8si9uual7AfRlFFFSAUUUUAFFFFABRRRQAUUUUAFFFFAH4u/8F29Tt/AP/BcP9kX&#10;xJrEqafocMth5l7MdsMYj1X5yzdAFEiE+gINQf8AB0nqNt40/aZ/ZW8OaXcQ3+tTatLItnC4eXbN&#10;d2KRNgdnZWAPfBr9Kf8AgoL/AME2fhp/wUn+GNr4b+IdleCTSZmuNL1TT5fJvtMkYYYo5BBVgBuR&#10;gVO0cZAI8B/Ym/4N1vgz+xv8btO+Ik2seL/iF4o0JvM0iXxDco8GnOPuyLGijc6D7pYkKeQAcEBV&#10;z4u/4KVfs16X+1z/AMHE+n/DHWgi2vi74bDT0mIz9kn+wXxhnX/ajlVHH+7jvXxNp/xM8ZaJ8f8A&#10;9nn4EfEKC8j8UfAX4nDRojNz5dnLqFkyRA91V45Ch6GORMcAV/Qj4s/4Je+C/F//AAUZ0T9pe41r&#10;xFH4y0LTV0yCwSSL+z3jWKWLLLs37sTMeG6gVxH7V3/BD74U/tZftl+H/jhqWoeItC8WaFNYXEkW&#10;lyQpa6lLZzCWKSZWjYlsBUJBGVVe4zTC58V6P/yt8X3/AGBj/wCmRa+Z/wBpH9qA/tI/8Fg/j74x&#10;X4V+NvjF4e03RL/wBp9l4biaVtMR7drEXLFUcBSwumXgZL5B4r9jr/8A4JK+C7v/AIKIah+0pD4k&#10;8VWfji+sHsBbRPD9igDWf2QOqmPduC4YZYjcOmOKvf8ABNv/AIJVeA/+CZOm+Mo/B+q+ItdvPHN5&#10;DealfazLHJcMYg+1QURRtzJIxyMksaQj4q/4NLf2ibrW/wBnH4hfB/Vmmh1T4da0t/b20wKSRwXm&#10;/wA1Np5Gy4ikyD0Mgrkv+Dt62ur3xB+zXDZXC2l7NrGox287DiCUtZBHPsrYP4V95fs1f8EjfAv7&#10;KX7bXjb43eE9e8UQat49+1f2losksR0z9/IsrbFCBxiRSwyxxuYdKk/4KZf8ElfAv/BUeDwfH411&#10;3xPoo8FvcyWZ0eWKMyGcRht/mI3TylxjHU0Dvrc8l/YB/ZT/AGqPhF8brzVPjB+0n4f+K3hO40O7&#10;tItBs8rL9rfYY5eY14UK46/xV8x/8Gp3iWx8JfEP9pTwvqV1DY65b61DdSWk0gjkWOKS5ilbBOcI&#10;+Ax7ZGetfUn7FX/BvT8Lv2HP2j9C+Jnhzxp8RNW1jQFnSG11S8hktZPNiaNtwWMHgMSMHrVP9sb/&#10;AINwvgr+1l8b9T+IFnrHi74d694gmefWR4euUS31KVzmSQo6nY7/AMW0hWPJXOSWI+KP+CUN3H42&#10;/bm/4KFeJtLYXmh3Wj6+IryM5ik82+uXjwehDLGxHqBXxx+zHL+0l4f/AOCRHxe1f4fa9o9n8D/7&#10;aFj4ysEhj/tWRpYbeN3V2QsICrwqwRweW4xmv6Fv2SP+CWfwr/Yn/Zp8SfDPwLZ6haWPi63mi1nV&#10;rmcTalqDyQmIyO5GBtUnagUKuTgcnPIfsy/8EYfhn+zH+xj8Q/gbYap4k1rwj8Snmk1KXUZYjdRG&#10;WCOHMZRFUbfLVhkHDCgdz8dP+Cn3gnwnaf8ABHD9j3WvhjY6wPhp9t1Z9WS9cSXX9qymPzvOZRt3&#10;M8N2q4AGAABjFfrT/wAFUfjj8M9U/wCCJfjvXbfUdHn8JeJvB8dr4fEciFLmaVUW0jiA/jWTZwBl&#10;dhzjBrsfgZ/wR4+Fnwh/Yg1T9n3V31jx58PNUvZr4Qa5In2i0kkZXJhkiVDGVkXerLggsecEivmv&#10;wv8A8Go/wL0jxbbzal40+J+veGbO4E8Xh+51KKO265Kl0jDYPcrtJHekGh+aHxp8La14d/4NwvhD&#10;Nq0dxDa6t8Ur690xZRjdbNBcKGX/AGWdZCD3zX2L4R/4Jd/tXf8ABUXxj8GdQ/aCv/A/hH4V/Dm3&#10;tbnTbXRysl1qFvthbAVS3zypHGpd3AQZIXPB/RD9u3/glF8Of28f2efCfwx1abVPCPhXwXeRXWl2&#10;/h8RQCARwtCkQDoyhArngDsK+hvAng+DwB4H0fQrWSSW30WyhsYpJPvukSBFJxxkhcnFAcx+A/7T&#10;3wt+JHxR/wCDkz4haB8IfH9j8LvGTWKNba9dDMNtAml23mR/db7y4A4r9df+CZ/wr+LnwG+Eet6Z&#10;8cPi9o/xa8RXermey1O0fatrbGJFWAgqvO9ZG6d68U/bJ/4N0vhP+2t+0t4k+KXiDxh8QNJ1zxM8&#10;TXEOmXMEcEflwpCAu6ItyqAnJPJNY+mf8G1Pwv8AD/7PHiL4d6f8Rviha2PiTWbHW5r37bA1zFLa&#10;xzxoi/uwNhE7EjqSq8+oB8z/APBNm10j4lf8HFf7VCzG11Tw7f6VrFreOr7oJIWntopAWHbhlJz2&#10;NcN+0d+xj8Yv+CF/hvWvjZ+zb8btJ1f4NXF/bz3Gi3dzHcFxLII40aI5iugN6rvjKS7RnHGa/TP9&#10;gr/gi98KP+Cfnw/8aaR4YuPEeq6p4/s20/Wdcv7pRfvblXURRGNVWIDezZUZLYJJwMfOGj/8GnPw&#10;IsfEMLXXjb4pah4dhm84aLJqUKQsP7pdYg31Iw3v3phc+QP+C7f7UmpftwfssfsUfFCx00aDrvjM&#10;6rPFaLJuW1vVns4flZv4POjypP8ACRmvQv8AghJ4in/4J4f8FP8A4pfAT4zabp0fxM8bOk1h4okc&#10;ySalKFM5hWZ+WjuFcyqeCXRgcnAH6H/tkf8ABGr4X/tj6R8JtLvLjWvCOj/Bp2OgWGgmKKBUJgIR&#10;w6N8o+zp0weTkkmpf29v+CPnw7/b7+MHg34g6xrHibwf428EbRY6x4emiguJQkqywiQujA+XICyn&#10;gjew5BxSC/Q/OP8A4L0/tNzeN/8AgsJ8GfBth4T174iab8F47bxDqHhvRYzLdandPKty0YChsYih&#10;gySDhXb1qj/wbw/tHyfC7/grD8YPh3qHhvXPAWlfFZLrXNL8P6zGYrvTLmOY3EUDhlXn7NNKAQBk&#10;RrX6X/s+/wDBJLwX8B/26/Fn7QzeJfFXibx94utp7a4OpvD9lthKYtxiSONSuEhVAMkBSRS/GP8A&#10;4JGeBPi7/wAFA/Cv7R417xRoHjnwuLVRBp0sS2eoiDzB++VkLHfHIY2wwyoHfmgLn1cDmg9aailR&#10;zzTj1oJP5U/20T/xmB8Uv+xs1P8A9KpK8zHFemfto/8AJ4HxS/7GzU//AEqkrzOv7Qy//daf+Ffk&#10;j+W8w/3qr/il+bCiiiuw4wq1pmhXmsw3klrbTXCafAbm5KLnyYgyqXb0UMyjPqRVXpX6Sf8ABMPw&#10;t8D/ABL+z/rV14w0Ow8Kap40Z/BDy3euP5fiEMkcr/Z1kOYX3bMsDgNjBHSvy7xc8TI8DZC87ng6&#10;uKXPCPLSUZSXM1d8rlGTSjzP3VJq15JRvJfTcK8O/wBs4z6r7WNPRu8rr01s1vbdrfS70PhX9mn4&#10;tW/wK+OPhvxfcQ6hcx+HrsXv2ezuDbyXTKCVjLj7qM20N1yu4YPSvSv22P29tS/bg0LwvNr2mrpW&#10;u+HZbmNxZTN/Z91BIVaNhExJWVMFS3O4EdMYryz49TaKvxU1i00HwvJ4R07TrmSzTTpb2S8mjaNy&#10;pMkj9XyOcAKMcDueOxXpf6l5FnGb4LjPFYVrG0YWpyk1zU4yUuaHuTlTd1UlzWck3ytN8sWsZZvj&#10;cHhquT06idKT95JaNprXVKWnKrbddNWS219PZNI0M0kJlQxuUYrvU9VOOoPcUfb5jZi386T7OHMg&#10;j3fIGIALY6ZwAM+wqIUV977OLd7Hg+0klZM9O/ZD/aAT9l/43af42+y3d9PosM721pDOYUupmjKo&#10;srDnygxDMBnO0DvkdN+2x+2le/tr6h4Y1zWLN9M8QaPYvp95DbSsdPnAkLpPFGxJjch2VhznYpye&#10;g8LNT6Xcx2ep2801vHeQxSK7wSMyrMAclSVIYA9Mgg88GvjMZ4f5FW4ip8XVcPzY6lD2cKl3dU/f&#10;vBK6jZucm7rV8rb92NvZo59jYYF5VGdqMndq3W6173Vlt0vpqyUaBevojan9mmOnrOLU3G392JWU&#10;uEz/AHiqscegNU81+onh/wAH/AOX/gnw1hJ4Qt4/EF9pp+IA8Gf8JG/9ozyRxGNZVlP7wRmLLhMZ&#10;2E8HrX5i6zeQajqlxPbWsdjbzSs8dujMywKTkICxLEAcZJJOOa+Y8L/FVcZVcwpxwNbDLCVpUr1V&#10;BKdvtR5Zz5ldS95Xpu3uTk1JR9HibhhZTChJ1o1HUipWjfR9tYq260fvd0tCrRRR0r9cPkwIpG+4&#10;fpS96a/3T9KAP6lv+Cd//Jhnwb/7EzSv/SSOvZK8b/4J3/8AJhnwb/7EzSv/AEkjr2Sv4xzT/fKv&#10;+KX5s/qfB/7vD/CvyCiiiuE6QooooAKKKKACv5wf+Dgb/lKX49/69tO/9Ioa/o+JwK/nl/4L6/Bf&#10;xjrH/BSvxlq1n4T8SXml31tp4try30yaaCcraRK211Ug4YEHB6iv0Dw3xmHw2ayliKkYJwaXM0ru&#10;8XZX3dk3bsmfK8YUpzwKUE37y2V+jPgmvXvhfq3ib9kPTND+JVraR2PiLxBb3K+E7m4TMunqMRya&#10;kkZGC2GeOFm4Db3AJRSfpr/gm3/wR31z4t+IbPxh8VtJvND8H2jia20a6Qw3mtsCCN6HDRweucM/&#10;QAA7q8//AOC2muveft16ho0cC2em+FdE07TNPt40EcUUXkiX5FHAXdKQMcfLjtXVgfHPI+IfEFeH&#10;3D1SOIdGlUrYmpFqUIqLjCNGLWkpudSLqNXjGMXB3lJ8nzEuGcVgcq/tjFJw5pKNNPR3d25Pskk7&#10;dW9dkr/J+q6rda7qdxfX1zcXt7eStNcXE8hklnkY5Z2ZiSzEkkk8mq4GTQK6Dw54eMTrcXC7WXmO&#10;Mj9T/hX63xRxRgOH8vlj8dKyXwx6yl0jFdW/uS1dkju8OPDnOuN87p5Jk1NylJpznb3acL6zm+iX&#10;3ydoxTk0jZji2W6xsoYKoUhuQcCvcP8AgmfEsH7fvwfVFVF/4Sqy4VQo/wBYK8SAxXt//BNT/k//&#10;AOD3/Y1WX/owV/nxTzTFVsTaU3yzqKTim+Vtyve2x/t1xFw3l2D4erunRi6lHDTpxm4x51GNJpLm&#10;tdKy1Sdj+mWiiiv2I/yICviP4qf8HFf7H/wV+JWveEPEvxYTTvEHhm/m03UbU6HqMn2e4icpIm5Y&#10;CrYYEZBINfblfzD/ALKf7Qv7Lf7PP/BZH9rq9/ak0TRdb8P6h4iv4dEj1HQG1dYroalKXKqFbYdn&#10;fjPSgD90P2P/APgtR+zb+3n8Xf8AhBfhX8Q18T+KPsUuo/YxpN5a/uIiodt80SLxvXjOea+qM1+f&#10;/wDwSm+P37D37S3xQ8Tah+zH4N8J6X4u8J6YHv76x8KHSZ4radiu0SMilgzR8gHsK5//AIN6P+Cq&#10;HxQ/4Kc2Hxwk+JSeGVb4e+IrfS9K/siwe1zE4uN3mbpH3N+6XkY70AfpB1ozX5t/8Eaf+CqnxS/b&#10;t/bg/ab+HvjhPDK+H/hJq72OhnTbB7e4MYvbmEecxkYOdkS9AOc18i/Az/grH/wUU/4KUfHD4q6f&#10;8BNM+Dum6H8LtYk0+4tr61VXlHmzJEpeaRi7MIjkrsAI7UAfu9Rmvyx/4Kbf8Fn/AIxfsReCPgZ8&#10;GfC/hHQPGH7XHxY0awlv7CKItpmlXUqiJykSyZfdciVUBcIFiZiSMA+Man/wWR/bT/4JS/HjwFb/&#10;ALaPhDwTqnwv+IV0LT+3fDsUaSaQ/G/54m2M0YYO0brllDFXODQB+2tFflz/AMF+f+Ctvxr/AGGP&#10;ij8CfAvwJs/Bd5q3xmeeCG71q1a4Al862igEZ8xUVWM/LMG7GvDfH3/BYX9ub/gkl8T/AAfe/tfe&#10;BfBHij4U+Lb8WEmteGI0SawfGWCvG23eqksI5EG8IwVsgkAH7cUZr4B/4LS/8Fpf+HeHwZ+H8Hw1&#10;0Wz8f/FD4zTJD4M09iz20kTeXi5dUIeQFpolRAV3M/UAGvkPxr/wVu/bv/4JW/Ez4c69+1t4S8A6&#10;58J/iDfx6fdTeHoY47nQpH+Zk3xtt81E3PscMHEbAOCCaAPuz/gpL/wWo8E/8E0v2ifhL8OvEnhH&#10;xX4iv/itdJDDdaWqeVp0bXCW4chjmVt7g+WnOB6kA/ZwbIr8vf8Agtl/wUg8Vfssftq/sg+HPCeh&#10;/D/XtF+J/iGFJ7zXdEXULuySS9s4RLZylgYHMc7fMATnHpWT/wAFev8Agr38dvht/wAFGPAf7KX7&#10;OGm+DbHx14q06HUbjXvFBBt1MvnMsMauQgwkJYsQ5YsFVcjkA/UvxHq48P6BfX7RmRbG3kuCgON+&#10;xS2M++K+PP8Agix/wVrl/wCCuvwk8ceLm8Ex+B7fwrr40WC1GpG+edfJWQyM/loActjAFN/YDb9s&#10;K38A/FKz/asb4d3K2unr/wAI3e+F4ghu90UxuPNwwGFxEAPLU8tye35Jf8EHf+CqPgn/AIJTf8En&#10;vjR4v8RNHqnijVvHL2vhbw7HJtudbuxaQjAHVYk3KzvjgYAyzKCAfv8A/tU/tDaX+yb+zl40+Jet&#10;2eo6jpPgnSZ9XurWwj8y5uEiUsUQHjJ6ZPA6nivL/wDgll/wUk8O/wDBVD9le3+KXhvw9rXhe1fU&#10;bjTJ7DUyjyRywkZKyJ8rqQynIxzkY4rwP9nb9o/9qqz/AOCT/wAUvjV+0BZ+B9L8XHwpe654c8Kw&#10;aC8K6bDFbyun29XlYyNL8pMXy7V4b5mIXm/+CWf/AAVnVf8Aghjqv7RnxQ0bwroNn4Rn1MNpfhTS&#10;10uzkEUwSCCGEMVWSSR1XOcZfJoA/TCivwo0X/gqf/wUu+O37NGr/tQeCfAfwz0v4M6as+qW3h64&#10;tBNf3umQFjLOpZxLIqqj5dShOxiqYxn9S/8AglN/wUI0n/gp1+xP4W+K+naeNHvNS8yx1fTRJ5i6&#10;ffwnbNGrdShOHUnna655oA+jKKKKACiiigAooooAKKKKACiiigAooooAKKKKACiiigAooooAKKKK&#10;APwv/wCCxf8Aym+1f/sllh/6XNXldeqf8Fiuf+C32r/9kssOp/6fmryvHuv51/U/hT/yT8P8UvzP&#10;4X8fP+Stqf4Kf/pJW1n/AJA15/17yf8AoJr7A/bnRh+zb4F4Py31pn2/4l1xXyJfQ+faNHs81ZCE&#10;kVZQjGMkB9pPG4KWIzwTjOBzXu37R37Yen/HL4WNoFp4R1DTbqC6t7m0nl1KFo4jG2GVgBnBiLrx&#10;0JFfgn0h+EeIs38Q+DMzyfA1K+HwOIlUrzjy2pwnOgru7TdlCUmopuy7tH1ngzxBk+A4O4jwOYYu&#10;FKri6ShSjJ2cpRhU+5Nzik3pe/Y8NopxXHcfnTce6/nX9iXP5rPmv44MqfFXXCzKq+cmSTgD91H3&#10;r0Lw/wCKfileS3/hSxuodak+ItjYeFxqUF7FfwNYWzq8dpHcxSNBFAvlxtIvBRIcnapbPA/Ga7ew&#10;+MWrzQzeVNb3MUkbq2GR1jjZSPcEA10A/a98cadp11Z6Rrl1o9rqSp/aKxXUlxJqrhSrPPJMzs+7&#10;c+YwViwxGzFf5f8AiRiszp8R4+OW8t3WrX5m0l78knom9m9La7Xje5/0reGWT53mHhrwnTy3DUKs&#10;Fl+GblWveE1Soyi1a7tzRhLlSlGXK1NL3Wd5qOnv8WZ7P4c+BPF/hbR/CPhQwWk91rWrx2S+Jbrz&#10;HZ9Q8qT5p4RKzCGCNXZUZcJukbPu/wDwU3+B/ib9kT9qseJNF8deB5EsfDmnzTWFzLa6XcahGoDv&#10;by2KRxm6hmnjYjYj4G1WK+WCPizwx8dvFHgbxBe6poOrLoF9qFuLWaXS7eGxPlhdoC+SqhDgn5lA&#10;bLE5yTWp8R/2rfiB8WtAuNJ8Q+Kb7UtMu4reKW0kk3QnyIIoEYBidrFIYyxUjewLHk15OXYPK6eB&#10;hTxUHOtGLXO3zP3rudpaO027ySUU76JJJLsqeD/E7zLDuj9X+qqM1UjP3pzdXk9rKcvZWlNtN05W&#10;fKopNxvZ93451XUvDmkeIv8AhX9vcaj4B+Odsgn0+dXu5rC8tblLp7Z2B3efbTZZJCfngnDEEM2P&#10;Fvj/AKtreu6nr154k1m317Xrqx8y8u49Uh1FnIg8tRJNE7qZAsYDAsWyMtycnrvDf7VPjfwfpl3p&#10;+l61Hp2k6hGYrzTrSzt7azvVKhG8yKNFRiVABbG/H8Qri/jR8QLv4hafqF1dPJHDDp7w21s15Ncp&#10;aIIySkbTO8m0uXYKzNt34BwBXj5NUzalOnhMW4ypR0UuZyk7P3ea6V5Wers+Z80rxb5X9bknC/EG&#10;VVpfWcNQ9j7GopVU3KtZQUacZSaiublhSjJxilNU+aTuoo/op/4Id/8AKJP4C/8AYqwf+hPX1XXy&#10;p/wQ84/4JJ/AX/sVYP8A0J6+q6/f5bn+X8dgr8uv21LLWvgf/wAFKvGfwz8PQ3cOnftqeGdO06K5&#10;t1O3T9RtrkWmpzEggrjSpJJd+Qd6DHOK/UWvNP2ofj94H/Zg8DReM/GarJJaTfZNIgtrL7ZqmoXU&#10;owtrZRKDJJNJjG1OwJOACQIZ8w/8Fh9Et/2YPh78F/jzotq8Fv8As6+KLRr+O2jy39gXarYXkIUd&#10;RtaEj0KDFdf8Df2Wb/47/wDBMnxloevZ0nxR+0BY6t4g1V5R81nPqwd4I3wM/uIGtojwDiHpnNfU&#10;tutn8QfB9u19phay1a2jlksdRthuUOoby5Y2yAw6FT0IrURFiRVVQqqMAAYAFFwPi/8A4JEftKab&#10;4Z/ZU8L/AAd+IlxaeB/i58KbJfD2t+H9WnS2nkWAskN3BuIE0E0Sq6yR5XO4Z4rj/wDgqrrdn/wU&#10;cHhf9mb4a3UPiabWvEWn6r461fTXFxY+E9JtJluGE8y5RbiZkVY4slzgkgDmvtr4jfBLwZ8YYIY/&#10;F3hHwx4qjtm3Qpq+lwXyxH1USq2Pwq/4J+HugfDPQ49L8N6HpHh/TYf9XaabZx2kCfRIwFH5UgPi&#10;n4v262//AAcJfBOONcRxfCPWgAP4QLtQK8s/4J++Lfgj4d/aj/bK/wCFp33wxtb4/GC+Nr/wkzWQ&#10;mMPkxg7PP+bZuB6cZz3zX3D8Ov2R7PQP2k9Y+LniTWLjxV45vtM/sDTriS2S1t9D0rzjN9lgjXJy&#10;0hDPI7MzkD7oAFd5qXwd8I6zqE13eeFvDl1dXDF5ZptNhkkkY9SzFckn1NVcZ86/8FGvhbon7XP/&#10;AAS78XR/De80fUI9J0hfEPg660ho5LNbrTWE9sIDH8m3dB5Q28AEjtWP/wAEq/iJ/wANu+HPFf7Q&#10;mqafJBb/ABFtLDw7pVpcp9zTrCAibIPaS/nv+o5VU6jGPrzTdDs9G0uOxs7S1tbGJSiW8MSxxIp6&#10;gKBgDnpS6Ro1n4f06OzsLW3sbSEYjgt4hHHGM54VQAPwqRH5cf8ABOXwnqzftO237Meow3kug/sq&#10;+NdZ8VNJOhMUtjdLu8PxFjkMy/bruUdCPskRHAxXqn7Umiz/ALFP/BXXwr+0RrUE/wDwqrxz4Rbw&#10;P4p1lELw+FbqOUS2lzc4BKW8hxGZPuoeWIGCfvK10KxstUur6GztYb2+CC5uEiVZbgIMJvYDLbQS&#10;BknA6VNc2sV7bvDNHHNFINro67lYehB607gebfEn9sv4W/Cj4bTeLNZ8eeF49FjiMkUsGoRXD3h/&#10;hSBIyWlkY4CogLEkACvgjwp8CfFPh/8A4Jq/tufGTxro134Y139oCx1vxHbaHdpsutK0yOxmiso5&#10;1/hmMZZmU8jcoIByK/Qjwx+y38MfBPib+2tF+HPgTR9Z3M32+y0C0t7rLfePmJGG5788121/p9vq&#10;tlLa3UMNxbXCGOWKVA6SKeCrA8EH0NAHyT/wT3/bN+EfgD/gnJ8F11v4neAtLfR/AWjRXyXOu20c&#10;lq6WMIdXUvkMCCCCM5Fef/s3af8A8L8/4KOfEj9rzXobrwz8KfB/ggeC/CV/q8T2f9q2kUzXl5qw&#10;SQBktss6ozAb1JbHAr7Wsvgr4N029S4t/Cfhm3uIzlJY9LgV1PsQuRW9faXa6pp01ndW8FxZ3EZi&#10;lgljDxyIRgqVPBBHGDxRcD8tf2TP2ofhz+33+2fqn7S3xQ8feC/DvgP4dzXGifCjw5q+t21vLEAx&#10;S41uaF3ysspG2MMAVUf7Ksf0Y+C/7Tvw5/aOXUm8AeOPCvjRdHZEvjoupxXotGfJQSeWx27trYz1&#10;wa0P+FFeCCf+RN8K/wDgpg/+IrW8NeCNF8GLMuj6PpekrcEGUWdqkHmEZxu2gZxk9fWkB8Tf8E9m&#10;B/4LJft6c/8ALz4H/wDTPPWn/wAFpWb4H+FPhP8AtD20UrTfAnxlbXuqNChaU6NfEWV+oA5b5ZI2&#10;x32mvsyw8MabpWr32oWun2Ntf6mUN5cxQKk13sGE8xwMvtBIG4nAPFTavo9n4g06azv7W3vrO4G2&#10;WC4iEkcg9GVgQfxp31A+Rfhp+ye/7Sn/AATD8caP4mgaLxF8fLLU/E2oGRf3lpdagGls1xzg28Qt&#10;EAzx5HHFea/8EWfid4g/bQurP4m+K7G7s9Q+E/hC2+FeLlCDNq8Uiy6vcLns5isVz6o49a/QqKJY&#10;IlRFVEUBVUDAAHYVX0jQrHQIZI7CztbGOaRpnS3iWNXkY5ZyFAyxPJPU0XA+A/2aNQh/4Jv/APBS&#10;X47eH/iFMmg+B/j5rkfjTwj4mvD5Wmz30ilbrTpJz8kdwGO5Fcjco4JPB+iv2xf26/CH7P3wi1CT&#10;S9Ss/FnjjWLZ7bwx4Y0edLzUtdvXQiGOKKMltu4gs5AVVBJNe2+JfC2l+NNFn03WNNsdW066UpNa&#10;3luk8MynqGRgVI9iK574dfs9eAfg/eTXHhLwP4P8L3FwAssukaNbWLyAdAxiRSR9aAPI/wDgk1+y&#10;dq/7Ev7AHw++HniCSOTxBptvcX2qLG25ILq7uZbuWIHuEaYpkcHbX0ZRRSAKKKKACiiigAooooAK&#10;KKKACiiigAooooA+N/8Agj8f3f7Qn/ZXNb/9CSvsivjf/gj9/q/2hP8Asrmt/wDoSV9kVy4L+Cvn&#10;+bPD4a/5FtL0f5sbPOltC8kjLHHGpZmY4VQOSSa/mk/4OKf+Czjft1/FWT4U/DzUmb4ReDLzM93A&#10;/wAninUI8gzcdbeI5EYPDNl+fkI+t/8Ag5p/4LSH4eaTqX7N/wALdX2+INQi8rxzqtrJhtMt3UMN&#10;PjYdJZVOZT/BGQvVzt/AzHlphV+6OAK7oR6nvRQpYKMngetewaH+zVYfDnRbTxB8XtSvfCOn3cS3&#10;Wn+HLSNW8Ta7EwyrpC/y2cDf8/FzjI5jimrqvFmqaP8AsXaB4QvPA+nx694o8XaFb69aeOdVt0kh&#10;slkyskWmWjbkhnt545YXuJi8qyRMY0h+Vj8/67rt94o1u71LU7y81LUtQma4uru6maae5kY5Z3di&#10;WZieSSSTVbj3O++KH7SV/wCMfCreE/DumWfgbwCsgkGg6W7N9udfuy31w3729mHXMp2ISfLjjHFe&#10;d2VpNqN9Ba28MtxdXTiOGGJC8kzngKqjlifQVHX0D+x/8Rdb0f4K/GDw/wCE9TuPDvjL+yYPEml6&#10;lpu231S4t7J2GoWUdwoEqRtazPclUdc/YCOdxFPYNjBtv2LNe8KWsd58Sta0H4R2Mqh44vEcjnWL&#10;hcZzHpcCvecjGGkjjjOQd4BzSn4kfCP4SqV8J+C9R+IWsRABNa8bv9nsEcYy8WlWsmCOuPtFxKp4&#10;zGOleO3FxJeXUk80kk00zF5JZGLvIx6lmPJPua9G/Y6+GWk/Gn9rD4b+ENejnm0PxN4ksdMv44Zj&#10;DI8Es6I4VxypKk8jkUeovNmf8Wv2k/HHxvs7ey8ReILmfRrNt1potpHHYaPYn/pjZQKlvGeeqoD6&#10;k1w44r7z/wCFU/AUf80T74/5HXVf/jlJ/wAKq+Av/RE//L11X/45XjLPsJ5/cfnn/EVOHVp7V/8A&#10;gEv8j4Nor7y/4VV8Bf8Aoin/AJeuq/8Axyj/AIVV8Bf+iKf+Xrqv/wAco/t7C939wf8AEVOHf+fr&#10;/wDAJf5HxT8M/iPrHwd+I+geLvD9x9l13wvqNvqunzf8854JFkQn23KM+2a/s/8A2XPj/o/7VP7O&#10;ngv4jaC2dK8ZaRb6pCpOWi8xAWjb/aRtyn3U1/Mt/wAKq+Av/RE//L11X/45X2F+yV/wWO179h/4&#10;F6T8N/h38P8Aw5Y+EdEknksrfUdTvtQmhM0rTOBJJJu273YhegzUyzzCvq/uFLxU4d/5+v8A8Al/&#10;kfqV/wAFiPEN/wCE/wDgnd4/1TS7y607UtP+wT211bSmKaCRb+3KsrDkEH0r5/8A+CXn/BbLT/jU&#10;dO8A/Fy7tdJ8YOVt9P1xgsNnrTdFSXosU56dkc9NpIU/Hv7VX/Bbb4gftZ/AbXvh/rXhXwnpum+I&#10;FiWa4szP50flypKNu5yOSgHI6Gvi/NeNis2f1lVsO9LJNPrq/wCrn53xB4mezzinjcom5U+RRnFp&#10;pO0m9n1s9Gv+Af1WZor8cv8Agl1/wW0vvhAdN8AfF+8uNT8K5W30/wARSkyXWkDgKlweTJCP7/Lo&#10;Ou4fd/YHw/4gsfFeh2ep6ZeW2oadqEKz21zbyCSKeNhlXVhwQQcgivocHjqeJjeG/VdUfsnDnE2C&#10;zrD+3wktV8UXvF+fl2ezLlcX+0kf+Md/Hn/Yu6h/6TSV2lcV+0l/ybv48/7F6/8A/SaSuqp8LPax&#10;f8Cfo/yPKP8Agkf/AMo3/hH/ANgQf+jJK+jK+c/+CR//ACjf+Ef/AGBB/wCjJK+jKzw38GPovyOP&#10;I/8AkW4f/BD/ANJR4D+zj/wUW8D/ALTv7UfxS+Enh+z1+DxL8I7j7NrUt5bpHayN5jR/uWDksMqT&#10;yBxR4Z/4KL+BvFX7fmvfs529rryeOvD2if29czyW6DTzb4hOFk37i379OCo6GviP/gj18n/Bcb9u&#10;ZW+VjqqEA9cfapOf5VT+F6+Z/wAHUvxg287PhYxb2+TTx/UV0WPUP1Aj+NHg+W4EK+LPDTTM2wIN&#10;TgLE+mN2c1peIvG+i+EIYZNW1fS9LjuCRE13dJCsuOTtLEZ6jpX8z/7N3iP9m3wn+yD4uuPi18Cf&#10;iX4v8ca54o1bSdD8W6d5trpZuXwLa3F2Z0iSRHyxypwDkg1+kXhH9lb4ffBH/gib8PdV/bc01PEV&#10;x8MbK8vbC1uNWke6gF05a2sI3ikAlmMawxgZKrt6hVJo5QP020D4meG/Fd/9l0vxBoepXW0v5Nrf&#10;RTSbR1O1WJwPWrzeKNNXX10k6hYjVGj85bMzr9oKf3gmd23jrjFflf8A8EAP+CacPw18ReIv2pPF&#10;PhyP4dt40tpl8IeE45pRD4d0Z8N50zSMWaSREQgseFy2BvAX4u8YfteSXP7Xl9+3pa+MLNhovxTT&#10;w3b+GV1GL7TceFFtjZPMtsT5h3KfQDc5bryDlA/oZ8SePtC8GyRJrGtaTpTzgtEt5eRwGQDqQGIz&#10;jI6etWtC8Raf4nsBdabfWeoWrHAmtplmjJ/3lJFfln/wV1+FXgz9rX/grb+xb4Y8SWlv4m8E+L9N&#10;1t54UndYb6EwxyxsHjYHbkKwINVfCXwS0X/glV/wXd+FHgH4Rtqmk/Dv43+F7w634Zkv5bq0guYB&#10;MY7iMSMxUgxJ3OAZAOGwDl0A/Rj9r39qXw7+xZ+zv4k+JniuHUrjw/4XiSa7jsIlluGV5FjG1WZQ&#10;eXHccV8P6R/wdN/s6XMlhNqWh/FTQtJ1CRUXU7zw9/oqhujbkkYkd/lBOBwDXrn/AAcHn/jUF8ZP&#10;+wfbf+lkFfnD4c+MX7TX7XH/AASL8F/ADwb+yVqd5out+FtO0ez8bX97G1pPbIIyt5GHRFjJCgqx&#10;c7Qc80RWgz9vtB+PXgrxH4H0LxJaeKtBbQ/E1lHqOlXkl7HFHfW8ihlkQsRkFWB9s81ueHfGGk+L&#10;4JJdJ1TTtUjjOHe0uUnVT6EqTivwr/4KFfssaX+yTefsC/Cv4leHdc+KOn+G9K1K18QaJ4ehkubv&#10;VnISWSC2VGR3CSPwQVysecDpXb/8En/BHhf4yf8ABWXTfHX7MngHxh8KfhD4F0e80f4gWWu6lsfU&#10;L50kEMP2RppJFZXMbZbAzE3Qjk5dLiP2h1LxRpujajZ2d5qFja3eoMVtYJp1jkuSMZCKTliMjpnq&#10;KuPIsSMzMFVRkk8ACvwB/wCCtvxeu/2uv22PjX8SvC/j7S9Am/ZEt9KtvBljLqkUL69qUd2suoGO&#10;NmBfywkwITlvKiH8WB9X/wDBWn9s25/a2/Yz/Zf0rwXrl94b8K/tQ+KdN0zXL3T7jbcQWT7PPtBI&#10;OjeYxRvUxEEYJBOUD9NPCnxQ8M+PLq6h0PxFoeszWJxcx2N/FcNbn/bCMSv41e8P+KdL8WW0k2l6&#10;lYalDDIYpJLS4SZUcYJUlSQCMjjrzXxNon/BCf4O/Ar9oL4Z+PPhJqmtfCPW/B90ftcWm3rTr4sg&#10;2jdbXCzswbcA24gZIY9wpHyd+39H8S/+CLX7XfizUvgjpP8AaXg/9rKBtI0nSo5Nkfh3xdK4jjmh&#10;TphvNLquACXK8CMAluwH7E6J4q0vxLJcpp2pWGoPZSeVcLbXCSmB+flfaTtPB4PPFaFfOv8AwS7/&#10;AGDdO/4J6/smaL4MWVdR8UX3/E18U6qx3SapqkqgzOWPJRSNiZ/hUdya+iqkAooooAKKKKACiiig&#10;AooooAKKKKACiiigAooooAKKKKACiiigAooooA8D/wCCgf7e2lf8E/8A4e+F9d1Lwr4k8ZT+LvEN&#10;v4Z07TdEERuprudZGiAEjKpyU29c5YVz/wAFf+ChviT4lnxNN4l/Z++L/wANNN8M6Jc601/4jtra&#10;O3u/JAY28Zjlb94y5IzgYU814f8A8HD8GtXPwp/Z+j8NT6da+IpPjLoS6XNqEbSWkV0RP5TSqpDN&#10;GH2lgpyRnHNer+HfCf7TGn/B/wCKi/GvxH8JfEGl3HhK+j0qDwfpd7aXKXPkybjIZ3YMhXgBec0A&#10;ex/sfftVaT+2V+y74U+Kmh6bqGl6T4usmvra0vSn2iFQ7Jh9pK5yh6HvXz7df8Fs/BSfsB+Gvj9b&#10;+CfGl9pPi7xGfC+m6HALc6jLd/apbZM5kEYVniODuJ+Ycdal/wCCEmr2v/Dmr4N3AuI/s9voFwss&#10;hOFjKXE4fPptIOfpX5vaSNStf+Dc39n6bTYLebUJvjJBPp6XLmOC4c65eeVuYAkIzAAkAnGetUB+&#10;o3wC/wCCpum/Ev4+6V8LvHfwz+IfwZ8ceJLWa80Gz8VW0It9dSEBpVt54XdGkVeShwcCs74y/wDB&#10;Wmw0D40698PvhV8K/iF8dfE3g9xF4kPhaOBbDQ5D1gluZnVDOB/yzXJHQ4IIHzhpGqfE740f8FhP&#10;h1pH7SGm+G/CXiTwL4X1XxH8M7DwrK93pmuXMiCK6aa6lxJ5sKAEReWoPJz0z6Z/wbivY3n/AAT+&#10;1K4kk3+LbjxvrknippD/AKR/aJuju83vu8vy+vbFSB7l+zP/AMFNPAn7T/wX8beKdMsPEGiax8NU&#10;uf8AhKfCmsWotda0WWCNpDHJETj5gp2uG2sQeQQceI/D/wD4L3eH9c8AaB4+8VfBX4veB/hP4mki&#10;js/G99Z29zpcYlfy45JvJlaSOMtkbipAry74uwRw/wDBa39pD/hGdg01v2dJ28V+T/q/7QMjfZ/M&#10;xx5vkBcZ525968o/Yx+Dv7SH7fH/AASO+GfwMtfBngvwT8Hdf0m2gv8Axvc62bzULzTkufNYQWKo&#10;NkzFdo3tgYz34Yz7n/aP/wCCstv8E/2o/wDhUvhn4Q/Er4reJB4et/EzHwtHbTRrZzOyK/7yRT1U&#10;cgY+YV7j+yz8etY/aK+GjeINa+HPjL4Y3i3klqNH8TRRR3rKoXE2I2ZdjZOOc8Gvzt+LHgL4taJ/&#10;wXWutB+BWteBdF1zR/gxptpJP4vsri8tXs47tkAUQMreZlUOTxjNfoz+zFpvxO0b4T21v8XtU8Ha&#10;x42FxMZ7nwzazWuntEW/dBUmJfcFwGJOCelIR4Z4f/4LF/DW8/ZJ8Y/GLVtP8QaLoPhHxPdeERYv&#10;Ck9/q2oRTiBIraONjvaWQgKCR3JwATXT/ss/t2+K/wBoHx1eaL4l+APxY+FcMemvqdrqXiGG2Nnd&#10;IrKPL3xSMUmO4EIRnAPpXw//AME9/wBiLT/2/f8AgmN8UfBtxrl94Y1K1+M2ta5oWuWaCSTS7+2v&#10;t8MwU4DrnIIyOGOCCAa+hP2af2z/AI0fCj9q6w/Z1/aM0/wrqniXxRoF3q/hPxl4Y3RWevxWqnz0&#10;uLd+YZguG+X5eoxyCWB3/hL/AIK7/DXWf2EtW+P+rW+reHfC+m6heaTFY3YR7/ULuCdoFghRGIeS&#10;WRcIoOecnABxsaD/AMFHbOT4vfBTwN4g8A+LPCviT42aZe6rY2d88DPo8dtGJSl0Ec7ZGUj5V3bS&#10;cHBFfj/+wK+ufCab4IfFT4yWVjrn7NWieP8AW9E0iGORvK8L65PeuYdYv48bHUS74kY5EYUNwSN3&#10;6NftozJc/wDBbz9j6SJlkjk0fxIyspyrA2y4IPcUwPvqg9aKDUgfyp/to/8AJ3/xS/7GzU//AEqk&#10;rzM16Z+2j/yd/wDFL/sbNT/9KpK8zr+0Mv8A91p/4V+SP5bzH/e6v+KX5sKKKOtdhxh1rS8Q6bqW&#10;hzWtrqEV1Bi3juYIpieIplEqOo7B1YNx1zXoX7Gul+G/FPx/8P8Ah/xV4VHizSvEV3Fp7wLqEljJ&#10;ab3AM6yIQMIu4sHyNoPTrX1d/wAFbbv4N3vgzQdf8A6PpPiS+vF/4Rk69Y6tI1vpQsUVEh8hSFaQ&#10;x8K7ZBVcjdwa/IOJPFR5Vxrl3CH9n1qv1qM5e2iqfs4Nax5m6icbqNT4kpS5bUlUfMl9hlvDP1nJ&#10;6+ae3jH2bXuvmu++ii76uNrXSv71tD4Bvb2XULuSaaSSaaQ7nkdizOfUk8k1HRigV+uxikrI+QlJ&#10;t3YUUZoqhB1oU4NA4FBGaALlvqF7farE8c1zJeMVjjcSMZCcbVUHr0wAPTim61ot14d1e6sL6CS1&#10;vLGZ4LiGQbWikVirKR6ggivo7/gmBYeAfEPx+hs/H/huz1DS9PibWjrM+pSWkehi2G/zJFB2SRsw&#10;RdrDOWGCc4rp/wDgrPf/AA3m+K9rqnw/8P6fPD42gHiCbxRb6lLPHqTyOwkjjhzsiKsp3gjdk9F7&#10;/j9bxSdHj6nwPHLqzUqPtPbpU/YrX3Y83tL3spvk5faac0YOnea+xjw0qmRyziWIjdSty+9zdnpb&#10;vbW/L0bvofIAooHSg1+wHxwUknKN9KWkb7h+lAH9Sv8AwTu/5MM+Df8A2Jmlf+kkdeyV43/wTv8A&#10;+TDPg3/2Jmlf+kkdeyV/GOaf75V/xS/Nn9T4P/d4f4V+QUUUVwnSFFFFABRRRQAV4X8amI+IV5/u&#10;p/6CK90rwv41/wDJQ7z/AHU/9BFfyf8ATF/5Iqh/2EQ/9N1T6jhH/fJf4X+aOTJya+cv2+/2Q/gb&#10;8ZfCc3i74smHw7/Y8Hlf8JDDefY7mNBkrGTgibknahVjk4A5rsP21P2xvDf7E3wdl8Ua8r313cyf&#10;ZdK0yJws2pXG0naCfuooGWfB2jsSQD+IX7V/7Znjr9sjxydY8X6mzWsDN9g0q3JSx01T2jjzy2Or&#10;tlm7nHA/JPojfR2404szOHFeWY2plmDpScfrFNuNWpb46dFbSXScpXpra02nEz8QOMMty+i8BWpq&#10;tUkr8j+FdnL9EtfTcyfjLcfDzQPiNdR/Df8A4STU/D9uSkF3r5iWac/31jjUbV9N2WPXC9K5208Z&#10;l5QJoV2s3LKTkCsHPFAOK/2cxnh5kuPw8KOaQliJRio89STc9tXdNJNvV8qir9Oh+U8I+MnF3C3u&#10;8PYr6vBy5nCEIcsn/fTi3NW0XM3ZaJneYwcV69/wTR8RRyf8FGPgzaxL5m7xZZK0mePv9v8AGvDd&#10;V1VrXQYmBxNcRqq4OccDJ/z616r/AMEsOf8Ago98Ff8AsbLP/wBDr8G8OfCvDSwuLzXNo83s3UjS&#10;Tulem2nN2395WS2um2npb+1PpJfSUx8ZYLhrhmp7P29KnUxEkk3y1oKUaKbT5fckpTa1alFJr3k/&#10;6k6KKK8c/l0K/m6/4J1/tDfs3fs8/wDBab9se9/aRuPA1voeoa7fQ6OfE2if2pEbkanIX8tfJl2t&#10;s6nAyO9f0i18w+PP+CLv7KvxQ8a6t4j8QfAzwHq2ua5dSX1/ez2bNLdTyMWeRju5ZmJJ+tAHC/sZ&#10;f8FFv2HfiR8YYPA3wH8SfC+38ceLopIYbHw54abTJ9RWGKSZlZ1to1YIiO2Gbscc1+Zn/BuV+3B8&#10;Mv8AgmX+0T+1N8Kvjp4s0z4a65c+KkuLSXW2Ntbzm3kuo5U3kbVbDxsoJG4Nxmv2D+Bv/BJj9m79&#10;mn4oab408BfB3wX4W8VaP5n2LU7G1KXFt5kbRPtO443I7KfZjUf7U/8AwSR/Zx/bU8ajxJ8SvhL4&#10;W8SeItqpJqbRNb3c6qAFEkkTK0mAABvJwBjpQB+YP/BrV4x0v4hf8FJP219e0O+t9T0bWtZ+22N5&#10;A26K6gk1C8dJFPdWUgj2Na3/AAaQf8l2/bG/7HCH/wBKL6v1W/ZX/YH+Df7EljfQfCn4d+GvBH9q&#10;Ikd7Lp1ttmu1TO0SSEl2AySAT1JrQ/Z7/Yw+Ff7KOqeIr74ceBtB8H3Xi64F3rEunQmNtQlBZg8n&#10;Jycu5/4EaAPx5/4Lb67/AMMEf8HE/wCzj+0p42tLuT4V3Om2+lXWorC0qadLH9shm4APMcdzHOFH&#10;LAPgEiud/wCDm7/goj8K/wDgpP8ACn4P/An4B+JNL+LHjbxJ4th1Bf7DzcR2Y8mSCKMvjAkkafJU&#10;cqsbFscV+4nx4/Z48D/tP/Dq68JfELwrofjDw5ekNLYaparcRbh0dcjKsMnDLgjPBryX9lX/AIJJ&#10;/s5/sUeMpPEfwz+E/hfw34gkUouprE1xdwKRgiOSVmaMEcHYRkcUAfk1/wAHKt3Yfs0ftS/8E/5v&#10;E2oLDpvgLZ/al7sZwkdpcaZ5sm1QWPCMcAE1e/4Od/8Agqb8Ev24f2OvBXwe+DHi7Sfip408WeK7&#10;O+gh0JHumskjSRFUnbxLI8yoIx83DZA7+3f8HFn7B/xE/bE/bk/ZJv8Awx8N9X8eeDfDOrSr4qeC&#10;0FxZ2drJe2RYXAJxsaNJCQeymvuP9n3/AII//sz/ALLPxOXxl4D+Dfg3QfE0bF4NQS1M0tmxzkw+&#10;YWERwSMpg446UAfjH/wch/sl69+z5pn7EvizxbJ4mh8G+BPDtj4Q8T6roMu290e4gaCR3hk5CTMn&#10;mmNjwWg+lbV3+wf+wD+0zo/hfS9T/by+K3jH/hJNRtYNK0XUvE3224+2zsIYQbWSBmifdJt3Mo2h&#10;jkgZr99Pij8J/DPxu8C6h4Y8YaBpPibw7qsflXenanapc21wv+0jgjg8g9QRkc18v+DP+CE37Jfw&#10;d8Yf8Jd4d+BPhH+3tPk+22XmLLOkU6HehjjkcopDAY44oA/PX/g448Iw/D//AIKC/wDBPLQbaae4&#10;t9E8RWdhFLO26SRItR0yNWY8ZYhQSfWvfP8AguD+zr+xF+2F8cLXw/8AGP4xaP8ABn45eFtIgn0/&#10;W/7RXT7hLOR5HhWQygRTKH3sFDiRdxIIDc/Ovi/9m39sX/gsv/wVA+B/i74tfBNPgn8OfgbrcepS&#10;XVxMN18kV5FcME3OXkkl8iNF2rsX5iWPSv1K/at/4JIfs5/tueOf+En+J3wq8OeJvEZjSF9TkEkF&#10;3KiDCK8kbKWCjgbs4HFAH5jf8G7H7cHxP8Z/H39ob9n/AFr4oTfHT4Z/Dzw/dXfh7xlJ5k2QkohQ&#10;JNJl2jlR2IV2bBhO0lck/mf+wJ/wTP8AiB8Zv2NfFn7T3wgvP7Q+IXwH8afaz4euLOO8h1C1iiin&#10;82GJ1IeWNtzNGwIdBxhlAb+qP9mn9iH4S/sdeArzwz8MvAPh3wdo+pf8fsVhahXveCv76Q5eTgkD&#10;cxxk4xVr9mv9jz4YfseeGtS0f4YeCdD8FaXrF19tvbbTYTHHczbQu9gScnaAKAPhnwT/AMFT/DX/&#10;AAVg/wCCDnxq8babHb6V4s0nwPq2n+KtDSTcdKvBaS4K9zDKo3xk9iVPKmvhn9lL4BeI/wBo/wD4&#10;M5PG+geFbW6v9Ys9cvNZW0tlLSXUVnqMFxKgUcsfLjcgDqVFftJ8Nf8Agmj8Bfg5a+M7fwr8LPCf&#10;h+3+Ido9j4kgsrYxQ6xA5YtHKgO0r87cADG44xmu6/Z+/Zq8B/sq/DWPwd8OvCuk+EfC8M0lwmm6&#10;fFsgWSQ5dsEnlj1oA/m//wCCbXws/ZB+PX7GOhj4iftn/GL4S+J7CxfT9d8JXXiz7DYQ43KwtYmj&#10;KyW7qchFyRuKkev7ff8ABEn9kv4SfsjfsNafp/wQ8aax4++HfizVLnxFYaxqJXfOZBHA4QCOPCA2&#10;/AKg5J9am+K3/BCr9kn41fEKfxT4g+BvgyfWrqYz3EttC9nHcyE5LPHCyoxJ5JK896+kPhD8HvC/&#10;wC+HWl+EfBeg6Z4Z8M6LGYbHTdPgENvbKSWIVR6sSSepJJPNAHSUUUUAFFFFABRRRQAUUUUAFFFF&#10;ABRRRQAUUUUAFFFFABRRRQAUUUUAfz+/8F+fhzrvxN/4LLXdj4f0HVvEN5B8ONPne30+wkvJI0F1&#10;IN5WNWIXJAyRjJHrXy7/AMMlfE4/80w8df8AhM3f/wAar9Vf2vf2tPC3/BPL/g4Og8c+OV1RfDfj&#10;b4ILpUUljbfaJPtUesbwNuRwEhbJ7ZHrXr4/4OL/ANnT/nv41/8ABIf/AIuvms2wOFq1+etX5HZa&#10;XS/M/p/wp8RuLspyGOByXJPrlKM5fvPZVZ6tpuLcFbS603sz8S/+GSfib/0TDx1/4TN3/wDGqP8A&#10;hkn4m/8ARMPHX/hM3f8A8ar9tP8AiIv/AGc/+e/jX/wSH/4uj/iIv/Zz/wCe/jX/AMEh/wDi683+&#10;y8B/0FL/AMCj/mfpH/EYfET/AKJf/wAoV/8AI/Ev/hkn4m/9Ew8df+Ezd/8Axqj/AIZJ+Jv/AETD&#10;x1/4TN3/APGq/bT/AIiL/wBnP/nv41/8Eh/+Lo/4iL/2c/8Anv41/wDBIf8A4uj+y8B/0FL/AMCj&#10;/mH/ABGHxE/6Jf8A8oV/8j8lvhX4DXwd4Tg0zxB4fj03WFupYntdQ0vy7pWxvCsjpuHyAtyBwM9K&#10;63UvAkWgada6hqOgaPb6bqtvJe6dcCyjZbiCJ3jlY/J/C0bNxkbHRu9ejftHftH6D+0h+1Lr3xE8&#10;LNry+Hda1mC4guI40ttQt0gghVnQOwCyb4iFOTjcGIIBU+lftMftm6J8Yfgz/YOm2GuW+o6lD9qu&#10;YYbmEravFOypa3OSA8c3lljtIwhRiGB2n9q4j4/4w4fxPDWUcN5SsZhMRCmq1blk+ReylfZPmtFe&#10;2913apunvUiz/JDPuHcl4hz3inOOI8Y8Hi44mvJUedQ5ZOum1yyacPek6Pvqycub7J82+GvAsHj7&#10;VbXTPDuh6LqOrahP9ktImskVHlwGIY7MgKp3MQDgVTnsdBtvK87TdJhaYblV9Pj3feVMY2feDuik&#10;dQzAV7l+xj+0LpnwT8WaguvR6taWfiCeG2klM8IsLBVBxcyDcWZyzCMkABUAzu/h4v8AaN+La/Gz&#10;4k3XiGy0zWoYNSs4ovs1/NDJ9i24XbHtdfkKs0hQ4IfzBuO5cfQ5f4icZ1vEvG8MV8oUMtpUlKGJ&#10;5JtSf7yz5Ur+/KLgle37lyi37WCPz7FcH8Nw4Jwud08xcsZUnaVL2sFa/s+aPM3y+4pc+117S0vg&#10;ZyX/AArtRpSasfD2knRJrttNjuFsYyxvFRZGixtx9xhjHO5XGMiuW+IukaPefCfxFcW2naS0baVd&#10;lJEso15ETjI+XIwR+lfY2sftt6DqX7P58NhPGCavcW7aK1wL2BtUSJbdf+JgzghSWZtpGQS28Bhj&#10;dXxv8Z9YOifALxVeTwrZtBol0DEMbYz5TqoGCRgnGAD0IHWr8FfEDi7ifC5rLjHKFgPYTnGndN88&#10;U5XXM0o/u7Jd5XvZJarxG4TyPJMZlkeG8xeJdZU+f31o3y2fKm3+8u3/ACxtbW6t+1H/AAQ5/wCU&#10;SPwD/wCxUg/9Cevqyvm//gj/AOEJfAn/AAS9+BOlzKyzQ+DbCRwRggyRiQ/+h19IV+UH9lvcDXwD&#10;8APEvxO/4KZ+GPEfxj8I/ELw34G1PwzruseHvB+kHwxZap/ZyW05i/0+adWmWSfYrOLdotsbpjce&#10;T9+s21cngCvz8/a7/wCCZFj8M9L8dftAfs3/ABK1z4P+N5rO58U30Wn3y3HhbxPIiNOz3Nq2Yx5m&#10;DmReBuJ2nJy0I9R+N37UXxI/Zz/bc/Zz8M+JLzQ5vAfxYsrvw9rD29lsFv4iit/PiMcrNuWOYh1R&#10;Dknb9TVb/gsJ+3H42/Yn+Cuh6h8N9Ls9a8VXN3Nq15aXCK+ND0+MT6lKoJHzBGijBGSGmXg15f8A&#10;tkeIPFH7Y/8AwRM8G/Gw6Qun/Ejwfp2j/FOxtoUKbLuz2TzeWDllWSDzio5OHUZPWvTP2a9b8O/8&#10;FFPjX8QPiMyx6x8P4/CVl4G0XJzHN9utkv8AVWHJwxE9nAeAVa2cZPZgexftFftV6b8KP2KPEnxe&#10;0iSPUrK18NnWtI2jct9JLEDaIB1PmSSRKAOTux1rxH4zftS/Fn4BfGT9j/wNrOo6Lc6r8Ur240/x&#10;xIunqqzTRWSzMIMHEQEhYcZyBXzn+w94r1D4qfDL4TfsleIpmvNb+EvxA1K18Xbhlp9H8PTLd6e7&#10;rzhZZp9LQAkEiNyM7SK9t/4Kcf8AKSL9iH/sb9X/APSAUWA1fi/8efjB8QP+Cr1z8DvBvjzTfA/h&#10;qz+HUXi4zt4eg1O4luDem3ZMyMMKVIPHQr717RJ8G/jaPhUdJX40aX/wlP8AbIuxrreDbfA0/wAn&#10;abT7P5uzf5vz+bnOPl296+U/ib8IIvjP/wAHCGo6bN4h8W+G1t/gtDcfaPD+qNp9w+NU27GdQSU+&#10;bOPUA9q+8Pg98K4/g54OXRo9e8TeIlWeSf7Zr2oG+vDvOdvmEA7R2HakB8QfA74kftJfGD9uD41f&#10;CJvjdotlb/Cm10me31EeBrR3vzewtIwdPMAUIVwMHmvX/wBqH9sLxj8IfHnwt+BfgltH8V/HL4g2&#10;ZmuNUv7VodL0azt0H2rVriCNt21nDCOBXG5jjcAMnz/9iP8A5TT/ALYX/YP8L/8ApJJWL8TLdvhB&#10;/wAHF3gXxN4h/caH8SvhbP4W8P3c3EX9pW929xJbqx48xoiCB1O40xn0Rffs9fGvTPDhudL+P1/f&#10;eJo13iLV/CmmNos784RooIo7hI88ZWcsB3Pfifgf/wAFDdR+O/7Hvxi1qXSbfwn8WPgzb6tpniPR&#10;mb7Tb6fqdpbyyRyRk4MlvLtV1yAcEqeRmvrCWVYI2d2VEQFmZjgKB3Nfl7+yNZN8SdE/4KKfGbSl&#10;3eBviVLd2Ph27UfudTXTNLvLee5iPRo3kkwGHBKN6UIR758Bf+CjGu+Iv+CfXwZ8V3umw+NPjV8W&#10;tCiudJ8OaagtxqN0wzJO45EFpCCGllbhV4GWZVNH/got+0V8Zf2HP+Cbtn4qfxToGpfFB9d0nTr7&#10;UoNHUafF9svUikSGBicqiuVVnJY7QTycD4+/4J/eLvEH/BMz4C/BH4+a59t8XfBP4l+CtH0HxTdz&#10;xi4v/hzLHlIJoWC7hpsjv+8jH3XIbk7Qfp3/AIOGNUs/Gn/BLpbzTNQjuNP1TxV4bltb2zlV1kjk&#10;1CErLG4ypyCCDyOnWjqM0v21/jl8dv8AgnH4f8G+Orv4gaH8VvCup+LNN8OaxoV/4ah03UXjvJvK&#10;ElnNbOAZVPOx0YEEnjFfSnx2+GPxT8deKLG48DfFGx8B6TDbeXc2knhiHVJLmbcT5gkkkXaNuBtw&#10;emc18T6Lok37M3/BT/QfCf7SGta78SvDvii7+3fBvxh4hvC1npOorhTps9ugS2F+Mlornyw7biAQ&#10;TgfSH/BUL9ue6/Y9+D+m6R4Ps18QfGL4mXg8O+BdDT5nub6X5ftDr/zwgBDuTx90EjOQAeC6f8ff&#10;2h/Fn/BSrS/gn4H+Lml+M9F8H28eq/EvWp/B1pb2+hxOQYrGJo2O66lAPBPyBs87WA9Y8Dftf+Pv&#10;hD/wU/1n4J/FS40u58J/ELTzrPwu1iCzFq05gBN5psxBIeaNSGUjBKKCeWwPQv8AgnN+xFZ/sNfs&#10;+Q6HcXja9428RXL654x8QS/Nca5q0/zTysx+YoGJVAeij1Jry/8A4LwfDq01X/gnl4q8fW81xpfj&#10;T4PtF4w8K6vakLcaZfQSJgqSD8rqWVlPBB9hR5Aes+DPjT4q+Mn7Y/iPSfD9xZ2vwx+GVp/Z2t3B&#10;thLLruuTIsn2eGXOES0iKGQryZJwmco4Hg37NHxi+N3/AAUb+BfiL4p+Avixo/w/xrGpab4c8LL4&#10;ftL+1gFncSQxrqcsoacyTbA7eSY9iSKQGIyfpT9hrwDp/wAN/wBkT4f2OniZlutFt9Uu5538ya9u&#10;7pBc3NxK/wDFJJNLI7E9Sxr5K/a7/wCCatn8EvC/jz9oP9mf4l618JPFa2Fz4rvrKxvluvCfiZo4&#10;2ndprV8xgyKrYdPly2cck0CPXv27/wBqn4gfs0eIP2atM0650Vbz4jePNP8ADPiciz8yKWKSFmm8&#10;jccx/Op2kkkCuj8d/tGeLvjj8fB8Ovg3NY29l4VvUPjrxlc2wurLSSpy2lWqEhZr5wQWJykCnLZY&#10;ha+Qf2/fH2rftgfs7fsG+ItcXUPCeufETxto91enTnNvcaZNdWEhZ4WOSjKzFlzkjjNet/8ABNb4&#10;4al+yH8R1/ZJ+LFvp+m+LNEhlvPBHiOGAW9p8QtL3k+cT0OoLyZlJLOQz5Y5YnQZ6b4t/aq8YaL/&#10;AMFe/B/wZhuLD/hCdY+G134nuY2tQbpr2K98lSJc8Ls/hx1Fed/Dv4y/HD9p/wDbx/aC8A6D8TtM&#10;8D+G/hTe6Zb6bEnhW21CSdbq181vMkkYHhgcY9aZ8Qv+Vin4d/8AZFNR/wDTnXA/su/s/wAHxu/4&#10;KuftimbxZ488M/2fqmggDw7rb6cs+6wP+sCg7iMcemTQB+gPwg8O+JvCnw/sbHxf4kt/FviCEyfa&#10;NUh01dPS5BkYp+5VmVSqFVODyVzxnFdNWL8O/Ba/DrwTpuhx6lrGsLpsQhF7qt0bq8uOSd0shALN&#10;z1xW1UiCiiigAooooAKKKKACiiigAooooAKKKKAPjf8A4I//AOr/AGhP+yua3/6ElVf+C7H/AAUZ&#10;8Q/8E3v2KL3xH4R0HUtQ8VeJJ/7H0zVFszNp3h+RwP8ASrpsFVwCRGrcPJtHQGrX/BH8/uv2hP8A&#10;srmt/wDoSV9Z+OPA2i/EzwhqPh/xFpdhreh6vA1te2F7As9vdRMMMjowIYH3rlwP8FfP82eHw1/y&#10;LaXo/wA2fxEa/r994r1281TVL271LU9Sne5u7u6lMs9zK7FnkdjyzMxJJPUmqdfrR/wWr/4Nuta/&#10;ZWOqfE74E2OoeJPhrGGudT8PKWudS8Nr1Z4urXFqOT3kjA53rll/JdWDrkcg8gjvXop3PoEe2fs8&#10;SR/Hv4eX3wcvnjXVri4k1rwHcSMAyavsVZdM3HpHfxoiKOALmK2PAdyfFZYnglaORHjkjYq6ONrI&#10;RwQR2IPGK/Wr/g2s/wCCMT/tO/EKx+PXxJ0yRfh74Rvlm8M2E6FV8Q6jC4YXBB+9bQOPo8i46IwO&#10;D/wcn/8ABJnUf2cv2urP4kfDvw/fX/hD4z6iymw061aZ7PX5C8kkEcaAnFwAZUUD7wmHQClzK9ib&#10;6n5Y19Rf8Ek/2Rvi9+0z+1t4X1D4W+D7jxBbeG9SjfW725Jt9Jt7NwY7mC5n6ATW8ksZjXc7LIcK&#10;Rmvvb/gln/waqeIPiX/Z3jT9pCa78L6E+2e38G2U2zVLscEfa5lyLdT3jQmTqC0Z4r91vgv8D/CH&#10;7O3w70/wn4G8N6R4V8OaXGI7aw062WCGMdyQB8zHqWOSTySTUyl2Bs/je/bO/Zq1D9jr9q74gfC/&#10;UvM+0eC9ZmsInk+9Pb5D28p4Gd8DxPn/AGq2/wDgnJ/yf78F/wDsc9L/APSmOv1y/wCDl7/gkH8S&#10;P2mf2uPh/wDEL4OeB9U8Yal4z099F8Qx2EaKllNa7Tb3M8jlURXikaPc5H/Huo7gVl/8E4f+DWLx&#10;t8HPiR4Z+KHxc8daTpF94RvYtbtfDmgxm8keWA+Yiz3T7UA3KMrGjcdGFHMuUmUvdPiX+Jvqf50U&#10;A8n6mivzKOx/CEtwooopiCiiigAooooAK+t/+CbX/BV/xV+w1rcOh6p9q8SfDW6lzcaUX3T6aWI3&#10;TWjNwp7mIkI3P3Sc18kV9c/8E2P+CTvir9uTWoNe1b7V4Z+G1rL+/wBTaPbNqmCN0NoCMHuDKQVX&#10;/aIwOjC+29qvYfF/X4dz6ThP+1f7Rh/Y9/a+W1uvN05e9/zP3F+Bnx28K/tH/DbT/Fng3WLXWtE1&#10;BcpNC3zRPgbo5F6pIucFWwQag/aS/wCTd/Hn/YvX/wD6TSVY+CHwO8K/s6fDjT/Cfg3R7XRND01c&#10;RwQrzI2BukduryNjJdsknvVf9pL/AJN38ef9i9f/APpNJX3Xvey9/e2ttj+vpe2+pv6xbn5Xe17X&#10;tra+tjyj/gkf/wAo3/hH/wBgQf8AoySvoyvnP/gkf/yjf+Ef/YEH/oySvoyjDfwY+i/IxyP/AJFu&#10;H/wQ/wDSUfnX+1p/wRf+It/+2vrnx8/Zy+NDfCPxn4wgWHxDZ3libux1BgipvA5HIRSVZGG4FgQS&#10;a7D/AIJr/wDBIXWP2R/jF4++L3xO+JN18U/jJ8Q7JtNvdXNsbe2tLZmRmjjQkk5aKLn5QFjUBRX0&#10;gn7b/wAJH+F3irxsPiB4b/4RPwPfyaXr2pm52waVdRsqvDKSPlcM6jH+0Kuv+158M00z4f3n/Cba&#10;C1r8VJEj8IyLcbhr7OgdRBgfNlSD7A84rouz1D5m/Zg/4Ix6L8OP+Cc3jz9nv4h6xY+MtM8ba1qO&#10;ri+tbM27ae9z5ZieMMzESwugYNnBPGMZB+e/ix/wQK+O/wAXvgp8G/BOrftCeG9R0/4KTSvpKX/h&#10;uW7tr5Q6G1+0wPKY5GhRTENwKmMhcdc/cH/BSX/goDpv/BOL4IaN421Tw3feKLfWPEdn4dW1tLpL&#10;d4nuFlIlLMCCo8vGMZOa439rH/grJofwD/aH8F/B3wZ4O1f4sfFfxgFmfw/pF5HB/Ytsy7hPdzMG&#10;WJe+COFBY4G3cXYHmt7+wV+2f4v+Hnizwv4o/ak8Hazo/ibQLrREhg8CxWDWbToIxMrwsrZRC+FB&#10;AyRngYqh4x/4IP8A7Ovwg/4J6ax4f1L4d6ZrnirQfBtxHceJdP0wzaxd3kduzNcwpuyZDICVTPou&#10;e9fW/iH9uD4V+B08ax+IfHHhvR734Z29pceL4Jbvd/wjwusCHzm2jAdiApxz6CuU+FP/AAVa/Zy+&#10;OXxD0vwn4R+MXgrxB4k1yUwWGnWd5vnunCltqjHJ2qT+FGoH58/swf8ABPX4sftt/sofsl/FLwL8&#10;bdB8MeNPgroeoaVb6jd+F5ro5lcIsTRXBUM8ESmFmKlXK7l9a+t/2PP+CWfiz4eftXn47/HL4sT/&#10;ABi+KVnpLaJo00ekR6Xp+h2zlt/kwoSN7BnG75eJH4JOa+o/gr8bvBfx68Jz6t4E8QaP4k0ezvZt&#10;OluNNlEkMVxEcSxEjgMpPI964z9pL/goL8FP2QNcsdL+JnxK8K+D9T1JPNtrO/u8XEiZxv8ALUFg&#10;meNxAXjrRqBR/wCCj37JN5+3T+xj42+FdjrVv4duvFlvFAmoT25uI7fZNHJkorKWzsx1HWug/Yo/&#10;Z8uP2UP2Sfh38NbzUodZuvA+hWujy30MJhju2hQKXCEkqDjOCTXWaP8AGLwr4h+Fa+OLDxFo994P&#10;awfVBrVvdpJYm1VC7TeapK7AoJJzxg1U+B3x98F/tL/Dy28WeAfEmk+LPDd5JJFDqOnTCWF3Rtrr&#10;n1UjBBqQPDv2tf8Agn5qP7Sf7cXwB+Llr4ms9Js/gzd3lzcadLaNLJqYnQKAjhgExjuDmuL+KH/B&#10;LfxL4Z/4KIv+0N8FfGuj+BdW8RaRNpni7Rb/AE17iw1+QoViuSI3XbIreW5yDuaIH+Js+tXX/BUP&#10;9nmx+Nn/AArmb4w+BE8Z/avsJ006mm4XG7b5Jf8A1Yk3cbC27PGM8V6Xo3x98GeIfjNrHw7sfEem&#10;XXjfQLGLU9R0ZJM3VpbS4Ecrr2Vty4PuKrUD45/Y5/4N+/gr8G/gXHpPxV8L+F/i54+v7681DWfE&#10;9/Ysst7JPKzgKGcsqqpUdSS25u/HMeAP+CBptf2BNQ+A/ib4jT3lr4b8VyeJ/hz4h0+0aDUPCTlz&#10;IiNuciT52cttKgmRiNpAI+7PhL8ffBvx3TXG8H+ItM8Qjwzqcujar9jk3/YbyI4kgf0de4rsKV2B&#10;+e/w6/4JL/Gr4sftE/D7xp+0p8e4PiZpHwnuhf8Ah3RdG0VdJiuLtcbLi6ZSN7AqpIwc4xuAJB9q&#10;/wCCjP8AwT+1H9uXxV8ENRsfEtn4eT4S+O7LxhcJPaNcHUUt5EcwIVZdjNtxuOQM9K+nqKLgFFFF&#10;IAooooAKKKKACiiigAooooAKKG+7Xwxbf8Fqbzxf488baL4J/Zx+OHxAt/AmvXXhzUNS0K0s5rX7&#10;VA2GUFpgeQVYAgHDCgD7nor5/wBO/b80t/2pPhn8JNS8J+JtF8U/EvwjceLYkvFiVdIjgx5ltcAN&#10;kTAnHygjIPNbHxt/bT0X4HftRfCf4VX+l6td6x8XG1BdOvLfy/s1n9kiWV/O3EN8wYAbQeaAPaKK&#10;+Z/2Wf8AgqT8P/2qv2r/AIqfBnTIdT0fxr8K7+a0ure/8sLq0UUvlSXFttYkor7QQwDDepxg1oXP&#10;/BRjwxZ/E348+GZNF15bj9n/AEW313WZlERTUIpraW4C243Z3BYmB37RkjmgD6Ior4H8Of8ABc+T&#10;Uvhfp3xC1D9mz4+af8M9Stlv08TwabaX1tHaMM/aXjhmMgiC8k44HrXs3x1/4KhfDn4Rfsu+C/i9&#10;pMt1448G+OtZ0/RtNudFaMlnu5fKV28wrtCOCHU/MpBGMjFAH0lRXj/7dX7Y2i/sGfs1a18TvEOm&#10;aprGk6HNawS2unbPtEhuLiOBSu8heGkBOT0Brg/2pf8Agphpf7P/AMSPDvgPw34F8b/Fb4keJNK/&#10;tyLw14Yt4nnsrHIH2i5lldY4kLZUZJJI+lAH05RXzf8A8N3+KH/ZcT4hR/AH4wSa4NWOlTeC1s7b&#10;+24sEhrjb5vltCMfeDc5HFeQ/wDD7i60b43+AvAPiX9nH43+Edc+I2pppmkJqltZRmYlgJJdqzlv&#10;LiU73YDCqDQB7Z/wUQ/YItP+CgPw78K6HceL9e8EXXg/xHbeJ9P1PSIopLiK6t1kEZAkBXgybs46&#10;qKzf2XP2HPHnwD+JE2teKP2hfiV8VtLmspLT+xfEEFmtmGcqfN/dRqxYAEAE4wxr1f8Aaa/aT8J/&#10;sj/BDX/iD421D+zfDvh2Dzrh0TzJZWJCpFGg5eR3KqqjqWH1ryD9ln/goJ4p/aM+J9noerfs9/GL&#10;4c6Tq1lJf2GveILW1WxmjUKVWTy5WeGRwwwjDJ59KAPJdQ/4Idt4ft9e8L+Afjz8WPh58I/FF3Nd&#10;6j4I0ua3a2jE7Fp4ra4dDLbxSEtlVJ+8a9e+Of8AwS78C/Fj9lz4d/CPR7i+8G+E/hrrWmazpcWn&#10;okjE2MhkWNy+ch2JLN94kk9TXkMX/Bdaz1EeMdX0z4B/GvXPAfgHWLzRtb8UaZZ2lzbWclq5Sd/K&#10;E3mFF+8SBkKc+1e4fHD/AIKdfCr4K/s2eFPid/at54m0n4gGGPwnYaHbG61LxNNLjZDbQcFn5+bd&#10;gJg5IoA1v2if2IdJ+Pv7R/wh+KH9talofiP4Q313cWf2WNHj1GC6jEc1tNu52MACCpyDXk3xV/4J&#10;Fr/wu/xL4/8Ag38XPH3wL1nxzMLnxNaaAILjTNXn/iuPs0yssc7d3TGTzjk1F8Pv+Cwdvb/Fjwv4&#10;R+L3wd+J/wACZ/HF19h8P6n4ohtpNM1C5P3Ldp4ZGEUzcYRwOTjNez6Z+2lomp/t26n8A10nVl8R&#10;aX4Ri8YSaidn2J7d7jyBEOd/mbufu4x37UAcx+zl/wAE0fBX7NHwS8deGNL1DxBrXiD4mQ3P/CUe&#10;LtauReazrE00TRGSSQjGEDHbGAFXnjkk99+xh+zHY/sZfsxeDfhfpepXusab4MsBYW97doizXChm&#10;bcwX5Qfm7elcf/wUC/b90v8AYA8F+ENW1Dwn4n8aXXjfxHB4X0vTNBWJrqe7mjkeMASMoO4xlQM5&#10;ywqH9lX9uDxL+0X401LS/EHwJ+LPwns9PsGvhqviy1t4LO4YOq+SjRysd+GLcgDCnmgDhf2of+CV&#10;F/8AHr9rqb4y+F/jV4++FXii68Pw+G5/7At7V1mto5XkwTMjHlmBP+6Kbrn/AATf+LF18JrHw7Zf&#10;tZfF221S31K4u7jXGs7F7q7t5Yo0FsR5YVVjKM6suGBkb2rF1X/gs7D468Y6pZfBf4JfFj466HoN&#10;3JY6h4j8N21vDpAnThkgmndRcFTkHZxxwTkV23xK/wCCi3izwP4Q8F6tpn7Nvxz8VHxdpf8AaNxZ&#10;6dp1t9p0B9+37Ndq0w2ykfNgE8elPUBuh/8ABLfS/hf+xv4a+EPw3+InxC+G6+GdQOrp4i0i8iOp&#10;6jdu0jzSXRdCsqyPIzMmAOFHQAVH+y7/AMEwIfgz8apvij4++JXjT4x/ExdKk0PT9Z8QGGKPRrOQ&#10;kyR20EKqiF+NzHJOO2TXOfs4f8FirX9oD48eMvh5dfBz4oeCde8A6BJ4g1xdbitVXT4wgkiik8uV&#10;ikkq8oD1AJ4Fek/8E5f+CkXgX/gpd8DZ/G3gtNQ086fdtZalpGohFvtOkxuTeEZhtdCGVgcEH1BA&#10;QGZ8EP8Agl14G+FX7DPiD4B6tcX3i7wj4kl1KW7lv440nzeTPMSu0YVo3YFGHIKg9axPhP8A8Er7&#10;X4e/EH4D+JNU+IninxVqXwE0y/0fSpb+3gEmpWtygjRbhlGS0UYCqwwWCjOTzWHb/wDBanwSPg94&#10;Z+IN54R8X6f4L17x9P8AD681SQW7RaFdRzmBbm5w+Vt3cEBhkjuBkV7D+05+3FoP7OHxW+F3gf8A&#10;snWPFPi34sav/ZulabpQjZ7eBF3T38xdgFt4lwWYZPPANAHt9B602M5WnHrQB/Kn+2j/AMngfFL/&#10;ALGzU/8A0qkrzOvTP20f+Tv/AIpf9jZqf/pVJXmdf2hl/wDutP8Awx/JH8t5j/vVX/FL82FFFFdh&#10;xj4LqS0k3Ru0bYK7lJU4IwRn3BxVvTtO1DV7S8+xwXNxBZQ/a7oRKWWGNSF8xgOAAXAyem7HeqNf&#10;pP8A8EyIPgfq/wCz9rFx440Hw/4S1Lxm8ngsy3OsSqniRCkcr+WkjHyTu2BnUhQ2MEdK/K/F7xI/&#10;1HyJ559Rq4v34R5KKjKWrV3yuSk0o8z91SateSjHmkvqOFMgecYv6p7ZUkk3eV7bejS1stbb6Xeh&#10;+bHSiu0+P91pMvxW1q30fwrH4NsdPuZLOPTBdS3TwmNyp8ySQks+RyRhfQVxfSv0fLcY8XhaeJcH&#10;DnipcsnFtXV7NwlKLa6uMpLs2tT5/FYf2FaVHmUuVtXV7O3qk/vSYUUUV2nOFFGasaTcx2Wp280t&#10;vDeRwyK7wSlgkwByVbaQcHocEHnqKmUmotpXKjG7SZNb6XqUOhTajHBdLprzLZyXCg+S0hBkETHo&#10;SQpbaf7ue1VZLqaWBImkdo4ySiE/KpOMkD3wPyr9QtC074Cy/wDBP9tLk8F6RH4mvtLPj4eCv+Eg&#10;m+2XEscRjWVZifMCmHLiPO7YTwfvV+YWtXsOp6rcXFvax2MM0jOlvEzMkCk5CKWJYgDjJJPFfkfh&#10;d4ovjKtmEHl9bC/VKzpp1VBe0S0Uo8s5cybUkpq9OSXuTk1JR+s4m4b/ALJp0Gq8antI3tHm07rV&#10;K260fvd0tL1qKKM1+vHyIU2T/Vt9KdSN90/SgD+pX/gnf/yYZ8G/+xM0r/0kjr2SvG/+Cd5/4wM+&#10;Df8A2Jmlf+kkdeyV/GOaf75V/wAUvzZ/U+D/AN3h/hX5BRRRXCdIUUUUAFFFFAAelfJPin9ozRfH&#10;n7W3xD+HsatbeIvBKWU8sTMGF3bTwRusyd/ldijDsdpz83H1t1r8M/27v2nl/ZJ/4L4+KPFVxN5W&#10;ly6Xb6fqI/heGTT4mUEd8SpEfwr4HxS8KXx/wlj8pw6bxNGm69BLrVp2tG3Xni5QSezknuiqOff2&#10;TiaNefwSkoy/wu+vyaT+R87/APBaf9o6T43ftj6hodrcb9D+H8X9jW8atlDcg7rmT/e34T6RCvkO&#10;r/inxJdeMvE+paxfO0l9q93Le3Lscl5JXLsfxZjVCv7S8OeC8LwlwvgOGsGlyYalCF19qSXvy9Zz&#10;5pPzbPxDOcynmGOq4ypvOTfoui+Ssgooor7Q8wmu71ruOFW6QpsHP417v/wSv/5SPfBX/sbLP/0O&#10;vAq99/4JX/8AKR74K/8AY2Wf/odeXmFGFLL60KasuWb+9Nv722z06WLrYnHU61eTlK8Fd9o2il6J&#10;JJdkkj+pOiiiv5LP20K5b4UfG3wl8dNI1C/8H+INN8Q2ek6jPpN5LZybxa3cJ2ywP6OhOCDXU1+X&#10;Xhb9o1v+CdfiD9vbRcbdQ0LVrTxj4Xtgf3l7PrcAigWMdz9r8teO5oA/TvXNcs/DWiXmpahcQ2lh&#10;p8D3NzPK22OGNFLO7HsAoJJ9q8w8H/tw/DD4heP/AAP4b0HxPDrOofEfRbnxB4eks4JZbXUbKBgs&#10;kqzBdg5PAJBODivzS8K/FPxN+wp/wTB/ag+AnjHVrzUvG3w7srRNJuJZS0+o2/iKOJUMbEktsu57&#10;iM46ECvp74e694g/ZS/bJ/Zn+CNnfLB4PsPhJqUmpWItYWaa5sltUVxIV8xcZfhWAOeQaAPujNFf&#10;izrH/BXTx98U/h14s+LGk/HS48K+JbG/uZ/CvwxtvBcl5pl9ZW8pWO3urryWZp51U/OkqhCw+72+&#10;rvH/AO1H8Uv20v2o/h18Ifhr4sf4R2OofDW0+JvinWY9Nju9SWO5kSGGwt1mBRCGfczMucDHYggH&#10;1V8Jv2qvDvxj+OnxI+H+l22qR6x8L57O31aW4iVbeV7mHzk8pgxLYXqSBz616dX5s/sE/B74gD9p&#10;P9sXwhcfFa+j8cR6joMQ8bxaParcAC03rI1swMG/ysI3GCctgZ46H/gm78QPjN8Z/wBqPxpr118Z&#10;9W8e/ALwKJ9GTVdV0SwsE8TaomRO9s0Ea/6LbkYMpbDtkAYBIAP0FrF+IvxF0P4SeBtU8TeJtUtN&#10;F0DRLdru/vrp9kNrEvLOx7AV+WWu/wDBRjUvhN+0L4BvfBP7T2p/GnTte8a2/h/XNAv/AArHb6TJ&#10;aXU5iLWV5FAil4GI6SNux3GQftn/AIK98/8ABMP45c7f+KRvefT5KALPg/8A4Kxfs3fEDxbpeg6L&#10;8ZvAupaxrV1HY2NnBfhpbqeRgiRqMcszEAD1Ne+6tqUejaVdXku4xWsTTOFGTtUEnH4Cvh/9gH4j&#10;ePNe8L/CzSdU/ZWh0Hw+2k2Snxi2s6VMIkS2Ux3XkoPOy5VcAfMC/PQ1y/hHxd8dP+CiniL40eK/&#10;C/xif4V+A/h/4g1Hwl4f0bT9Ctr5tUeyQCa4vXmBYrIzEBEK4HcEZIB9m/sp/tK6D+1/8AfDvxG8&#10;M2+pWuh+JonmtI7+JY7hVWR4zvVWYDJQnqeMV3eq6jHo+l3N3LuMdrE0zhRzhQScflX5X/saftAe&#10;Lvgt+wz+wNpPhvVm03T/AB942fQ9eiWGOQX1mRfSGLLqSo3opypB4619UeNPj34sb/gqdr/wyOrN&#10;/wAIQvwYk8SDTfJj2i/OpPAZt+3f/qht27tvfGeaAPaP2S/2ntB/bG+Amh/ETwzbanaaJ4g8420W&#10;oRLHcARTPEdyqzAZZCRyeCPpXpGa/IT/AII5/tJ+NP2ifhH8MfgX8MvEMXgmw+HsE2uePtckjhfU&#10;LuGW+uGh0+whmVgd4IMlwUKoCFU7jXsf/BTv9q4fCv4p+KofDP7VmseCvF3h/SI7m08Gad4Yh1ex&#10;tLhIy4+3yrBI6CfA4dl2gg4xQB+jGa4T47/tJeEP2bNP8PXXjDUZdOh8U63beHtOMdrLcede3BIi&#10;Q+Wp2g4PzNgDua+MPE37ePxS/ag8L/sueAfAOsab4A8a/Hvw5ceJ/EHiEWK3f9h2dpBG8wtYZCVM&#10;ksjFVL5Cj8x0X7Vl/wDFb9ib4J/DS1u/i1q3j7U/Enxg0DSpNU1TR7KKddNuZAktqVSPYclWPmAB&#10;xuwCMUAfdGaM1+dv/BTv9qtPhj8VvE0Hhr9qjWPA/i7QdGS5tPBmm+GItXsre4SNpFN9IsEjxrMQ&#10;owzLtBzjB5+uP2EPjzqP7UH7Gnwz+IWsW8Frq3i7w9aalfRQDESzvGPM2DnClskDJwDigDkfE3/B&#10;Wj9mvwX8Qb7wrq3xn8C6dr2m3r6dd2txf+Wba4RyjxuxG1WVgQcngivfdC16x8UaNa6lpt5a6hp9&#10;9Es9vc20qywzxsMqyspIZSOQQcV+QXwQ/bi+Gv7Lfwa/aT0/4ifCLxd490+5+LvikzXkPhlLrRpB&#10;NcrHHbzXkpEcbFgAQx+Xep7ivRfhXr3xg/YV/wCCff7O/wAE9FvNL8O/FH40+J7nTdNvbkrqVv4Q&#10;0+V5b1tvJSZ4rdlVRkrubuAKAP1DzRmvhfwf43+Mn7KH7bPhH4L+NvihdfEjw78adB1STw74gvNI&#10;trXVPDup2MHmybhEBHLEyMGUMpIZQOmc8P8ACPVP2gPFf/BRW2+G/hn9oTxB4/8ACPw2Md38SNUv&#10;fDemW9nbyOA8GlwtDFue4kAYyYYeUv8AtfLQB+kFGa/L3xT/AMFDfjB4H/4J5fE7QY9cm1f9obwn&#10;8SJ/h7plwLK3FxdO84uLebyAgjP+g7yDswdmeua9OH/BRLX/AIx/Fn9nn/hE9Ze38N6h8Ob/AOKP&#10;juKCCKQz2UVuscVuWZSYy10ZBhdpzGRnjFAH1R8S/wBrDwn8MPjt4J+Gty+oaj4y8dGWW00/TrY3&#10;EllaRKxe9ucf6m2DhY/Mbgu4AzzjR1r9pLwh4f8A2hdF+Ft1qM0fjTxBpM+t2NmLWVkltYXCSOZQ&#10;uxSGP3SwJxX55eH/ABV+0j8TP2PdR/bL0v4laDpusf2Pc+I9P8EDw5aPp8vh+3eScafNdlftLSNG&#10;jtuDgB24Azke8eCP2yNe+MP7fX7PsGl3X2LwX8TPhLd+L7jTGt4mfz3Ns8X70r5g2rIRhWCnGSDQ&#10;B9oUUUUAFFFFABRRRQAUUUUAFFFFABRRRQB+SH/Bz7+zO3jTxP8As6/ECO6tNJth4qHgbU9Tug32&#10;fTotRI8maYqCwiR45CSAcZ9TivNh/wAGxXxcYZHxC+HHP/X7/wDGa/Ur/go5+yHZ/t0/sWePvhnc&#10;MsN5r+mOdKuTx9j1CP8AeWsuewWVUzjnaW6V+Ovwt/4OM/2jfh14Th8G69oPgM+JPAh/4RzVxqGl&#10;3X2w3NqPJdpsXCjzGKbmIUDcWwB0rw84w2BssRi4t20ur/LY/dvBzifjxTnw7wbXjFy5qvJJUtXa&#10;MZOLqJ62S91PZN20bPQf+IYn4u/9FB+HH/k7/wDGaP8AiGJ+Lv8A0UH4cf8Ak7/8ZrB/4iWPj3/0&#10;L/wx/wDBZd//ACVR/wARLHx7/wChf+GP/gsu/wD5KrwObIu0v/Jv8z+gPq/0gP8An5T/APLb/wCR&#10;N7/iGJ+Lv/RQfhx/5O//ABmj/iGJ+Lv/AEUH4cf+Tv8A8ZrB/wCIlj49/wDQv/DH/wAFl3/8lUf8&#10;RLHx7/6F/wCGP/gsu/8A5Ko5si7S/wDJv8w+r/SA/wCflP8A8tv/AJE4DX/2adc/ZW+It58LtSns&#10;tc1zS9TWyNxp8gjtpZJo0ljw0xjxneqc9XIAzkV0HjP9mXxp8K/CreI9T0O5SxvLd767X9xFJpjI&#10;5hWKQl13ySIsTIMsxMhQfdArltU/aL139qzxldfEXxNY6H/aWvaj5+o2UEMsdnOsUaRLGF8wuFby&#10;03fPkjcARu49R+NX7ZOq/HX4cReG7jR9HimiQyX1ybeZVhvVkc28lt+8+6sXlswbzATKydjX7nxF&#10;nPibhcRwzQ4HwsKmXThT9vKUYuUV7KV0r1oNpU7yXMoL2sacfaSU3Bf498RZXwhXz/iurx1X5Mzj&#10;icRom0nP26u/cpSSvV918nN+7cnyRspPiPhd8D/EX7Q91Jpmj6dNDavcLZ317OIJI9OVl3+bJFvY&#10;lSoIXK7WYEc4OMjxz4d1r4ZarHp/iDRb7TdQaBbmSF5YCYULhNzfvPlUncwLYysbN257H9nD9oW4&#10;/Zv8S3GqXWm6ff2d+6RalNFBK15FZr0SAB8ZDkyHKMW6cYGOa+LXxB1j4v8AjOfxBdW+j6VqGoRR&#10;rerZRyqsjrsUONzt84iBTcMAlY22jBDfQ5bnXirLxMxuBxWFiskjSTp1FGHO5fveTevbmlO6npfk&#10;jRbp0ueUl+d4vKvD1cEYXE0q/wDwoup78XKfL/y651pSb5Yxs49FJ1FGdTlUX0tx+yX48svD7eJJ&#10;NBmjiZ2tZbd2t0eGBIxMLwylwvkEs65L7RtDDhs187ftIafqHxV8B6D4D0WGZde+KWu2Ph2whcDf&#10;+8uELsQpPyhVBJBOA4zX1deftn3epfB1fALeGfD7QeV9ikt1t7lbMaWIljjRD524T+YG+becBA23&#10;JFQ/8EPP2dLr9r//AIKLXXxO1NVvvBP7PsEmn6dc+Xi31TXbpGWR1HRjDGOSOjiNhgMK+U4L4y8S&#10;45Jmy8RcPChKVSVPDqCiuaMnJT1VWo+WMfg0tZ/xJt6fodLgjgnGcSZXPg6rKrCjGNWs5OWnKk6e&#10;jpxjzTnbnTalp8EVe/7Z+APBln8OPAui+HtNTy9P0Kxg0+2XGNscUaxr+iitejGKK+RP6PGzwLcw&#10;PHIu5JFKsPUHivmXRP8AglB8ONB0a48Ox678Spvh7czvPJ4In8UTy+H23vvaIxH94YCScwmQxEEg&#10;pg4r6cooAzNQ8HaZqnhCfw/NY2/9jXFm2nvaKgWL7OU8sxhRwF2nGB0Fcd+yr+yv4L/Yv+CGk/Dv&#10;4f6ZJpPhfRWmktoJJ2nk3SytLIzOxLMSznkngYHQCvRKKAPL/h5+xz8P/hb+0t48+Lmi6L9l8dfE&#10;i3s7XXL4ysyzR2sYjjCIfljyqpv2gbyik5Iqz8Xv2VfB/wAcfit8PfGniC1vJ9e+F99PqOgyRXTx&#10;RwTTRiNy6LxICoxhuBXo9FAHz7+0L/wT18DfGD4xXfxWkk8daf49g0A6Ilz4d8T3ekSXdrG7TJbn&#10;yXUHMh6nvj0rn/8Agkd4X8ReG/2ULe48ZSfEhPGWvX8+r6vp3jCTUZp9CeVisdjBLeDdJFDFGi7k&#10;ZlZtz5+evqKigDzf4e/sqeD/AIYftAeOvibpNrex+LPiNFZw61NJdNJDKtqhSHZGflTCk5x1rQ+P&#10;37OHgv8Aaf8ABA8P+N9Dt9Z0+KdLu2cu0NzYXCfcnt5oyskMq9njZWHrXcUUAfPeq/8ABOzR/Fej&#10;yaL4i+JXxm8TeF5l8qbQ7/xSy2txH/zzkkhjjuJEI4KvMwYZDZBOfWLn4H+F3+Ct18PLPSLXSfB9&#10;1pMuiDTtOQWsUFpJE0TJGExs+VjyOcnPWusooA85+Hf7Kngf4afsy6f8H7PR0vPAGm6R/YSabqDm&#10;6EtmVKmORnyX4J5PNecj/glt8KZP2RrH4H3EPia9+Hml6jBqVjZ3OuTzT2TwTLPFHHMx3iJZFBCZ&#10;IGSOnFfRlFAHmv7Vv7JHgX9tP4STeCviBpLaporXUN9C0M7W91ZXETbo5oZkIeKQcjcpBwzDoTXm&#10;XxO/4JSfDP4vfGDw78QNa1T4kN4y8KaNFoWmatbeLr21uLa2RCpwY3A8x8sXcDc5Ykk19L0UAfOd&#10;j/wTM8H2fijT9Wbx58dLm4025juo4p/iVq728jIwYCSLz9jqSMFWBBGQa9Z/aH+Anhv9qL4KeI/h&#10;/wCLre4u/DXiq0NjqEME7QSSREgkK6/MvQciuzooAyvCPg2x8EeCdL8P2CSLpmj2MWnWyO5ZhDHG&#10;I1BbqTtUc9TXzt4Y/wCCTPw18LeGk8Lx618SLr4cwyCSPwRdeKJ5tAQB94i8o/vGh3f8sWkMRHBU&#10;jivp6igDzT42fsleCf2gNT8A3XiLT7hm+Getw+INAS0uGto7W6iUrGSqYDIFJGw8VS/ao/Ys8A/t&#10;jWHhlPGen3rX3g3Votb0PVNNvZLHUdKuo/uvFPGQ6g8ZXODtXI4GPWKKAPNbz9lDwfqH7Tuj/GCe&#10;3v5fHWh+HpPC9tdtdv5X2J5fNZWi+6zF+d2M15/4r/4JhfDrxJ8ZvF3j611b4keG/EfjqWGbW5dA&#10;8X32lxXrwxiOMmOGRV+VRgY9T619FUUAcv8ABr4TWPwQ+Hll4b07UfEWrWli0rpda5q0+qX0hkka&#10;Q77iZmkcAsQAT8qgAYAArqKKKACiiigAooooAKKKKACiiigAooooAKKKKAPjf/gj/wD6r9oT/srm&#10;t/8AoSV9kV8b/wDBH/iL9oT/ALK5rf8A6ElfZFcuB/gr5/mzw+G/+RbS9H+bEdBIhVgGVhgg9xX5&#10;g/t2f8GwXwo/at/af0H4g+F79vh/p+oaqtz410OxhC2urwcs72oXi2nkICsQNhDFsBh836f0V1Hu&#10;GL8Ovh7ovwl8B6P4Y8N6ZZ6L4f8AD9nFYafY2sYjhtII1CoiqOgCgCtW5sobwxmaGOUwuJI96htj&#10;Dowz0PJ5HrUtFABRRRQAVX1e0bUNKurdSqtPE0YJ6AkEVYooBq6sz8ah/wAG2PxSx/yULwD1/wCe&#10;V3/8RS/8Q2XxS/6KF4B/79Xf/wARX7KUV5H9h4Xs/vZ+d/8AELeHv+fT/wDApf5n41/8Q2XxS/6K&#10;F4B/79Xf/wARR/xDZfFL/ooXgH/v1d//ABFfspRR/YeF7P72H/ELeHv+fT/8Cl/mfjX/AMQ2XxS/&#10;6KF4B/79Xf8A8RR/xDZfFL/ooXgH/v1d/wDxFfspRR/YeF7P72H/ABC3h7/n0/8AwKX+Z+E/7Vn/&#10;AARA8ffsk/ATXviDrXjLwhqmm+H1iaa1so7gTy+ZMkQ270C8FweT0Br4rJxX9CX/AAWE8N6j4x/4&#10;J4+PtK0mxu9T1TUPsFva2lrE0s1xI1/bhURV5JJ7CvAf+CXf/BFDT/ggdO8ffFq1tdW8ZLiew0Rw&#10;s1noh6q0nUS3A691Q9Mkbq8nFZS/rCpYdaWTbfTV/wBWPz3iDwz9rnFPBZRDkp8ilKTbaV5SXXd2&#10;WiX/AATw3/gl7/wRHvvi3/Z/j/4w2Vzpnhdttxpvh2TMV1qo4ZZLgdY4T/c4dx12r979f9C0Kx8L&#10;6La6bptnbafp9jEsFtbW8YjigjUYVFUcKoAAAHSrartGB0or6HB4Gnho8sN+r6s/ZeHOGcFkuG9h&#10;hI6v4pPeT83+S2QVxX7SX/Ju/jz/ALF6/wD/AEmkrta4r9pL/k3fx5/2L1//AOk0ldVT4Wezi/4E&#10;/R/keUf8Ej/+Ub/wj/7Ag/8ARklfRh5FfOf/AASP/wCUb/wj/wCwIP8A0ZJX0ZWeG/gx9F+Rx5H/&#10;AMi3D/4If+ko/Cv9qHwDMf8AgpD8UP2QEtL7/hHf2gvir4c8eSRRKyxnSvs8lzqo3A/LulhjAI6C&#10;M+lbn/BKXTdT+LH/AAUU+Ffwa1kXDJ+xraeLY7tZEPl+a+o/ZbJVY9cRSBlPohHpX69at+y58P8A&#10;Xf2g9L+K154V0q4+Imi2D6XY66yH7VbWzBw0anOMESOM4zhiM0eAP2XPh98LPi74s8feHvCmk6T4&#10;w8cmM67qsEZFxqWz7u85xx7AZPJya6OY9Q+D/wDg6lS8k/4J1+FV09449Qb4jaQLZ3HyrL5V3sJz&#10;kY3Y7V4B+yr4a8V/8EN/+CmXh24+NWuWPjbQf2ntMhhv/HctqFk0nXS4eSDz2G5bfzHUY+VSjxNt&#10;XyyB+uf7QH7NPgX9qfwfaeH/AIg+G9P8UaPY38WqW9reBtkVzEGEco2kHcodsfWqv7RP7Jvw5/a0&#10;8B2vhn4j+EdI8XaFY3KXltaX0ZZbeZFZVdCCGVgrMMg9CRRfSwH49f8ABQBg/jz/AIKlkHIPh7wS&#10;QR3+eOvrn/gnH4J+LOl+LvhtfeLde/ZBuvCI0mM/ZvC+jyQeKCWsiIAkrMVEocp5nHI3gckV9War&#10;/wAE+fg1runeNLW98BaPeQ/ESxsdN8SiZpXbWbeyCi1SZi2W8sKuDnJxyTXJ/C7/AIJEfs2/BX4h&#10;aP4r8LfCTwzoviHQbhbvT72DzfMtZV6OuXIyPcUX0sB86f8ABvH8TfDfhL9izxdaar4g0PTLo/En&#10;xA4hur+KGTBnXB2swODXPfsOD4a6l/wUk/bal+My+FZvGEWvwLZ/8JOIG2+GvsreV5Am48kptL7O&#10;D8ma+ltQ/wCCJ/7K+qaxcahcfBfwnJeXU7XM0p87c8jMWZj+86kkmu2/aO/4JtfA39rbWtN1L4h/&#10;DXw74k1LSoFtbe8miaO4EI6RNJGVZ0HZWJAycdTRcD88/wBuT9pr4Q+Av+CPOi/D39l+z8QS+H/j&#10;d4ln8K6VY6ZZ3dxePamVn1SS2ikJkkTYrIAnykzccZxyf/BNj463PwL1b9qj4B+B/DXj/wAD2PiL&#10;wjqPj74Y6T4n0iTS9RjuBZfZ7iKKNySczJGybSQfKkPBBz+rWn/sZfCzSPFngfW7PwPoNnqPw1s5&#10;bDwu8EHlx6HDINsiwRqQi7h1OM+9bHjH9nDwP4/+L/hnx9rHh2xvfGXg2OaHRtWYMtxYxzDEiKQR&#10;lWBOQ2RzRzAfmP8AsfSfsd2H/BC3wHd/Fy38H3Wjv5LeIcIH1yTWzdfP/qsXRnD9dp3eWP7tTXmn&#10;fGbVv+C7fxaH7P2qfDrSb4fDLw+1y3jm0vp42s9sWxUEJEglztzv7ZzzX3K//BKb9nWT43j4jH4R&#10;+Dv+EuF5/aH2sWmI/tWd3n+TnyvM3c7tmc89ea9R0T9nrwX4c+N2s/Eix8P2Nv448Q6fDpeo6ugb&#10;7Rd2sRBjibnG1doxgdqOYD4b/wCDdiLXIPh7+0NH4nl0ufxIvxd1gapJpqOlnJc/u/NMIf5hGX3b&#10;Q3OMZ5r9Fq434P8A7Pfgv4Arr6+DfD9joA8U6rNreq/Zg3+m3svMk7ZJ+Zsc4wK7KpAKKKKACiii&#10;gAooooAKKKKACiiigAooooAD0r8if+CdH/DTn/Cx/wBpj/hSP/CmT4f/AOFvax9s/wCEw+3/AGv7&#10;V+7zs+z/AC+Xs2dec57Yr9dj0rxb9jz9ivR/2Obn4jSaTrGpasfiR4tu/F12LxEX7JNcBQ0Ue0DK&#10;DaME5NAHzH8ZJbyy/wCC/P7NcmtNax6hdfCvXYJmhyIJboMrSLFu5IHJAPOMVd/b+P27/gsv+xbB&#10;D+8ngHiW4kjXlkj+yRjeR/dzxmveP25v+CfHh/8AbaXwpqkniLxJ4F8deAb17/w14q8PzLHf6U7g&#10;CRMMCskUgADIwwcD3zzf7KH/AATKt/gX8eLr4seOviN4w+MXxQl006NZ614gEMcej2Zbc8VrbxKq&#10;Rbzjc3JPPqcgH516N+z74qvPF37T3x8+FluZPix8A/j/AK1rNtbRj5vEWkG1tjfaY+OWV4wWVf7w&#10;OOWzXa/Ab4/aH+1P4x/b8+I3hubzdF8ZfCjRtSgBPzwF9HvA8T+jxuGRh2Kmv0d/ZV/Yw0f9lHxJ&#10;8WNS03VtR1Z/i14xuvGV9HdogWznnSNGhj2gZjAjGN2Tya8n+DH/AARt+HvwA1H9oI+FtW1rTdM/&#10;aCs5LS+09Ui8jQRItwH+y/L93dcyMFbIXgDimM6D/gkOYB/wSl+Bn2ryfsv/AAhVl53m48vZ5Xzb&#10;s8bcZznjFflBLBHZ/wDBJzxFqWlZj+HC/tPQ3Hhlwf8ARYNOGoqu6PssXmbsY4zmv0L8Jf8ABEW+&#10;034TaZ8N9a/aT+NmqfC/S7NNOXwzaTWemRTWigAW7zQwiUxkcEbskHGa+h/H/wDwT6+FfxC/Y5m+&#10;A9x4bt9P+Gr2KWMOnWLGFrMRuJY5Y35IlWRRJvOSWyTnJyCPn/8A4OPLqNP+CTfjqFpFWW71XRYI&#10;FJ5lc6nbEKvqTg8exrX/AGp/2BviVqPxy8M/Hz4D+MNG8LfFbSvDMXhzVNJ8RWrXGjeJLFSJVgl2&#10;fPDIH4Dr7dMc0/CP/BGabV/F/g+X4rfHX4n/ABh8J/D2+i1HQfDWu/Zo7MXEQxDJdtGge6ZDgrvP&#10;Uc5yc+lftP8A7CHjb41/Fp/Fng/9oX4pfC83lpDY3ulaV9ludOlSMt88cU0beVKQxy4JJwPQUAc7&#10;+xz/AMFQNO+MX7KPxC8d/E3S4Ph3rfwZ1K+0Tx1ZG5862sruzUPI0EnV0cMNg+8WO3ngni/+CYvw&#10;h8QftR/FvXP2vPibp9xY6944tTpvw70S7GT4W8Mbt8LbTwtxc/6x2HO1sZwxFW/iR/wQz8FeNP2N&#10;bP4M6b498daFps/iM+K/EesLJDdal4u1A5JkvWkQq4L7W2gbf3acHFbfgj/gmD8SPBniLR7pv2tP&#10;jZqGn6TcwTHTZYdOW1uYo2UmBgsAIjZRtIXBAPGKAPZv27/2OtD/AG8f2YfEfwz1++vNLtdaWOW3&#10;v7THnWF1C6ywzKDw22RVJU9Rkcda+av2dP2tPjl+yd+1f4A+AP7RUfhfxbD8QLe6g8GePfD6NbHU&#10;pbSLzHhvbVuI5THj5k4Jx1ySPrH9qL4DXn7R3wlufDWn+N/F3w8vpJ4rm31rw3cpBfW7xtuUZZWV&#10;kJGGQjDDg8V4n+zr/wAEuT8O/wBoHSfip8TPit45+NXjjwzaTWXh6419be3tNCSbIleGCBFXzXXC&#10;lzk4pAfCf/BPjXP2kvFHwc/aB8A/B/4e+B77QPFHxH8TWcvi7XfEBgXSpJpjHLm0WNmkKKQV5wSf&#10;bnvvBf7MOm/sYf8ABVD9in4S6xfjVvDPgf4c67beHLy8TbHeaydz3EiqcgSbWBUZLAFR7196fsS/&#10;sUaP+xF4U8XaTousalrUXi7xTf8Aiqd71EVoJrtw7xLsA+RSOM8+tR/tvfsF+Df27vAWm6V4mn1j&#10;Rda8O3o1Pw94j0W4+y6toF2MYlglwcZwAykEMAOMgEMDwP8A4ONF0Zv+CVfjL+0DCuq/2lpX9gE/&#10;67+0vtsXleT38zbv6c7d3avmXwF4S8b/ALZH/Bb3VNH1LUPGnwjj034T2Frrbx+XFqniiytr9Vk8&#10;qQEtaw3E+fnH7xo4+NvmZH114D/4JFnWvij4Z8VfGj4xfED46SeB7sX3h7SteW2tdLsblfuXEkEC&#10;KJpl7M5IB5xWh+03/wAErbj46/tbT/GTwz8ZviF8LfFN14eg8NTnw9HalZrWOVpcEzRueXYE4/ui&#10;gDyX/g4StNefwf8AsxweFZ9MtvEx+NOippE2pRvJZxXXlXAhaZU+Zow+3cF5Izjmtb9p/TP2s/Cf&#10;/BP/APaIuviX4j+FOtSL4Dv/AOw18EabfW15DP5beazmdmBXyd2NvIPNdZ8WP+CQ2o/HP4EeGPCP&#10;iz49/E7XNb8H+NI/Guk+KLmKzOp2c8UBiihXEYj8tGJkHy53E844r0L9mb9hfxh8DvH11qvir4/f&#10;Ez4r6TeafLYPofiSKzNiS5X97iKJSWAUrgnGHbigCT/gklaeF7b/AIJrfBVfB62Y0VvCdi/+jgYa&#10;4MQ+0Fsf8tPO8zcTzuzmrX/BSH9ty3/YZ/Z9k1qx09vEPjrxHcpong3w9EN02uapMdsUaqOSi53u&#10;R0VT3Irx+y/4IyXfwb1zUk+CPx8+Knwb8J61eyX1x4Y002t9pdrJId0n2VLiNjAGPOFJAp3xu/4I&#10;zXnxs+Inw18WXH7QXxXsvEvwt0Y6XpOp7LK4uPOfcJ71jJEV+0SqwVmCjARcY60gOj/ZE/YhuP2M&#10;/wBhvx2/ibUB4i+KnjzTdQ8QeOtfc7pNT1GW3kJRW/54wqfLRegCkjGa/Pr9h+DVP+CdH7MX7NH7&#10;UmhpJJ8OvG3hy18I/FqyiU7YIjdSxWWsEL3hJCO2CduB/Ea/R74M/wDBPPxt8OfEOoXHiT9o74sf&#10;ETSdS0q70uXSdcSy+y5njMYm/dxK29MkjnGetdl8C/2CfCPwd/YU0n9n++kuPFng3T9El0GdtRjT&#10;zb6CQuWLhQFDfOcEAYIB60wPkX/gk9+zh4d/a/8A+CT/AMUvh34iWG80Pxd428UWhnhYN5TNeuYr&#10;iJh/Ej7XVh3UVD/wQb+HHiD44a74r+MnxP1m38UeNPhy0nwY0GYRtts7DSygnuPmP+vuZWDO45IX&#10;Hcivrz/gnf8AsH6D/wAE5f2do/hv4b1rV9e0uHUrnUUudSCfaAZ23FCUABAxjOMmrv7D/wCxZo/7&#10;DngPxVoOi6xqWtQ+LPFmo+LZ5b1EV4Jr1lZ4l2ADYpUYzz60gPaQMCg0UHrQB/Kn+2iMftgfFL/s&#10;bNT/APSqSvM69M/bR5/a/wDil/2Nmp/+lUleZ9K/tDL/APdaf+Ffkj+W8x/3ur/il+bAmiiiuw4w&#10;7U+S7lkjjRpJGjjyEUsSEBOTgdsmmUUnFPcak1sd58DvgJ4m/ac8avo3hyTTbzXZRvSC/wBSjtpb&#10;s99hkYeYw6kAk47V7H+3t/wTl1z9knWJNSjm0v8A4ROS3tEtZptRiF1dXJhjFwkcJPmPiXecgYCk&#10;eleHfAr4nL8F/ixofiz+zodUn8PXP262tpnKxSToCYi+OSqvtYgYJC4yM5rtv2ov20/E/wC19ofh&#10;/wD4TSGxutf8OzXIh1O2jELT28zB/JdB8vyMvysMHaSDk81+QZ5hePXxzgauVVKSyeMJKvGUW6jl&#10;LVOPvpPldOMb2XIqsrRq6+z+vwVTJP7FrRxMZPFNpxd9LLv7ul+Zu19eVax0v42eDVzxB4fvvCus&#10;TafqVrPZX1sQssEyFJIyQCMg9Mgg/jXtH/BPqw8I+L/2h9J8O+NvCml+ItB1Zi1zdXV/LZHSI4ka&#10;R7jerBPLVVJZXBBwMEd/cv8Agrt4y+Fvi3UtF8UfD7Q9A1qTxzE73fii3vZm2SW2yI26wBgkcgQR&#10;kl1yVYYHeqzbxTq4HjvCcFrLq0416cpuuvZ+yi94JtzTV4wrNppTbgvZxmuZxnCcLwr5LVzf28U4&#10;NLk9676Pp3lDVaK+rTtf5l/Zk/ZV8TftVeLl0jwu2ky3kUqedb3GoRW9x5JI3SpG5BkCgknbkjHS&#10;vQP29P2B9Z/ZF+ImrzNNpcPhO5vWGhebqMTXt3AeRiHPmYXkFiMcdeRXl/7N3xzuP2b/AIp2njLT&#10;7C31DWNHhmOmrcE+TBcOhRJXUcsEDE7cjJA5xmtj9p/9q/Xf2trrw/q3iyG1k8T6NZHTZ9RgURjU&#10;IA5eMvGOBIpdwSuAwI4GOVmGH4+lx7h6+Fq0lkqpONSLi/aupLW6/eJNR5IpT5br2so8ktZwrD1M&#10;jWRzhVjL63zXWvu2WnbS927X15U7rRPzD7bMLgS+dN5ygAPvO4ADA569OPpUVAor9eUUtj5Byb3A&#10;8Ud6KBTEHakf7h+lKeaR/uH6UAf1K/8ABO4/8YF/Bv8A7EzSv/SSOvZK8b/4J3f8mGfBv/sTNK/9&#10;JI69kr+Mc0/3yr/il+bP6nwf+7w/wr8gooorhOkKKKKACiiigAr+b/8A4OB5VX/gqb48BZQTbadg&#10;E9f9Dir+kCuL+J37N/w9+NaOvjDwP4S8UeYu0tqmkwXTYxjhnUkcehr6jhLiCGT414mpByTi42Tt&#10;u07/AIHjZ5lcsfh1RjLlad/z/wAz+SOiv6Uvif8A8EI/2X/igJGk+G9voM0gOJNEvp7DYfUIjbP/&#10;AB3FfOvxP/4NZPhbrRkk8I/ELxx4fkb7kV+lvqMSn8EjfH/As1+u4XxMyerpV5oesbr/AMlb/I+E&#10;rcG4+HwcsvR2/Ox+G9FfqB8Tv+DWf4r6E0knhP4heBfEMK/civ4rjTZm/wC+VlX8yK+d/ib/AMEL&#10;v2oPhi0pb4Z3WvQxf8tdEvoLwN9EDiQ/9819HheK8nxH8LER+b5fwlY8itkePpfHSl8lf8rnyPXv&#10;v/BK/wD5SPfBX/sbLP8A9Drzj4h/s2fEX4R3EkXirwD4z8OPEcP/AGlo1xbKP+BMgH616N/wSukV&#10;v+Cj/wAFQGUsviyyyM9PnrszKrCpgK0qbTXJLbXozDB05QxVNSVveW/qj+pSiiiv5LP3IK+Qf2pP&#10;+CVNn+0p+3/8PfjFL4hSx0Tw7DAniLQfs7N/wkT2crz2BZgwULFM4YhgchABivr6igD5C/bf/wCC&#10;Vdr+1/8AtbfDH4lR+Iv7Ds/C00CeKNL8gyL4ntrW5S7tImIIAMc6scsGGG4wRXpPxG/ZBu/Hf7fX&#10;w/8AjH/bNrFpvg3wtqvh2fSnt2aW8a8eJhIJM4UKIyCCDnPavdKKAPhz4cf8E/Pj7+yXJrHhX4Lf&#10;FD4c2vww1DVLjUtN0/xZ4Ymv9Q8Oi4lMksMEkU0aSRhmYqJBxnmu/wD2qf2GfG3jP4/+FvjN8I/H&#10;Gk+C/ipoGiHw1qB1XTGvNH8Q6a0nnGCeJHV1KzfOrK2R07CvqSigD4R0H/gmp8bLn4bftC3GrfFb&#10;wjpvxI+PRsoptV0LRbiCz0eCGPyJBGrymTe8JKhsgqeee3S/s4fsLfGr4a/C20+Ffijx98LZvhDH&#10;oFz4fl0rw34SudN1ERSW7xK6XD3Uih9zb2YoSxz3NfZNFAH52aL/AMEqPjs3wz+GPwt1j4l/C26+&#10;GPwt8Q6drOnzWvhi5t9bu4rKbzIopWE3k7ipIZguSeeuc/Yv7Z/wBuP2qP2U/H3w5tNSh0e58ZaN&#10;Ppcd7LEZY7YyLjeVBBYD0BFenUUAfG/wh/Zl/a6+Fuj+F9CX42fCO48N+Ho7WyNuPAs4uJbSHYhQ&#10;SfauHMakbscE5x2qjrf/AAT9+NHwL+KHxE1D4B/EnwTovhD4pahNrWq+HfFuhz30em6hOoWee0kg&#10;lRlEmMlGyAa+1qKAPh+f/gklrWn/ALBXwd+HOj+PrXTfiP8AA/WYfEnh3xMNNL2Zvo3mJSW3L5aB&#10;1mZGG7PAPqD0H7Pf7D/xih/a2174wfF7x14D1zWtQ8DN4Hs7PwzolxZQQwm6+0iZzNK5ZgxcYGMg&#10;jpjn7AooA+CfA3/BGrU/hL8CvhCfCPjTS9D+NPwhu5TaeLItOcWusWM1zLLNp93CHDSQMkhABbKs&#10;MjGTWh45/wCCc/xo8F/E34xX3wp8efDay8N/HCVr3XbPxP4fuLu80+5kthBMbaeGVN0ZGSqyA7T6&#10;85+5qKAPiXX/APglP4k0P4GfANfAvxCs/Dfxe/Z9019N0jxBNphuNO1OCaJYrm3uLfduMUiqMYbK&#10;nJHJ48c/a98fePvH3jn4TfBTx14q8J+OvjBD8WfD/idtM8HeH7yztdD0a2zLJNO8rSAjhm3Fh94D&#10;HGa/T2oRYQLeG48mL7Qw2mTYN5HpnrQB8S+Ov+Cdfxj8BfGf4xa18IPHnw6svDvxxnN9rtl4s0C4&#10;vLywuXt/s8htp4JUzGV5VHBCk/XP0h+xT+z5cfsofsm/D/4b3Wpw61c+C9Fg0qS+ihMMd00a4LhC&#10;SVB9CTXqFFAHzj+zT/wT+sPhZ8FPi/4E8ZXOneMND+LHjLXfElzbi1MccdrqTKfs7BicugX74xzg&#10;gDFeVx/8EovGE/7I/g3wJcfFFW8a/BrxKda+G3i3+zzJNplumVgtbyNnPnKImaJipUMoTj5cH7io&#10;oA+N/AP7Bfxh8X/HOX4ufFj4keEdW+Inhvw7e6F4Gg8P6LLbaN4cluoykt68csjSTSt8oIyAFBHP&#10;GMD9iH9gL9or9i/Q9J8N2HxV+FOpeGP7XbVNfll8HXTazrzzTeZcSy3Ru8NO4JUOyEKAowQK+56K&#10;APk3Vv8Agl7Zal/wU0h+PX/CQbdDa0S6u/DHkHy7rWY7aSyivy2duVtZWTG3Oec1D+wd/wAErdN/&#10;Y48bfFPUr7Xf+EqsfGzvpmiWkkBRfD+hGWecaeMk7h5lzKSRgEbeK+uKKAPz7T/glR8bdB+C+ofA&#10;XQ/jR4fsv2edSlmthHLockniqy0maRml0yK58zyShVmQSMm4A4xjiqvwS8R+Efi1/wAFefANh8KF&#10;udW8F/Av4Z6j4T1a9itZUs9LuBcwwQ2XmuqhpQIGyBnhScnmv0OqG10+3sS/kwww+Ydz7EC7j6nH&#10;U0ATUUUUAFFFFABRRRQAUUUUAFFFFABRRRQAV+RH/Ba3/gnP4b+Cv7Tml/tTr4Ju/GXw5vXjs/ix&#10;4d02WWC6jg+6NZg8oqTJGMbwTg7QT95mX9d6r6tpNrr2l3FjfW0F5Z3kTQTwTxiSOeNgQyMp4ZSC&#10;QQeCDUzpxnHlmk0+j1OvA5hicFXjisHUlTqR2lFuMldW0aaa0dtHsfC/wi/4Izfse/Hn4aaL4w8I&#10;aDNr3hvxDapeWF/aeIr14riNhkHPmcEdCpwVIIIBBFdJ/wAOCf2Yf+hJ1P8A8H97/wDHK/Pr/gqp&#10;/wAEXPiL+xXqmqfET9nWbxRrHwquZZL7V/BWm30/2rw4zEtJNZxow32+SSUALL3yPmX4Q+H3xY8Z&#10;/FW1mk8O+IPGmrta4+0R219dyS2pOQBIisShyCOfQ185mEqGElrhVKPRpL8dND+i/DvK884sw7lR&#10;4onQrR+KnUq1VJLpKL9paUfNap6NLS/76f8ADgn9mH/oSdT/APB/e/8Axyj/AIcE/sw/9CTqf/g/&#10;vf8A45X4W7fix/z0+I//AH9vv8aNvxY/56fEf/v7ff415n9rYT/oEX3L/I/Sf+IO8V/9FZ/5Wqf/&#10;ACw+vf2r/gT4d/Zy/am8U+BPCcdvoXhXR9Uhgja+uJplsYpbaGRpGfDyMokfJ64UkjO3B1vjV+xl&#10;qvwM+HMfiS41rRHmlTZfWzTzus960jC3itv3fRotisW2AGJnI5NeAfBebWrLw9Y3moXWqW+tafqD&#10;3LPdAST+Yp+TzBMrZ2/KwyOCqnsK9Z8cftIeNvif4RXw9q2r3w023tpLSaTELyaqXkaQTPuRtrRq&#10;Y0VgFYNEXGCQa/cOIso8UcdieGcVwViYUcvjCm8RCTgnb2Ur2ToTsuRuEeZzj7V05ezgoub/AMkM&#10;+xPA2WZ7xVl/FqeIxqxNeMKqU5c/LXSUr+1i5NzXtHblk6aknOV7Fj9nH9na4/aQ8SXGm3WqaZYW&#10;NjIkmpW8U8y3slm3/LSEhNuS4MZ+ZSvXnIzgfE34b6l8I/Hk3h3Ub7RdRvLGBTeyWDyssMrBWRDv&#10;RRuKHeQMhQ6DLEnFj4S/GXxJ8BdSN/oN5eXqfaVu7vT5PJC6kqrt8pn2BgoXcVBbarEnjLZ4A+P/&#10;AIlftufHKHwX8KILz4nfEdoBaX2qPHF/YugRbs+ddzogHyHdsQscbmXkkKfUp/8AERso8SsXnGeY&#10;2CyB04qnT5oOo3epyxSVFNyjJtzSlGXJKjzVanJJP5PB5bwln/BuHyfIcI5ZtzPmnyzUI6U+ecm6&#10;j5YOKSi5Jxc4z5acXJGd4lTxd8ZfiZofwe+Flq2pfEzxsfKhZM+VoFof9bfXDDPlqqbipPPGcHAB&#10;/ez9gj9izwv/AME//wBlvwz8MfCq+Za6JCXvL10CzapdyHdNcyerO5OASdqhVHCivMf+CV//AASn&#10;8L/8E4fh5eXE14fF3xS8VBZvFHiu6TM15J18mHPMdup6L/EQCegC/WXSvn+MOKq2e4328/dhHSEe&#10;y8/N9fktkj+gPD3gTC8LZZ9UpPmqys6k/wCaXZdox2ivV7thRRRXyZ94FFFFABRRRQAUUUUAFFFF&#10;ABRRRQAUUUUAFFFFABRRRQAUUUUAFFFFABRRRQAUUUUAFFFFABRRRQAUUUUAFFFFABRRRQAUUUUA&#10;FFFFAHxv/wAEfz+7/aE/7K5rf/oSV9kV8XD/AIJH6z4e8aeLNU8J/tAfEzwZa+LtcuteutP0oRRw&#10;LPcSF2OM84GFyecKKs/8OwPiJ/0dZ8aP+/sX+NefRdanDk5L2813Pk8rq5hhMLHDSwrly31UoWer&#10;7yPsiivjf/h2B8Q/+jrPjR/39i/xoH/BMD4hj/m6z40f9/Yv8a29tW/59/ij0P7Sx/8A0CS/8Dp/&#10;/JH2RRXxv/w6/wDiJ/0db8aP+/sX+NA/4JgfEMf83WfGj/v7F/jR7ar/AM+/xQf2lj/+gSX/AIHT&#10;/wDkj7Ior43/AOHX/wARP+jrfjR/39i/xo/4dgfET/o6z40f9/Yv8aPbVv8An3+KD+0sf/0CS/8A&#10;A6f/AMkfZFFfG/8Aw7A+In/R1nxo/wC/sX+NH/Dr/wCIn/R1vxo/7+xf40e2rf8APv8AFB/aWP8A&#10;+gSX/gdP/wCSPsiivjc/8EwPiGf+brPjR/39i/xo/wCHYHxE/wCjrPjR/wB/Yv8AGj21b/n3+KD+&#10;0sd/0CS/8Dp//JH2RRXxv/w7A+In/R1nxo/7+xf40f8ADsD4h/8AR1nxo/7+xf40e2rf8+/xQf2l&#10;jv8AoEl/4HT/APkj7Ior44/4dg/EL/o6z40f9/Yv8aQ/8Ev/AIh/9HWfGj/v7F/jR7ar/wA+/wAU&#10;H9pY7/oEl/4HT/8Akj7IK7hyM96K+N/+HX/xE/6Ot+NH/f2L/Gj/AIdgfEPH/J1nxo/7+xf40e2r&#10;f8+/xQf2ljv+gSX/AIHT/wDkj7Ior43/AOHYHxE/6Os+NH/f2L/Gj/h2B8Q/+jrPjR/39i/xo9tW&#10;/wCff4oP7Sx//QJL/wADp/8AyR9kVxX7Sf8Aybv48/7F6/8A/SaSvm3/AIdgfEP/AKOs+NH/AH9i&#10;/wAar6t/wSr8da7pdzY3n7U3xkurO8iaCeGSSIpLGwKspGeQQSD9amVWs1b2f4oyrY7HzpygsJLV&#10;NfHDr/28ehf8Ejv+Ub3wj/7Ag/8ARslfRtcD+y/8BrP9mD4B+GfAOn31xqdn4YtPskV1OipJMNzN&#10;lgvA+92rvq3oxcacYvokelldCdHBUaNT4owin6pJMKKKK1O8KKKKACiiigAooooAKKKKACiiigAo&#10;oooAKKKKACiiigAooooAKKKKACiiigAooooAKKKKACiiigAooooAKKKKACiiigAooooAKKKKACii&#10;igAooooAKKKKACiiigAooooAKKKKACg9aKDQB/Kn+2j/AMnf/FL/ALGzU/8A0qkrzOv2E+OH/BtN&#10;4n+L3xn8WeKofipoNjF4k1i61NLd9GldoFmlaQISJBkjdjOO1ct/xCw+K/8Aor3h7/wSTf8Ax2v6&#10;gwfH2Qww8ISxCukk/dl2/wAJ+B4zg3OJ4ic4UdHJtax6v1Pykor9Wx/waweKh/zV7w//AOCSb/47&#10;R/xCw+K/+iveHv8AwSTf/Ha6v+Ig8P8A/QQv/AZf/InL/qTnX/Pn/wAmj/mflJQK/Vv/AIhYfFf/&#10;AEV7w9/4JJv/AI7R/wAQsPiv/or3h7/wSTf/AB2j/iIPD/8A0EL/AMBl/wDIh/qTnX/Pn/yaP+Z+&#10;UlFfq3/xCw+Kv+iveHv/AARzf/HaP+IWHxWP+aveHv8AwSTf/HaP+Ig8P/8AQQv/AAGX/wAiH+pO&#10;df8APn/yaP8AmflPBcyW27y2ZfMXY2DjcPQ+3tSm6kMPl5Pl53bc8Z9cV+rA/wCDWHxV/wBFe8P/&#10;APgkm/8AjtJ/xCw+K/8Aor3h7/wSTf8Ax2p/1+4evf6wv/AZf/IlLgzO0rKi/wDwKP8AmflIOtHW&#10;v1b/AOIWHxX/ANFe8Pf+CSb/AOO0f8QsPiv/AKK94e/8Ek3/AMdqv+Ig8P8A/QQv/AZf/Ik/6k51&#10;/wA+f/Jo/wCZ+UlFfq2P+DWHxXj/AJK94f8A/BJN/wDHaP8AiFh8V/8ARXvD3/gkm/8AjtH/ABEH&#10;h/8A6CF/4DL/AORD/UnOv+fP/k0f8z8pOgor9W/+IWHxX/0V7w9/4JJv/jtH/ELD4r/6K94e/wDB&#10;JN/8do/4iDw//wBBC/8AAZf/ACIf6k51/wA+f/Jo/wCZ+UlI/wB1vpX6uf8AELD4r/6K94e/8Ek3&#10;/wAdpG/4NYfFZX/kr3h7/wAEk3/x2j/iIPD/AP0EL/wGX/yIf6k51/z5/wDJo/5n6df8E7v+TDPg&#10;3/2Jmlf+kkdeyVxH7NXwom+BH7PfgnwTcXkeoT+E9EtNJkuo4zGtw0EKxlwpJIB25xk4zXb1/MGP&#10;qRqYmpUhqnJtejbP3/CxcaMIy3SX5BRRRXIbhRRRQAUUUUAFFFFABRRRQAUUUUAR3dlDfwmOeKOa&#10;NuquoZT+Brg9R/ZS+GOq+NdP8SXHw98Fv4g0m5W8s9TGjW63ltMpyrrKE3hh65r0CitKdapD4JNe&#10;jsTKnGXxK4UUUVmUFFFFABRRRQAUUUUAFFFFABRRRQAUUUUAFFFFABRRRQAUUUUAFFFFABRRRQAU&#10;UUUAFFFFABRRRQAUUUUAFFFFABRRRQAUUUUAFFFFABRRRQAUUUUABG4V8Z/tZf8ABFXwB8bfiNJ8&#10;R/hvr3iL4D/FwEuPE/gyb7Gt8x5IvLZcRzq38WcFv4i3SvsyigD86rb4x/t9/sWr9j8YfDPwJ+09&#10;4Zs+I9a8JXn9i69LGO8ttIPLeT2jUDjqetXYP+DhjwL4RK2/xG+Bf7SHw11CM7Z4tW8DySxxn2eJ&#10;2LD32j6V+hFNlhWdCrqrKeoIyDTFyo/nf/bH/b+8FfHn9qvxn4n8K6L8RtW03XryGWzSPwpdrNIF&#10;toYz8jKCPmRhzWf8PPh78fv2gJ0h+Hf7OHxOvI5ThNS8SWg0PT1/2t8v3gMg4U5xX9FUGl2ts+6O&#10;3gjb1WMA1Yr7+h4l53QwdPBYeUYRhFRTUU3ZKy3ur/I/KcV4L8MYrMKuZYyE6k6knNpzajdu7so8&#10;rt5XZ+OvwD/4N0/if8c54b79on4lWvh7w/IQ8ng/wGzRtOnXy7i8kGTnoQoYEdCDX6i/sy/smfDv&#10;9jn4a23hL4beE9J8K6LbgFo7SECS6cDHmTSH55XP95yT+Fei0V8bmGZYvHVfbYyo5y7t3+7svJH6&#10;LlWT4HLKCw2X0Y0odopJertu/N3YUUUVwnp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2VBLAQItABQABgAIAAAAIQA9/K5oFAEAAEcCAAATAAAAAAAAAAAAAAAAAAAAAABb&#10;Q29udGVudF9UeXBlc10ueG1sUEsBAi0AFAAGAAgAAAAhADj9If/WAAAAlAEAAAsAAAAAAAAAAAAA&#10;AAAARQEAAF9yZWxzLy5yZWxzUEsBAi0AFAAGAAgAAAAhAO+T73hnBAAABBgAAA4AAAAAAAAAAAAA&#10;AAAARAIAAGRycy9lMm9Eb2MueG1sUEsBAi0AFAAGAAgAAAAhAIwm0yjXAAAArgIAABkAAAAAAAAA&#10;AAAAAAAA1wYAAGRycy9fcmVscy9lMm9Eb2MueG1sLnJlbHNQSwECLQAUAAYACAAAACEAMaXzTeIA&#10;AAAKAQAADwAAAAAAAAAAAAAAAADlBwAAZHJzL2Rvd25yZXYueG1sUEsBAi0ACgAAAAAAAAAhAN4F&#10;5Mb8bQAA/G0AABQAAAAAAAAAAAAAAAAA9AgAAGRycy9tZWRpYS9pbWFnZTQucG5nUEsBAi0ACgAA&#10;AAAAAAAhACwska6SJwAAkicAABQAAAAAAAAAAAAAAAAAIncAAGRycy9tZWRpYS9pbWFnZTIucG5n&#10;UEsBAi0ACgAAAAAAAAAhAPk3YaruQQAA7kEAABQAAAAAAAAAAAAAAAAA5p4AAGRycy9tZWRpYS9p&#10;bWFnZTEucG5nUEsBAi0ACgAAAAAAAAAhAFIf47Lt5QAA7eUAABUAAAAAAAAAAAAAAAAABuEAAGRy&#10;cy9tZWRpYS9pbWFnZTMuanBlZ1BLBQYAAAAACQAJAEMCAAAmx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left:5287;top:245;width:1890;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1RhvCAAAA2wAAAA8AAABkcnMvZG93bnJldi54bWxET81qwkAQvhd8h2WEXopuEkVKdJUQafXQ&#10;i9oHGLLTZGl2NmRXjX16VxB6m4/vd1abwbbiQr03jhWk0wQEceW04VrB9+lj8g7CB2SNrWNScCMP&#10;m/XoZYW5dlc+0OUYahFD2OeooAmhy6X0VUMW/dR1xJH7cb3FEGFfS93jNYbbVmZJspAWDceGBjsq&#10;G6p+j2erwNB2bvX8xln29fn2Vxbt7pSmSr2Oh2IJItAQ/sVP917H+TN4/BIP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tUYbwgAAANsAAAAPAAAAAAAAAAAAAAAAAJ8C&#10;AABkcnMvZG93bnJldi54bWxQSwUGAAAAAAQABAD3AAAAjgMAAAAA&#10;">
                <v:imagedata r:id="rId5" o:title=""/>
                <v:path arrowok="t"/>
              </v:shape>
              <v:shape id="Obraz 6" o:spid="_x0000_s1028" type="#_x0000_t75" style="position:absolute;left:7387;top:245;width:3000;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UYcO/AAAA2wAAAA8AAABkcnMvZG93bnJldi54bWxET02LwjAQvQv+hzCCF9FUKctSjSKC4EVh&#10;u9v72IxtsJmUJtb6783Cwt7m8T5nsxtsI3rqvHGsYLlIQBCXThuuFPx8H+efIHxA1tg4JgUv8rDb&#10;jkcbzLR78hf1eahEDGGfoYI6hDaT0pc1WfQL1xJH7uY6iyHCrpK6w2cMt41cJcmHtGg4NtTY0qGm&#10;8p4/rIL+nCZUza6XW1HsjU7Z2IPNlZpOhv0aRKAh/Iv/3Ccd56fw+0s8QG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VGHDvwAAANsAAAAPAAAAAAAAAAAAAAAAAJ8CAABk&#10;cnMvZG93bnJldi54bWxQSwUGAAAAAAQABAD3AAAAiwMAAAAA&#10;">
                <v:imagedata r:id="rId6" o:title=""/>
                <v:path arrowok="t"/>
              </v:shape>
              <v:shape id="Obraz 7" o:spid="_x0000_s1029" type="#_x0000_t75" alt="pasek_logo_power.jpg" style="position:absolute;left:2827;top:365;width:2085;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Xmv3BAAAA2wAAAA8AAABkcnMvZG93bnJldi54bWxET0uLwjAQvgv+hzCCF1nTFSrSNZZFEDwJ&#10;9XWebWbbss2kbbJa/fVGELzNx/ecZdqbWlyoc5VlBZ/TCARxbnXFhYLjYfOxAOE8ssbaMim4kYN0&#10;NRwsMdH2yhld9r4QIYRdggpK75tESpeXZNBNbUMcuF/bGfQBdoXUHV5DuKnlLIrm0mDFoaHEhtYl&#10;5X/7f6Ngcojb2X2BUXZuTnHf/kyMy3ZKjUf99xcIT71/i1/urQ7zY3j+Eg6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1Xmv3BAAAA2wAAAA8AAAAAAAAAAAAAAAAAnwIA&#10;AGRycy9kb3ducmV2LnhtbFBLBQYAAAAABAAEAPcAAACNAwAAAAA=&#10;">
                <v:imagedata r:id="rId7" o:title="pasek_logo_power" croptop="10382f" cropbottom="12329f" cropleft="32451f" cropright="17808f"/>
                <v:path arrowok="t"/>
              </v:shape>
              <v:shape id="Obraz 1" o:spid="_x0000_s1030" type="#_x0000_t75" style="position:absolute;left:458;top:155;width:2219;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wBgK9AAAA2wAAAA8AAABkcnMvZG93bnJldi54bWxET0sKwjAQ3QveIYzgTlNFRKpRRBBc+q26&#10;G5qxLTaT0kSttzeC4G4e7zuzRWNK8aTaFZYVDPoRCOLU6oIzBcfDujcB4TyyxtIyKXiTg8W83Zph&#10;rO2Ld/Tc+0yEEHYxKsi9r2IpXZqTQde3FXHgbrY26AOsM6lrfIVwU8phFI2lwYJDQ44VrXJK7/uH&#10;UXC9pcnlvEkOBW5Pw/NxdalG75FS3U6znILw1Pi/+Ofe6DB/DN9fwgFy/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8LAGAr0AAADbAAAADwAAAAAAAAAAAAAAAACfAgAAZHJz&#10;L2Rvd25yZXYueG1sUEsFBgAAAAAEAAQA9wAAAIkDAAAAAA==&#10;">
                <v:imagedata r:id="rId8" o:title=""/>
              </v:shape>
            </v:group>
          </w:pict>
        </mc:Fallback>
      </mc:AlternateContent>
    </w:r>
  </w:p>
  <w:p w14:paraId="4C1AA668" w14:textId="77777777" w:rsidR="00143C63" w:rsidRDefault="00143C63" w:rsidP="004B6728">
    <w:pPr>
      <w:pStyle w:val="Nagwek"/>
      <w:jc w:val="center"/>
    </w:pPr>
  </w:p>
  <w:p w14:paraId="3AE4194C" w14:textId="77777777" w:rsidR="00143C63" w:rsidRPr="00C759C7" w:rsidRDefault="00143C63" w:rsidP="00143C63">
    <w:pPr>
      <w:tabs>
        <w:tab w:val="center" w:pos="4536"/>
        <w:tab w:val="right" w:pos="9072"/>
      </w:tabs>
      <w:jc w:val="center"/>
      <w:rPr>
        <w:rFonts w:eastAsiaTheme="minorEastAsia"/>
        <w:sz w:val="17"/>
        <w:szCs w:val="17"/>
      </w:rPr>
    </w:pPr>
    <w:r w:rsidRPr="00C759C7">
      <w:rPr>
        <w:rFonts w:eastAsiaTheme="minorEastAsia"/>
        <w:sz w:val="17"/>
        <w:szCs w:val="17"/>
      </w:rPr>
      <w:t>Projekt jest współfinansowany przez Unię Europejską ze środków Europejskiego Funduszu Społecznego w ramach Programu Operacyjnego Wiedza Edukacja Rozwój na lata 2014-2020. Projekt realizowany na podstawie umowy z Wojewódzkim Urzędem Pracy w Kielcach, pełniącym rolę Instytucji Pośredniczącej w ramach Programu Operacyjnego Wiedza Edukacja Rozwój 2014-2020</w:t>
    </w:r>
  </w:p>
  <w:p w14:paraId="3379E628" w14:textId="2E038005" w:rsidR="008F1D17" w:rsidRDefault="008F1D17" w:rsidP="004B6728">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7B782" w14:textId="468CD7B5" w:rsidR="008F1D17" w:rsidRDefault="00143C63" w:rsidP="009C0DB3">
    <w:pPr>
      <w:ind w:left="709"/>
      <w:jc w:val="center"/>
    </w:pPr>
    <w:r>
      <w:rPr>
        <w:noProof/>
      </w:rPr>
      <mc:AlternateContent>
        <mc:Choice Requires="wpg">
          <w:drawing>
            <wp:anchor distT="0" distB="0" distL="114300" distR="114300" simplePos="0" relativeHeight="251662336" behindDoc="0" locked="0" layoutInCell="1" allowOverlap="1" wp14:editId="3130CE68">
              <wp:simplePos x="0" y="0"/>
              <wp:positionH relativeFrom="column">
                <wp:posOffset>-337820</wp:posOffset>
              </wp:positionH>
              <wp:positionV relativeFrom="paragraph">
                <wp:posOffset>-231775</wp:posOffset>
              </wp:positionV>
              <wp:extent cx="6304915" cy="666750"/>
              <wp:effectExtent l="0" t="0" r="63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666750"/>
                        <a:chOff x="458" y="155"/>
                        <a:chExt cx="9929" cy="1050"/>
                      </a:xfrm>
                    </wpg:grpSpPr>
                    <pic:pic xmlns:pic="http://schemas.openxmlformats.org/drawingml/2006/picture">
                      <pic:nvPicPr>
                        <pic:cNvPr id="4" name="Obraz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87" y="245"/>
                          <a:ext cx="189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Obraz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387" y="245"/>
                          <a:ext cx="300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Obraz 7" descr="pasek_logo_power.jpg"/>
                        <pic:cNvPicPr>
                          <a:picLocks noChangeAspect="1"/>
                        </pic:cNvPicPr>
                      </pic:nvPicPr>
                      <pic:blipFill>
                        <a:blip r:embed="rId3">
                          <a:extLst>
                            <a:ext uri="{28A0092B-C50C-407E-A947-70E740481C1C}">
                              <a14:useLocalDpi xmlns:a14="http://schemas.microsoft.com/office/drawing/2010/main" val="0"/>
                            </a:ext>
                          </a:extLst>
                        </a:blip>
                        <a:srcRect l="49516" t="15842" r="27173" b="18813"/>
                        <a:stretch>
                          <a:fillRect/>
                        </a:stretch>
                      </pic:blipFill>
                      <pic:spPr bwMode="auto">
                        <a:xfrm>
                          <a:off x="2827" y="365"/>
                          <a:ext cx="208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58" y="155"/>
                          <a:ext cx="2219"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26.6pt;margin-top:-18.25pt;width:496.45pt;height:52.5pt;z-index:251662336" coordorigin="458,155" coordsize="9929,10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z32XmkEAAAAGAAADgAAAGRycy9lMm9Eb2MueG1s7Fjb&#10;buM2EH0v0H8Q9K5IlHVHnEXiS1Ag7Qa77fOClmiJjSQSJB0nLfrvHZKSL3EW291tgQawAdsUSY1m&#10;zpkZzfDy3VPXOo9ESMr6qYsuAtchfckq2tdT97dfl17mOlLhvsIt68nUfSbSfXf14w+XW16QkDWs&#10;rYhwQEgviy2fuo1SvPB9WTakw/KCcdLD4pqJDiu4FLVfCbwF6V3rh0GQ+FsmKi5YSaSE2blddK+M&#10;/PWalOr9ei2JctqpC7op8yvM70r/+leXuKgF5g0tBzXwN2jRYdrDQ3ei5lhhZyPoiaiOloJJtlYX&#10;Jet8tl7TkhgbwBoUvLDmVrANN7bUxbbmO5gA2hc4fbPY8pfHe+HQauqGrtPjDii6FRuOnVBDs+V1&#10;ATtuBf/I74W1D4Z3rHyQsOy/XNfXtd3srLY/swrE4Y1iBpqntei0CDDaeTIMPO8YIE/KKWEymQRR&#10;jmLXKWEtSZI0HigqG+BR3xbF4FGwiOLYklc2i+HmPA9zeycK7H0+LuxTjaaDZleXnJYFfAc8YXSC&#10;55f9Du5SG0HcQUj3j2R0WDxsuAfUc6zoirZUPRs3BoC0Uv3jPS010PpiT000UvN+JfAfjjF83GH3&#10;Y22PocXp2azBfU2uJQfvB6A0TP7xdnN59LBVS/mStq0mSI8HsyBSXnjaK8hYL56zctORXtmwFKQF&#10;C1kvG8ql64iCdCsCXiZ+qpDxBmD8Tir9OM29CZU/w+w6CPLwxpvFwcyLgnThXedR6qXBIo2CKEMz&#10;NPtL342iYiMJ2IvbOaeDrjB7ou2rcTFkEBtxJnKdR2zyg0bKKDT+GxVhSkOidZWi/ACowj4YK0FU&#10;2ejhGpAb5mHzbsHAvEdWcyAhjr4YGnGYpcbJw2hw8jE+UJZDFtPBkWVmaefh4AFCqlvCOkcPAGnQ&#10;0yCNH8EKa9m4RevcM823saTtjyZApp15jaM8yBfZIou8KEwWwNF87l0vZ5GXLFEazyfz2WyORo4a&#10;WlWk14/5fooM4qyl1eilUtSrWSssdUvzMZ4O+O+3+dpV9mqMtGphe7fLURgFN2HuLZMs9aJlFHt5&#10;GmRegPKbPIGEFM2Xxybd0Z58v0nOdurmcRgblg6U1m52YFtgPqe24aKjCl6eLe3AHXabcNEQXC36&#10;ylCrMG3t+AAKrf4eCqB7JNo4rHZRWNXeCt+3ly3hHWBfZDZbJhq54/T3lrJlaLxjJOjQbc/Z0lYE&#10;6eRz2XICQXHOluadfpRRztnynC3Hsh9BhBymSyg8KiJLKPw4luThU8tq9omzLREXv/P6befSydvP&#10;pbqPjfIYJaaXRXEWQd8GZIUpSieuAz0tyjI00TwdFKL/eoUaZqGtUCfJiwo1DKAwNRVqapfOFapp&#10;Ls4595xzdzkXHedc06J/RYm67/GFYFtd7sv/YZ8fvf1s+x9n0ZOzLN2T6mOwMESfO8k69/nL5Wkv&#10;fNDc2vMB29Se+/yv6PPNGSkcM5uTgeFIXJ9jH17D+PDg/upvAAAA//8DAFBLAwQUAAYACAAAACEA&#10;jCbTKNcAAACuAgAAGQAAAGRycy9fcmVscy9lMm9Eb2MueG1sLnJlbHO8ksFKAzEQhu+C7xDm7mZ3&#10;W0Sk2V5E6FXqAwzJbDa6mYQkLfbtDYjQQqu3Pc4M//d/h9lsv/wsjpSyC6yga1oQxDoYx1bB+/71&#10;4QlELsgG58Ck4EQZtsP93eaNZiw1lCcXs6gUzgqmUuKzlFlP5DE3IRLXyxiSx1LHZGVE/YmWZN+2&#10;jzKdM2C4YIqdUZB2ZgVif4q1+X92GEen6SXogycuVyqk87W7AjFZKgo8GYc/y1XzEcmCvC7RLyPR&#10;N5FvOnTLOHR/OayXcVj/OsiLLxu+AQAA//8DAFBLAwQUAAYACAAAACEApFKY0+EAAAAKAQAADwAA&#10;AGRycy9kb3ducmV2LnhtbEyPwWqDQBCG74W+wzKF3pLViDYxriGEtqdQaFIouW10ohJ3VtyNmrfv&#10;9NTeZpiPf74/20ymFQP2rrGkIJwHIJAKWzZUKfg6vs2WIJzXVOrWEiq4o4NN/viQ6bS0I33icPCV&#10;4BByqVZQe9+lUrqiRqPd3HZIfLvY3mjPa1/Jstcjh5tWLoIgkUY3xB9q3eGuxuJ6uBkF76Met1H4&#10;Ouyvl939dIw/vvchKvX8NG3XIDxO/g+GX31Wh5ydzvZGpROtglkcLRjlIUpiEEysotULiLOCZBmD&#10;zDP5v0L+AwAA//8DAFBLAwQKAAAAAAAAACEA3gXkxvxtAAD8bQAAFAAAAGRycy9tZWRpYS9pbWFn&#10;ZTQucG5niVBORw0KGgoAAAANSUhEUgAAAoAAAAEuCAIAAACRUTR3AAAAAXNSR0IArs4c6QAAAAlw&#10;SFlzAAAuIwAALiMBeKU/dgAAbaFJREFUeF7tnXe8NEWVhs3sgqCIiIIILKYlIzmJKEtQQQREkoKg&#10;wIcgkiRHJUpGBFRQYSWIkoMkyUFUoghLkJxERGHFddewj3vcY1nV3VPd0zPTc+ftP77f/e6tcOqt&#10;cGKdevlf/vKXl+kTAkJACAgBISAEhovAK4bbnXoTAkJACAgBISAE/oqAGLDWgRAQAkJACAiBESAg&#10;BjwC0NWlEBACQkAICAExYK0BISAEhIAQEAIjQEAMeASgq0shIASEgBAQAmLAWgNCQAgIASEgBEaA&#10;gBjwCEBXl0JACAgBISAExIC1BoSAEBACQkAIjAABMeARgK4uhYAQEAJCQAiIAWsNCAEhIASEgBAY&#10;AQJiwCMAXV0KASEgBISAEBAD1hoQAkJACAgBITACBMSARwC6uhQCQkAICAEhIAasNSAEhIAQEAJC&#10;YAQIiAGPAHR1KQSEgBAQAkJADFhrQAgIASEgBITACBAQAx4B6OpSCAgBISAEhIAYsNaAEBACQkAI&#10;CIERICAGPALQ1aUQEAJCQAgIATFgrQEhIASEgBAQAiNAQAx4BKCrSyEgBISAEBACYsBaA0JACAgB&#10;ISAERoCAGPAIQFeXQkAICAEhIATEgLUGhIAQEAJCQAiMAAEx4BGAri6FgBAQAkJACIgBaw0IASEg&#10;BISAEBgBAmLAIwBdXQoBISAEhIAQEAPWGhACQkAICAEhMAIExIBHALq6FAJCQAgIASEgBqw1IASE&#10;gBAQAkJgBAiIAY8AdHUpBISAEBACQkAMWGtACAgBISAEhMAIEBADHgHo6lIICAEhIASEgBiw1oAQ&#10;EAJCQAgIgREgIAY8AtDVpRAQAkJACAgBMWCtASEgBISAEBACI0BADHgEoKtLISAEhIAQEAJiwFoD&#10;QkAICAEhIARGgIAY8AhAV5dCQAgIASEgBMSAtQaEgBAQAkJACIwAATHgEYCuLoWAEBACQkAIiAFr&#10;DQgBISAEhIAQGAECYsAjAF1dCgEhIASEgBAQA9YaEAJCQAgIASEwAgTEgEcAuroUAkJACAgBISAG&#10;PK5r4C9/+cu4ki66hYAQEAJC4GUve7nO8XFfBj6DL3/5y8d9LKJfCAgBITA5CIgBj+tcw3fFccd1&#10;8kS3EBACQuBlL5MJeixXgXNffnjyySf/8Ic/jOUwRLQQEAJCYIIRkAY8lpP/P//zPz/5yU8uu+yy&#10;888//6WXXvrBD34w11xzjeVIRLQQEAJCYFIREAPu9MyHdmZ+/vWvf/3jH//4iiuuuOiiix5//PH/&#10;/M//hPp/+Zd/ufLKK+eee+5Oj0TECQEhIASEwD8iIAbc9RUB333kkUd++tOfwnSvv/76p556yviu&#10;f2LAXZ9C0ScEhIAQKEJADLhb68JUXv797//+74ceegh997zzzrvtttvQd/lNIa1iwN2aQlEjBISA&#10;EMhDQAw4D6dhlXrhhRceffTRq666Crfu7bffToBVz57FgHtCpAJCQAgIgQ4iIAY8pEmx27p2ccjV&#10;XPvvn//85xdffBF9l4iqH/7wh/Dd3/72t/lkiQHnY6WSQkAICIHuICAGPNS5CIOq/vSnP/3+97+H&#10;3cJ3r776aqzNzUgRA26Gm2oJASEgBEaLgBjwsPGHBxNFhaZLUNXll1/+8MMP90mBGHCfAKq6EBAC&#10;QmAkCIgBDwl2+C6BVPBd9F1uDdUyMleTKAY8pClUN0JACAiBVhEQA24Vzv/373qjZMy4++67r7nm&#10;GvRdrhKh+5YFMzemQwy4MXSqKASEgBAYIQJiwO2Db0bmO+64A3334osvfvDBB3/1q1+1383/tygG&#10;PDhs1bIQEAJCYHAIiAG3hi3BzM888wz67qWXXgrrhe+2aGeuoFIMuLUpVENCQAgIgSEiIAbcL9gY&#10;mclORa6MCy+88Oabb4bvEtvcb6N16osB10FLZYWAEBACXUFADLjhTMBlMSzj3L3gggtuueWW/oOZ&#10;G9KhXNCNgVNFISAEhMBIERADLoU/SpdBOcsQSTDzJZdcwktEN9xwA68jjHT6/tq5NOCRT4EIEAJC&#10;QAg0QEAMOAs0WO+dd96Jsgvr5R3A1iOZs4goKSQG3A96qisEhIAQGBUCYsBVyPPU7k033URa5nPO&#10;OQfn7qgmqbpfMeBuzouoEgJCQAhUIyAGXIAPQVU33ngjyi6Zqp599tkhB1XVXbJiwHURU3khIASE&#10;QBcQmEQGHL1yby8ikJn5gQceIIyZTFUEVT333HMd57u+esSAu7CRRIMQEAJCoC4Ck8KAnemG3Bew&#10;fve7391///08dM8lIq7wEmBVF8GRlxcDHvkUiAAhIASEQAMEJoUBR9Cg4OLTJZL5iiuugO8ONFNV&#10;g1mpVUUMuBZcKiwEhIAQ6AgCE8SAMTI///zz99xzD8HM3N+96667xsXIXL1WxIA7spdEhhAQAkKg&#10;FgJTlgG7qZlMVTx3TzCz8d177723FkDdLywG3P05EoVCQAgIgRSBKcuAGSr6Lp5dnkMgM/Mvf/nL&#10;qTr9YsBTdWY1LiEgBKY2AlOEAYehVVze5e7Q1VdfzQuAKL7jGFdVa82JAdeCS4WFgBAQAh1BYCow&#10;YLgvaJKd6tFHH4XpcnmXJJHDeYmoC7MoBtyFWRANQkAICIG6CIw9A+YRQF4i4vIueTN4grdTSSLr&#10;Tkaz8mLAzXBTLSEgBITAaBEYMwbsDyTw4j1qLkkiCa36xS9+MVoQR9u7GPBo8VfvQkAICIFmCHSa&#10;AafvET322GOWJPLKK68co2RVzeYms5YYcCZQKiYEhIAQ6BQCY8CAuUdEsqof/ehH55577q233ko8&#10;8wTamSsWjRhwp3aUiBECQkAIZCLQXQbM5V347rXXXss9IpJVPfnkk5lDmrRiYsCTNuMarxAQAlMD&#10;gc4xYDM7f+1rXzv11FN//vOfd+HF+47PtBhwxydI5AkBISAEChF4Radwcacv7+/yQIK4b6dmR8QI&#10;ASEgBIRAiwh0iwGj+0avFbU4VDUlBISAEBACQqA7CHSLAYOLvc6rTwgIASEgBITA1Eagcwx4CsD9&#10;mte8ZgqMQkMQAkJACAiBgSIgBtwyvB/60IeWXnrplhsdz+YsRai+xggAYIqhUG2MpyoKga4h0Lko&#10;aANo9dVXJ8tV18DqSc8b3vAGLiufffbZRx11VM/CbRXoZhQ0fIIg9hdeeKFPhvHKV75ygQUWmGGG&#10;GdqCa6zb+a//+q+nn376n//5n2ebbbaxHoiIFwJCAATEgNtcBp/61Ke4QHXppZd++MMfbrPdyra6&#10;yYD/+Mc/rr322lzjhoP+6U9/aoYGdV/72teSbXShhRZq1sK414Lj3n777Y888ghX4e+55x6yrnI1&#10;YOedd956663HfWiiXwgIgZeZmatr32qrrTZ2czP77LP/9Kc/BUneIebnodEPA37ooYe6NoPkL1tp&#10;pZX6B+F1r3sd6c+6Nrqh0QPTRQSJYPzyl788NALUkRAQAoNDQD7g/nnE31rYZJNNFl54Yf4z00wz&#10;rbvuuq21q4YmGAGMB7w7MsEAaOhCYCojIAbczuzip9xqq61e8Yq/4sm/22yzDY66xk1T993vfveC&#10;Cy7YuAVVFAJCQAgIgY4jIAbczgTttttub3vb27ytd7zjHdtuu22Dpt/85jfDvC+88MLtttsOw3KD&#10;FlRFCAgBISAExgIBBWG1ME0f+9jHvvWtb00//fRhWy+99NJaa611+eWX53SAvovbm/LLLLMMkUdf&#10;/epXd9lll9///vc5dTsbhLXKKqtcddVV0RD+7d/+bcYZZ8wZl5UB1f3333+eeebJrzKVShJ7hXEl&#10;GhE+4J122mkqDVNjEQITisDg3Mv9tAwrGpf5eNOb3nTvvfcWDvapp57acMMNy/JyzDvvvB/96EcP&#10;P/zwO++8Ez8f3j4aIXiY36RxNxVojFEQFqb12267jdckc74//OEPVuzPf/5zP2upsG5bbfbfTnUL&#10;d911Vzr1ww/Cioisprnwr/0Dlb8Gyvqy3w+TknyaVXIyEeiWBswcWCpKbrDwHsNY8OCTTz6Z8Cvz&#10;/qYfevCNN97InWZukrDz4axzzTXXu971Lvy7WJsJ15puuuk8+yY8mAvE++67b624mzHSgBn+TTfd&#10;lKp0ZRPt66HBShhOXe+lVndhYX62272//e1vkTZe/epXv/71ryeKnoXBqLumAYeUQ/Djjz/+3HPP&#10;ISrx+1e96lXM7yyzzALxFgDBL/l3JMll6frZZ5+FPK4ksK0QgmeeeeY55pgD8oyeWvPVYPmpihDI&#10;QaBbDNgoZm+ss846Y8GAN9poo5NOOsnOyvQLN7nJ3fBpP4+iU5hj4rDDDjvggANqcV86HSMGzLl8&#10;yy23ZDLg8Pg2rDAPHHnkkRE+WO832GCDChZ+3HHHcRaHBTiIt9hii+rtAS+k1q9+9avf/OY38Bhu&#10;38JvuFtlpzk8kkbe+ta3Ik5xUSpnp6VlyFKCOHLeeef96Ec/oiPYMIuEFfJP//RPCGfvf//7uU3O&#10;0lpiiSWiuoUmaAg+5ZRTHnvssbAwpvsKGwzdnX766ffdd19Yha4/+clPVmQ+AQeud3/ve99jKgEH&#10;Rwld0wKuEyjng8nNP//8OFOWXHJJ5hongk0f/wIg1W1mm33w+MjXE7WD2enKK68kGc7PfvYzuC+o&#10;MmXQRi14MIIvZqeVV14Zw1UzAlRLCLSJQDcVfzZJm4McTFtcOmK3VwCYb/Iyy3OzwOkxMkFzemJT&#10;bbzkOOvTcxNvRbVRcb755ovmH5ZWSAOH9R133IE7f9q0aVxihrW/8Y1vrMjsDTFLLbUUMhPhcrUM&#10;m0w3TAJ3ePWMw9pT7stYCk3QL774IjwvGimjsGRkhR9kpBljWNWo44XlYZ849T/wgQ9kLlTwufnm&#10;m70pIELUADG6aPx9+9vfLhsO1qZvfvObtFydjJ2/IhmcddZZprjrEwIjRKCjiTi6z4DRfjhNWpk5&#10;FIjjjz8+81BLZYkxYsCMcRAMuHoW8hkw9t5a3nefC6aAox/5oKc0RgGm+4gjjmisN9diwCuuuGI1&#10;AyZ1ebSiyhgw3Bfmh0SSL81yL+A//uM/QkwQO5oh7J1iJSoE+ZlnnsETlE8bS3GPPfaonrJWdrca&#10;EQIVCOgaUv6e/XtJjqGvfOUryNFNKv9fHbfCoYWceuqpO+ywQ2bMc+MeVbEnArDGuvZ/a5MMkVtu&#10;ueXBBx+MDl3Wi7keYGO4+ZluLLE96elUgauvvnrHHXfEVJ5PFQwYQ31++ZySvnFCOzYq+8Ybb4x8&#10;kNOClWG7Ybo48MAD2YD9mMTze1RJIZAiIAZce1Xw4gLcd80116xdM6jgkSCYwrjyK+7bD5hdqAvz&#10;Puigg5ClKk5z/sQN7z333LMLBNeiAevu3nvvXYv70j4ZvKv9tbVosMIeQuE/YHtnB2Xe94t6/OIX&#10;v3jRRReNJEyswdhVZeohIAZcb04xNn73u99db731LKikXuX/L+0WCbgv7sZmWlezrlVrcAjAg7/0&#10;pS9FMU1hdwTlcn/XQpaiD8fk8ssv/+lPf/rzn/88T3rwc2OXxCAGSNRV4YWoNdZY4+tf/zp/JQs6&#10;7l6Y2THHHIMpeO6554aM5ZZbrnVi0oDHE044gS2ZdoT+jaXhO9/5zvnnn3/iiSeyZwsh5cI9QXat&#10;06kGhUAWAt000HfTB8wefvDBB2uF2xTCay2gDLUSijlGPuBaQVgpzmVBWG35gLmjnO6ZZZddFuUP&#10;F+8ll1xyww03XH/99YhNGGOBvXCDoeCWTTpOx0LWS+Zw3M+YrzGHMmr+5eeHH34YA2lhL/lBWG35&#10;gMmFklJ+7LHHQmc6WOhHpvzhD3+IXzaaRIa5+eabYy6u/sqe8SBZDeHo9OjN0mCYgc6IRJrBI0CA&#10;pN2ttw/jP1Z0bgCmAyECo5vHoKia8ggoCCtLTOE2BRc2OFbaWhCc46Yl9P+NEQNmsMTQIl1lfvff&#10;f38I+EgYMC5bo4FD38PaOdkRxT74wQ+m00cQU2Hc06OPPlp4+qP12s2cQk523XXXpV0MnwGjlEdk&#10;IEthl661HQxAGGH19+STT3IFKx01VgEu03uPNhdf+MIX0pJwX6YgvYPAbxAL0jgywtErQtVqjVGF&#10;hUAtBMSAe3BA7qIccsghSNP9K74+MbxUn3kXNoc9jxcDzhmRl/nxj3/cHQac7iveCuTWbDQizncu&#10;yKaFv//976dj51oqmm7FjuUyaxcY8Cc+8YmIDMy5v/vd76rPmgZbBhmXR03SIRPKjn0iavCJJ55g&#10;e0aFScOe8mmnE+2cXOtRFaI6omjtWmeoCguBxgjIB1zMEThfuIKJQ+vSSy9Fyuac9bCpWiwkLUx6&#10;B7JAFB6sfbY89aqzrLs8qLe//e0f+chHIgqJVCIoOvolAymMEoKxkcqjy2M02khhERGJNQL3Kvys&#10;jHiGXDe4idawBqfBzOw+7BCLLLJImMSGfnE8w2sjAvATcUWQX0aLx/5LRg4yt0cXhTFrIxN3fxZE&#10;4dRDQAw4nlN2O8mDzjzzTFgvLxpFHqa6Z0rUOsY33IfYn6feSprAEZF8kZxK6cDTZ6yw1pLxOyrJ&#10;VeBCI3YHkUzvUkPkzjvvzM0r1FAUU6fZ2V7OTol45AUXXEAkeXQjAFGYXvBchIWtccK+0usDxIVZ&#10;Xlgrk0ZNs6ONQ4efBOIOrrpJIEkM+G+zzGn43ve+l/tFeN24TEKGoFTq73NBcILgSKbxPtuZnOo5&#10;h/ho0UhNoNADT4qowuxBRFL0y3e+852pBXu0wynrHf9rSiqu67322gsRhNhvTLh2B7rWlIWFibKG&#10;o6OMRjRgf0IgDnO4eoFbb701KoxnGnsyaP+y/EMYSi9H4QjoJvKiamojMOkMmB1LaCXxnEjT11xz&#10;zWc/+1nsioW7vf91gM+MuNb+21EL3UEg1aWgLU2ywW+4rhqRTZIKXuPozlgqKCG38/rrr19YgKfA&#10;9tlnn0UXXRTTLteBLLeUlXTHWPUYKQY+W2+9NXFtUUlywnNNCEuDN+gFULtTrokLGbGGywWzlX+M&#10;JdV3o2zhYzEpInIKIDC5DBg/EHchuFhy8cUXE5dBhOrgPI7WMqkrURSmwKJpPATMidzhQXHJ/Aot&#10;n417H0RFewIoapkkw9Fv0Lr4ol/yaAFvHw2CqkG0yfWqCoM5fJdrdR//+McxCRA5YUHFKLj2VdND&#10;ge233z71yxChxiVj1kxqRqZBeG1F3rG6CDBlFf7suq2pvBDIRGByGTD5EBDYyRVACnvudXDjJQzx&#10;aJcZW8sw4MxZmarFCIHhgEZbyvxaz6PUOrDMLO//RM1ySSn6DYd7+svqNwNaJ7XPBhEXeKbiM5/5&#10;TDXZ3LYilwhZWnnlKYelsdF4T4x4rog8gsn5ZaEbyPZmuyzTrkj1CZGqC4G6CEwuAwYpy/0LX8TP&#10;BCfmFTauOrjkXhfKnuW54NizzNQukDKhzPHamVsoFTVuM7Prntpb2VPQYcXCMu1S3q7IWDjqWWed&#10;Fe2W+ETye1TDgqWHAG/enEiNAVFFXL/svig7GFovYc9owIW9mDgLpDnIZ84yoiFfZmEVEwJtITDR&#10;DDgEkdsjhEetssoqpIcdRKJ8zseeh1Fbkzr12rHEn/ybnrlmhxwC++kHVbTGVHEkA2KOjpjZb6Gl&#10;1x4wzmyhupg5dFH3uXl17rnn4rjBQVuRyg3Rlq10xhlnpFPj4hQI4P2JAq8ACn8wt4nKptWqw6Td&#10;N+yU80tCKUmkVffjzqEYcCvrRI3UQ8ADJTr1wwhTUZpvmCDKdgHBwMWlpnpzk1d6jBJx9PkcIbw2&#10;TR+GtbP63eX85wgLU1F6JqzC9UBgXcqE4ExRYSKV0oyJvIxriRUrvvxEHPiYV1hhhWjJLLbYYhUr&#10;Gfaf/xxhSiRqK3ereFOIG7pldmkSzhATXjhA5FECrNI1Tl4qGHMZJj7X/PCe97wnqs5cMF4c0nU/&#10;xtLufldrQiAHAWnA8QnAVvz3f/93rh6iPeRxwKxSKCiFEbNZlSe+kCk9YDjjjDNGYHDgmh7ZM9hn&#10;hChivE0zIBJ20KJXAhaYeqOff/75NPirTxxcfyWCDCvx7rvvzo354447rjC5G09TEOeY9kgj5Nam&#10;VvSneeed99BDD+UqURmRYUAWFxbSxcB6AIe63xhFw/U5fareKQTEgIunAx6M1mJ/a8u8+a//+q+d&#10;mvsxIsbdfultVEydaTqkrg2NYKKUW6D+Ysh1MblPmrGgwuajRkihGr0h2M9idjEoEnfQO8lozVNI&#10;q666akQA4iyJOaNf0s4DDzyw6667Ru+AYSDZb7/90KeroaC6rYfFF188LYl5PBxj4XijX/aDSZ+z&#10;puoTjoAYcPECQI52BtyWalVhqZvwVZg5fBzA6etA3Hjpfng5S6jwDg8BwEgPOXd1ciDiCmxUDEvs&#10;0NKuYWM/8sgjU1s0cdEpVVxq8v3lf4WLc5m450h9P+J9SO+AnXzyyY899pg3km5e598uW1uEQc9+&#10;VUAItI6AGHAppC0GyNhW5yIHT+W0PoWT0yAMOFWP0LG+9rWvmWuwy1AQOZw6sIkWxoTb1oPQeHxT&#10;BE477bTwvdt+pMmedXGyvP71r0+V4Og3ZHtGT41+SRgUebWMf+dMJWUYb2pVIhE3t4or4ijDURTe&#10;MO7yKhJtUwwBMeDiCeUgsKiZnLMgZ02w1bGwEWWdU1hlChFgLsgJnOpYZDHbd9992wr3HRD4c845&#10;Z6F6R3ZSHvtrxYpOuFkaZ4AFmExVffJ4fNVXXHFFmswrworUVJiOol+S5DX8DWFlpK6M7h2hyBLs&#10;5ib0npyeBilDrfSdRP509tlnAzVPNZRtXjP7Yx74wQ9+YE8aD2jS1awQqEZADLgYH96osbMs5yyo&#10;hti3N03lWNi0ZMsQAECCdDA8pjoWT0aShR/PPfyGl214p53zlwfYybWSphceCcL4aLldk5rQIeZ7&#10;3/seyZa5DktcEpHYvHLI7VikCnJLQX8+taxYLuGk5ckntfrqq3/jG9+46aabAIePTGQkXuWFxNQ+&#10;XNgddux1112X9Ckk4kBiuOOOO3Atm8TD8iZc8fHHH0ep3XzzzdPqHpxFSfguam4aekYKWKQHpISe&#10;X/T6wtprr00wedopb08h7PJXxs4ygGBQhffjrQBVUr5vtNFGEEYBLOH97/H8OVJJIfAPCOSESg+/&#10;zAivIRk67EwOi54PmmLp4jhjV1977bVEe/7kJz/BqEjafczXgJZW58xK+UefK3JyriHZOiSZJbaE&#10;QtBQjgmgJVCLsCCijtG9Cq/HYO0sXNKDu4Zk3TH73IstI54R8SfINvoZSFlJErcV0s96Yx2mblHH&#10;ijZpmfYrwMFL8vTTT0ftYyf3RoCU6qw6WCYXgfjIboa5qJBaSiJJeGtlw0d0IBcsT/n2/JADvDXb&#10;X2ixFVHTkA0gFahioi/cqsM/9NTjBCLw94TpnRr8yBnwKaecYoCkTJTfwF+RppHlOX04O9j/bHKO&#10;e/Y5JxGSNYrIlltuiW/yxhtvxC7HlUdvDZG83RyEk8aAsRn2aUgYFQM2FZCLs30ugAoGDDhkguxH&#10;pCtkwI1dJ5tuuqkvfoaf3tytSyr6bnRSASnXmSrEjuou2MViwJ06/CeKGDHggu0JS4NrlikZvPbK&#10;DYrZZ5895+xALUCo53FDHjrFAIhuge2u0A6Z01phmUljwMwLs5MmncgHcIQM2HlwtdJWPZYKBkz7&#10;LLB+nhlOGTDJRjJXe0Q2c0RIVMjeKjJnZU4fDDiVieHxxx9/fHrTOqfNDTbYgOo9bV0TxRU02KEh&#10;IB9wwSaFX3owCzPhJVAvSBCPO400HZkpFHBZkW8Bt9Nuu+1GHCyPp+6xxx6FKQtyDguVMQTw0OPu&#10;5YG8CnNuBVbTTTfdQJGs9imS8wGLLgsJZ0QDVZgqZVkjrF+C7Wmc6KRmSiHtR/TDROu+O8S8kA6M&#10;aGcL/G7XyZq2Bs0YnM4//3xc6XWXBDIxOnS7FA50danxKYXA0Fh9rY5GaIJmA99+++2pREyYCcJy&#10;gxMzXS4w4LaaonHiklDKuybCE5hDPt5o7H2mooycf3AF4l3ppeeZy6xRBlPBWmutxZPMOEoLs1cW&#10;+oCPPvroiqWbmYqysAVuMOPpMPqr15XRz7KBrXJ1mHuuPXcTAyTLB6pwTzZsjSNxkpZy//33J9o5&#10;NBrTEXTiKN1www1xHufQifwKL4waMcBb0YArxs6SIKINAsrc/7Ygbci4rnfaaSfsUhaxoU8IDB+B&#10;jt5AJwbqnHPOGYmkQxZ4jsVQSWJWCKok/jMzZLQn2XACIjNPPPFEbInRfYyeddMCtHbllVeiFHZK&#10;iifg6PDDDyfEFPQ80QGo4nLjIfoGwyyrYhZpwnTpi8RPhNHC++2E5U4qZkm6m2eeebgwyulvlJQB&#10;xfxynclsHl4SUYnsxGW9w2aIXoZFuZ5HdUzcBDz3HKNTgmxHHB/RfHBWwvqgHx3X6IdmWCNZtHhG&#10;fqaZZmowxQyKMCgapxfuEbHeLGklrXHt5y1veQvrhwAoULLGK/CBvZH8mQhtBD5esKc1fmP367Co&#10;E/0AS1t66aVTU7C3ud122xlWjT/ETWxIZTh4R5BHRCSBGkBKGDyGKKLQkUXAk/tgeIWQZhh79Xpo&#10;TKQqCoFMBMSAY6A4rcKLDWxdktOiNvXPKb0nTisOstlmmw076s477xwlC8ycOS/GkYTWkiZ5qNtO&#10;6+VNnIya7f8JOefo6elpT7r6KWwZptLyZTymkGBrpAKcwndkew6zkAYXwK3Hnl3XmjLPVZI2XsF0&#10;C7twoFxY8TbT8mHj/b+5WxeTMkijIddFoBbyKiwEyhCQD/gfkMFEGeZaQrXivmC73Jf+0NKwevGY&#10;Gm+mYqwrvMiYuWRRj8j7k2ZIzqw+uGJ2otmjreHXf4/hWe+6tfNdfoOuYz2mXKGalaYE52ic6Rh7&#10;cl9jrql0YgRE9DdDLBUmrGVrPGJjOcMMyXCgyhqMCvtIC5dEIYBlv6yLRouQ1u1a5YVATwTEgP8O&#10;EaY5zIlmfObIsOQDWMJb1H2tMxq0Njm/lllmmfPOO49+o4RBPWeO8ljFMT5PmzYtfQanZ/VBF6h7&#10;pjemxzsyplLWb/j7fNrq6lu1RpFPRq1mrXA15QPtOqU2nKMGY4nYeZ8tOD6DaLYV2tTI5CAgBvz3&#10;uV5zzTXtliFOuDPPPBPdl2xKA1oKdGFqAf9ii0bJvuCCCwge6RkyQxVYL0FqlOf6I/n3c/StAY1C&#10;zQoBISAEhEBjBMSA/wYdflkuh8DMCKshUx258doKuSqbGzeQwoPplxsU5B0khpOoHwzLabgpv8HR&#10;SxwsVmvSAXLJEiN244lXRSEgBISAEBgtAgrC+hv+hK2iUHKrZO+994YBt252jqaZqNToIRcPAyFQ&#10;Bd8zyjcJe0lsSQwnAatEWhFfioLetWjn0S5f9S4EhIAQGF8ExID/OndonNwL4lbGZpttRob6IUwn&#10;Fzk6GLc8hIGrCyFgnhfDwexAYxqEnJLtYeGaZSGQg4BM0H9FieuJM8wwAz7g4XBfHL2EX6VBsDkT&#10;pjJCYAogEAWoDzkorC0AXXpwkWJMB9IWIGqnLgJiwC8jDpmPBJM80FYXvmblSbBApgXt1WboqdbU&#10;QIBULYQi2ljGWhi1jcxwuFvoOv3UmCONYtAITDoDRhnljfctttiC9JODxtrbJx3PoNMRD20s6kgI&#10;1EWA7I+8Z2VPbpP/Eu/P+PJgIjZ4h5RbCaQS4+OH6667rv98I3UhVfkxRWDSfcDk4UNuHXTAc7Q4&#10;yNBLtHPPDMZjuqRaJHtMXYMtIjBlmvKpJGsbkfzkxfShca2O1yPYFONoE+I1YtLphMnsyIpz8skn&#10;Y1GbMnOngQwOgYnWgHlk7Ze//OWQuS9zSfhVB1NntL7IyOJJzi8yBvNvs4+gdCoOOiK99YGrwQiB&#10;MMKfxK4h96Uk6a95XoyJHjJuGI377JG1fcQRR0SpZHleiRzvdd+P6pMSVR9TBCZXAyZ3PPYinhEd&#10;/vl+wgkn8HramK6YTLKxK+ywww6tZDIhNH3zzTfP7FfFuozAc889t9BCC6VPeeIJuu+++3gdYUDE&#10;IwHALOH0v/nNb7jjxyVAvgUXXJDXkPrpkbsM733veyN5wiTsH/7whzwBIhNOP/BORF1PVt6pHwb9&#10;HCFWLzJJrbHGGiOZY/zNnUJ7EMQg1rz//e9vBd599tlnEBSqzeEjgHZYmLecJDNPPPHE4OhBvV51&#10;1VW5TB/6fZDq+uzxgQceKBwOvm3kCRrv2iOhfY5X1VtHYBJN0Oz2o446iqfTeAOuFQ5RqxE0bw6C&#10;WlXGsXDhYwPjOBDR3CICvFSI3ydtkPcWBxoSgT2GUKkHH3wQt0iLw+E6A9s5bZAoSxiz1N8WoZ6q&#10;TU0cA4b77rnnnptuuik2IhzAw59XHpfFAeyJoIdPgHoUAqNCgOvv3LlPee0222wDMxsVVY37nWWW&#10;WXgQJarOCYODCaP6OMaUNYZCFZshMFkMmL1BykkYMGARh9wMsj5rrbfeehxDUSKCPttUdSEwLggQ&#10;M0yQ8AILLGAEcw3hG9/4BvcAx5RdIcrzqjfmNBsOPzAcjNs+nLG+4jwui2p86ZysIKxPf/rTxx57&#10;LAroU089RSpmgjKGPHPveMc7iP6YhEcUMPqtssoqV111VYQw3nfkj1qw81bjLrvsUquKCncZAXgS&#10;8e0ED7NIsNaiLA76RS92On7ZKNAaNgmz7B8ohkPLzz77LE1hY59xxhn5YaxTbPaPiVrIRGCCGDCv&#10;DPHcwswzzww03Dsktnb48c/HHHPMtttumzk3Y12skAFje+Qpp3e96121hsZbFHUfS67VvgqPFoEh&#10;+EoHyoAL0RvCoEY7a+q9FQQmxQS91lprcWPPuC8f1+eHz3259vDJT35ywk1SBKfMWfNrhfuGsDeY&#10;AvfZN6jLegtrcUOU4APurnAbh1sx0W3UZu2nZ0Hr7XiDRPa+8MILKHzcKSKmKeqobnCDMapCasuG&#10;AIB0DQHo0FBiCSDtq9t79RlqIa/NztkGFnXAZEQ2KOXSagb72NWaCA2YJDsnnngiNiibHnYsLIAb&#10;EcOcLexsp5xyyqCvVw1zRNV9lWnAt9xyi/v/mlHLmfiLX/wCo1+oZODdx/1WceqRbuX5558PT2oc&#10;AfPNN1+O8ZPT0NKJcEQit/FfOiKb9/TTT8+0Ih9U9GtEgsZjjz1GCkZs8jwxyQnLs9MQgElgttlm&#10;W3LJJVdeeeX5558fXb+Z5mQ5T1566SWaJcGyUUj7UEibfDnDLOTiPjSexfzZz3525ZVXcrcbJkFH&#10;tEn7RDXzSub73vc+DBv8twHjqR6y/ZWhcbGHLI/cXGAqsWAbiyKlK6Pj3i3XixdffHH2OJeJUx9H&#10;XQ04Iin8r7HkdJjNJg4Yic1mXHyPPPIIw6RxJg5TNvL6iiuu+J73vAcrfWGPzbaPanUKganPgPFE&#10;nnTSSc59Qf+uu+5iuw5zGmAP06ZNO/zww+u6P4dJZLt9DY4BQyd3Oi2BsH8kPbj77rsr4CX94Wmn&#10;nRZW4eAmkQIctHDgsDFYDkkbrr/+eh5m5tBH5eIcNx5MR0QSYFCBfdI1TzWvs846/Bw1ZYc1vZB6&#10;hYe2kBvKQIYT0wgRwixXy5JWzdQ5qSEGqqDtzjvvhE7IQ5+GtaMgmlZNm4QWY3KAtZMZcdlll+Uo&#10;b8AgYe1nn3027lKYX5ndCCkEbrH99tsvt9xyiCYVawk+yn60RFGm+/IvqaGpGNZyfsZCQmjDfEUO&#10;y+qgDXYZc7H++uvvtttuUa71BgwYXwlrLNKAmXeirmCNTt7999/P8+ERqhtvvDHSQE8JlXwARx99&#10;NNa4KJeWV2REyIgs3U022QSEm/H4dve1WmsZATOzdO1rS1PkUCDeKhodG6ZlEHs1x6mK0axrIA+U&#10;HhjYSiutFAEDS0D66b/fNMWH5fSuaJng24gYTjTYVVoF7nX66advuOGGtNlrYv/+94svvjhsyjIw&#10;QNIZZ5xRqx3OblJSVCdwwHz94Q9/uDAFRAXBBAAeeOCBsKJa+CM0YEDKxIH55YoBWl1FF/DRVOgh&#10;IV1hFVbRkUceWcsHQaBluhIQTdJOKxJxXHvttYWdwggRQUJSGU4KzqmnnloNMmLcAQcckD8uthJJ&#10;P2pNnAqPBQJ/9Zp08GuFAa+wwgop22NzsosyD5RWii2yyCKcYh0EeaAkjQUDxrCcgsDhWDcpRJjI&#10;KeSdBx10EH+qu4pYMJipK2bnnnvuKVPce/aF/f/mm2+uYPD+J3644447sO72bDMqsNVWWxkPLuwl&#10;kwFbXRLm1AXwa1/7WgpdPgOmX3T0wmwhCCIYHqLGMxkwzToaWBRScbAnyGTvwVhdhupA97IaHxwC&#10;UzMIi03L1X5sO294wxuilY3t68c//nHP5d5WAVTw8847r8Ep1hYBamcICCy88MKuzZg1Ej1p5513&#10;xhbaINYPyyQWY2zLg6AcPy7qFK8FwCML2/f7MzyPzUudGLfrkoG9nbHTfj/Z0KgLAdxAKwOwjDGn&#10;dpd8+jln8XBjX0mzVWOZ+O53v1tXMgu7NmDxFJAJABU5nyorCffFkIbToYEToW5fKj80BKYgA2aT&#10;kGMdpxEhIeyolAFjzBkOvssss8y3v/1tktVpzwwH8FH1gloZOh1ZdXgQDzvssEJ6EArxYWOGwfGJ&#10;h6+QkWAygfeEUWMtDg0Vf9999yV9RLo7rBd+j+Pm85//fOqbtGA3pNtDDjmEHN1Ywgt18a9//ev4&#10;zvuhGUcAjDzlvuxuUrgjQBBWyebCdr3XXnthMMMgD22oiXUt804ko8ahGz2VaH9dc801uUA4wwwz&#10;NB6RnQCY37Co461I2yHqCsa8//77YzUhu1Zhhkt4MM9GNRDpGpOtigNHYHDKdT8tNzZBcxx89atf&#10;ZfeW9f6Tn/xk4Jj+XweEhpozbzITsk8xEzTnPsYM7nATScfRTxgB/lQOSmaZc5/TOVxvBNgX3nVG&#10;S4ZzYA71wixUchSXvVpBhE7hMi40QeNpxvbL8Q1t8D+MtzvuuOPyyy9fpinCqND20vZZrlC16667&#10;FjIJWsaGFNbCqc+LQGlh2CSxymn7mSZopAR4UtQslmHs52GbvrmgighzcmxZEHjUb44JmjB1ZjMd&#10;CCo1E1p2nmSaoK36jTfemNrk6JHALvz6YRdEJzAFqcLNEmoliqKfw1l1W0RgSvmAERuRLqsZHgbh&#10;ITBgEj6jvrQ4T2PXVCEDBnms8TCnzI+InsKBtxWEle8DxmkHW4qWFv9FpyFYmi+kE+0wXWNEIJN+&#10;vHBxEhi10UYbpVVAiRvDKQKFDBisCskj8xopaArXPGJuxE2tL6qkTlDYIcwmpZ/foC5j7Im6QBTG&#10;it6YAadGYNqHJ9FgA4m2JwN+5plnsLenKMGSuR1UsfsyGTA0syPQcdMuMHXYderoY72hEKfl99hj&#10;j2YgjN0ZMgkEd8sEDeKNuSMKykUXXbTaaqtVt0BYVuMuciqicHCYnnXWWZ5cvp9B5fQ4XmXwKRJh&#10;lPkN+a52BZKYELn2GrkS+C/3UriM5AleaAEnX5pmnFWB1ZfLsoXOCC5EoVin16O5v3TJJZdkzi8t&#10;p+RBMylXUVsxF6ftIBBwNTn9/TnnnJPyP9y66IIp/fyG+1e0H6lrhBqhktoZmjmEsFjhs0Vm7nYv&#10;dYNmC6sgP/F8Aleco7/i2ufufqE1uG7X0Iz3Pbo7RyPcDcNf5q+zeLOAxtxh0kiVclzjyBPyatWd&#10;gm6W7xYDbraq2JYsYnge9x3TYyjCHTl0cDPBGcQr9PiuwgsGzQY1OCLV8uAQ4NxEtiB4OOpiscUW&#10;+/jHP16xEtCPsRhHtfD2nXvuuf1Qaz3ivGRZ4siMmkLzJrAo+iV245Trw4SgH5ZQyE3pZYkllkjv&#10;1pNcgvLN1r9lVI6+yy67DKOF/bJZs2mbNIi3O/XLYn6A+3J3qx/8ra6BxtWm9Pk1vBizzjpr2XD4&#10;U+qMu/fee7sjmPYPzoS30C0G7JOBvSsn4BDFgixCZ555Jg45FmuOaGxZDgbxQTN6DKqAh6U0k/0H&#10;Qdv4tjkuGBqdrEC4ThomwzFa6PzzeaFiYRlyXzjLaTaJRhj8jActUn8wSjDuRmcS/ED8VxqlSJYM&#10;MkxVsD3sPSkDxquKrtaMbAgOk+dYIziAueaLBb6tVcG1IjR7DpBoyuiaQGUSbrTC5i0aPNWwEdPN&#10;mZIOx/vFix8BSGQc9om2EGg2O6rVFgIdZcDY64gjJeSPSFEMQQSYoCJwhLFk+Zf4EeRTcg8Rc4HZ&#10;mft5YfKdij3Dqp1rrrnawi5sh9DQb33rW7yqFjL4VnbvIKgdozbt8Oo+wS78EdkUUQvbwz/ScxTI&#10;bVE2KNpBH+Vaaj/DN8L4l33EDeOoKQzmaFQhbVx0wSQbFUMRxHeD4lX2odthSI9qEQbROJAb0IgV&#10;jxqETaKycxsHv+ltt90WvW7khXtCbSW5KIW4TEhdxH05XnishVRWLe5fpJx0HonZpmsgxQNdBizO&#10;41QVwTfRz5JQ3Q4h0H1HN3EihAiSbw9/FWYcpGC8KRwHzQKMOXHS6Mo+54OQK0jqPpLDpLAsCIvT&#10;DfUi80M7KaR5+EFY9opGzw+WkKos2G85MXvWZT2nscfwITyyUd3CICxu45R1YVFLBPVgiE6FA3J1&#10;hRW5RJBuB+YLF3X1l97/YaNxpzmiKjMKmlqw2Ip8I8jiBHx885vfRB201FcVwVmFQViWYzn6GAX5&#10;A3pOlhfIDMLiglOq0DO6XqAuUBhOTxatBpFo+YNSyaEh0NEo6Ort1AwdW7LsVRzGfXJcr875yKEW&#10;XixpRtvUq1XIgDlxUBCRqDI/u1KSnjWdZcCoMqmWST79wmDmdNK5zpSuTDIn98mArTowYjFK2+e+&#10;ctg+jLyt3QGPJOlNYwZMReLJe7qiMI/tvffeKO4Vlw8LGXA6TAhOxZ3qvZnJgEln3aLcT4KXqXdi&#10;TOaIOmqCNqNZWweBtWMNEraK3Yngw/4bZ0eRzYDzKz+na/+djnULHJGILOSsyPx4FqZnVF2nAEFi&#10;SB3A+EcYSA6dhQqfvVvQ58fpBpKpEkazkcHZHuRp5bOLW82asuMYEwjaXnXeTZzWXNdByiECw16h&#10;oGKzTqnV2GZe3SOrosXwzxabagyUKraCQHcZcCvDK2yE/YznmJudddPMhq1xJYNr9bioWxcUBjdw&#10;tTxoBIgTTh/+M16S03X4tK2Xb+UFLVulhQs+lBgy6cwZC2WgvPHuMMGLjxeWuHhDWo/q3UpoEo5h&#10;Ir35oXGnhIVz84ckepkDHFWxVpbEqIhXvyECk8iAGT9Bmzyvxs0l3Ld12TD67n777cf9kLe//e0G&#10;ZXhslf3sxVo54/LP9AlZ7q2oif1jhWafLid7pjen8TRmmNbIqJpTN6dMoT5q2rktS1hXocmXvBzE&#10;YdX9iEwsvE2UQ2pYBu2W2CtuFZMxqtBx64W5TQQHzYwbL4xLRxwhpQkJIxvr7oWjYx7TVxrRBIDU&#10;k9Lkw6vc8nWXUHfLT6bl3UdNdCKBXZ/73OfY5D29Tcwi9x25jBg9SZaPYVuhE2E7mBAb05NPed2S&#10;A01FidgU7SikogbPEeZnwsoMwmIi0scA4BlEwLojtgxJ5vSzn/1sNC7WZBoTVDcIyxzA/IvEmZ5E&#10;XOELSSp8rJPILAvWrfUR8Mgy6McHHNVFjiGcjSybJN4qk5v5PfcRooqFPmAS5pAZtNC+Dey43qtX&#10;lHWR6QNmAaT2f5YxabYs/rkWsIU5PuvuUJXvAgITqgG7GoqEzquFCLwcc9zg5KBByiaQFbE0uovM&#10;Ec/5yPGENkBC6QsuuICEGzifuMW/2WabkabAPizbFOP3uIfJR88GC+2KjY1j0bnJecplTe4vwhhI&#10;NMju7a6INwDKUr0K42GLzsvGJKNNul3EGyECCz+l/bdiAeC/TBOVwwl4ZL4xPV7RbnORzT9tKso6&#10;yT29lLcR4oQYUfdjBwFIKyYf09EhDPIQl3EhoRMj66SkIgOddtppZTeUwuFzYxD7NoFvaXgUebhw&#10;P9NLW3ow0KWcHlRZyeQRqwUsCQ9aNIr0v7TUQl8IdEEK6A4NpiggYMI4uUGB84m0gnBlfEsIsDBm&#10;rg1wUSFHV2ZWKIZZiQSwF154ISdCK8NEqyCdNW26GYooUNSCtnTrVoikkYFqwNOmTUsXPTkrKohP&#10;X2BFompdA4YANKeUNnhGRYyukc0kpuwEQTA1bzTQgGkf9ZGQhYg2uAIJIkLcSOOVXihC4yQ6qZU1&#10;ln8NqedShKQvfvGL6WZkq9rTuf5V5IJmULyqVBiiTDvEeVSTkakB08iHPvShdGFYsrBaXyuzUKtH&#10;FR4cAhOqAZfJLKagIGByd5PMPijHxEuT0AddlrvI/Mt9X+xFhYlq0zYpxv0/RHUOPnJ01E0gF6kO&#10;uDkxIfIAHK3RZvRQa1u6dV/SXK/KbQWPkMEg7QppKUKsLd2r17D+4e9LL7106lxEAjOWEBa1XW2/&#10;gT3zknwaQc2Fq9R3WE1P2ahxVQBRVJdgiHe+851hFbBNk9VweayQ0wwN4cKOIJ4rhbydHA0Kk0OO&#10;Bmy12Di89QsjT+8ysOW32247t17UWgZp4cI3rxDu8y03BsJY7PQ+sZqc6mLA/zDX4T5HhyMbF+l4&#10;eOItzQ1Ua4nAiTGLwYNr3R/wnQZVHCi77747j8ii5+lBUKJ7Ur0Hg7xlVfRvJEcVlok0oRWHOJ7L&#10;aPb9hhXzi7mFlEzRokI9TRM491x4haNGbTr99NPTXMQ81TDHHHN4m1BC4mhSy0W9sOS4H5zmgBw0&#10;wr4fyzoi6g2JJ6W2MJ68DDoC18lwyf5KLRDcYyY7SmZUV/XU8BRHqmd///vfx1dlt6fs8yGnPwwa&#10;7Z5LSwVaR0AMOIbU1j3umc033xxLL69vtgX6pZde2iy3PsZDmDeO6kzNuy2CW28nPGhqNR4pQBgn&#10;ZplllqgFtLRjjz3WmVx6ftXqsVlhOkUyIMN+Wp2cTYceemjKGKgCYyPyIBXyzAZTl5JCMwCWG3pP&#10;myKfq8kBoXa19tprp8HGZKwkxAGTbNSIVQw7hVunnL7BKJBaLAyqoi6U4y2KCsBHMy9eO8+jPMru&#10;Nttsk/aFx6cwQUrdEeG9SmcTrHiEgxvM9i5k2KaxW37pfJdnHxvvoLrUqvyQEDA7mD4QMOcK3A67&#10;UPVth8ZzQ07gui4czqANN9ywokfzAXdtBst8wMSQc2LW/Th6ogEWPq0KSuuuuy5d+GPMkIHXnDym&#10;hYHTg/ABm7kCT0HhlEEG4XtGHocv4h1X2godkDByjv7CaS30AbMMeHYwfYWaIxtACo32OJhxr6Rd&#10;UKUsWxy8ba211iJVMo8++VvCDIR8kGSKxYqOr53hbLvttmXrPNMHTJtsFrzRXCtCTaT9tEFiNRhy&#10;ih5GiGhH9HwP2EDAgsLo0onDOk1AVuFc5PuAqY7HtyxpD+wZCYk8uz6DzAI/IzkRhsIVZ65p4JOe&#10;8FfGu3bK9U9Pd1NR9j+2/BY83yEnNane694MrsWPketrEUaavWp6xogBAxR8Bctq3Q/VIQKNg6/s&#10;LAMu/oQIxfHND3yFQXMDCsIyOuGsZakHnTxcxRXRfLxQW3a7rJABgy0tc0ZjuUGCxCCP14NUjrD8&#10;skxS/LWMTT7xxBOc+GULm45oEwBB2F5J4b/hWJA/Ch+ZB5lMBgxz9fk1xIhnZCzrr78+PJ5/CYGm&#10;98KtwbtSUe+ZDBjyMH3h4EgHPt9884GJi+m+GvMZMFAjDmLorjguwJCRsnIYGv/yM8CGYyTyI//0&#10;UMnuIyAG/Lc5QvjFENRivtaybYY5K93GhQuFHYsTumfE9Xgx4FrCihfmPd0IIgwVsKhmrVmtgTJg&#10;1BcC5XrOXRn9SIF23OdrwKkZtlpuQ7/k9lpZF6w9NNrohlI+2jzkR0aqMpUxFQiOP/74qDBO8fzu&#10;wpKFN6fzGTADJyy8cOKIwEhvBuczYNv1vCKDkabZ0KhV66GI7rMfUSgf8MvYFdy/JLSYFOecGo33&#10;RmZFXmDNjKJC2uWe4rj7fTNhqVsM7rLHHnukhuW67QyoPHE9uFfxSTcQ6XjkBxXWmB8nVDMKWWMV&#10;ywyLNDkoKvws+B15aZv4IMS7BgSgR6LCNqjoVYh+aladG1+EOzWrC9oMnOr4ZdMWkKhwCjRr2WrR&#10;ONYCRPAyB0rPxjF+9LMqeravAkNGYNIZMKIx++EjH/kIEVKZfLHPGYLZ5+RN5HIC3sHCzAl9EjDu&#10;1U1qZhRzzjknkcNITgN1GTSGi9OWDC286072tMxGUMoRubiWWuiyzWykZzFMrDyLxHu3FSVBGBkC&#10;VsQFKiy61c8hpO2QF6Wf5DDIxLxF2HMgUQHQI1SbRJKN14MFozFwsnCks4YoTER04wsRLku95S1v&#10;wXVNArIGBgauNZqUUBccle8oAhNlBHCPFz9gJGSTczu+8XZtPKM4CKtDsfgrcS6ZhHXTBF2YlLEx&#10;YqkJ2tctEU+kHsRhmcMkMC2i9uFNNPW00MnKOZtaIDNTURbuJiLIiK/BiVhBIVQR/nP11Vf3zNdB&#10;F4U+4MgLWwg1ZbB/Ej9VKxIQeRHNj50CkdVrkr+i8S+88MI8OJbGzRk4hT5gNP4QOkDAUISjl+v4&#10;PaeVTvGYMqEV6BWaoLl6VGGBv/zyywuDDGDwoSG6lgk66o5zAHkLYaunqwJKgALnN2FcteZuoo73&#10;cRzs364fND4Zx7QiHsRTTjll3333Jbpy+EOg6zQxU0gGFjzOOwIgc2iDAeO16lp+dg4pjIFpbsWc&#10;EaVlUNrQC1PB37UBDAb4LLkkTSInInsJb4aPksKCnCqW7Y/brgBFWkfOO7AiDWHai7UGV1555ZUj&#10;KwXTAVNpRrzVQinkDg9hrgT6mYUW8rhMRR4MjL2kmoJDZ2o23AhCP4tyTZASlUxtmElhXTQODzOL&#10;DvzJYqZIBIEYwdCapUPh3CehMROK2IoeRlYZiyEHSZgu8JKDk7BqLhYzWQytTFHD1GRBUiGYhE8X&#10;3t3CJcTtMhBD5iAtBtonQyOUifbhSaiSoMcDzGjz9J7e2/EuwIoZjDrF7oUXo2xOoR99lxcgogIz&#10;zzwzlnnyQdrvAWTrrbeOynCwpHepyzpijLwWDKo///nPWRiWVBWWPNNMMyFYsGjttQbCpOla6m8/&#10;e7CDdSeOAbOCuZdCumaC+0c1H3iY7BX0spwJu+yyCwUyyesmA84kvpViZtwz+2EmD6voN23EjYeN&#10;uygjrBnBhQwY6ysZyI3TI7px0QuugzWVc5zMVnB3BJFm3RlW1XX9r1GxtNYZZ5xB9vIIfwK20182&#10;WBu+EqK6zQbeoFaDKo5tIYbhL22RN4BFVTqLwGT5gFEL8GktuuiiI+S+LAUUCBSssr2EOIxNtbMr&#10;poOEeUopTyhhB7EzzvQ4LhxF2fFt7dt8NTsBo1ohR28dT1RDUnFxd5zkLVhZifdZaqml7PmKZsQb&#10;ha5fOsE+ijLuW9hjoXMXXbYMh7JJDMkI8Swcoy+MilWREhDWSkedLqpm3NdR8u7KhtDP9LW+zNRg&#10;KwhMEAPGfsV9drL5jMTsHM4WxrSyBLCYDQlPHUIwdiurp4ONhEpq4QFawYeGdsAVdtST0zRAu/U2&#10;nfKQ2fgvUyYd0Yzx6ZxzzkkHgok1/WWZPBSVdNnIfl825BDzfFjSmUp/43T2v35yumuwDFSlswhM&#10;CgPGk0T4yRFHHNGFWz14esrIwENG3qLOLpexICw8xfo/E4c25EGQOog2DZCKlv1P2MARdi17IjEB&#10;xByR1grzTwQpQVvp8xXVXVRMSs8hRwy7//nt2WP/XaiFqYrA1GfAhGzgYcIQl8ZTjGpSUXCjZwOM&#10;EuzSpOzPf8hlVPSrXyGQgwDSJCnMCDHjSTHipIj/Ovvss9OKBEPVffEpp3eVEQLdR2AqM2BMQzAz&#10;HhojTLGtN8XamlFiZFI72MUXX0wob1tdqB0hMFoEiEhn3916662san4ufKGBCGpyZ0qJHO1MqfdR&#10;ITCVGTBZ38hWCAMmLnRU+Jb1y1WZ6E9o6lPgvaOu4Sx6RoiApW2q+Lhsw7VabriOkEh1LQRGiMCU&#10;ZcDcUyTeCuPzCMGt6Jo4rEjqJ8sr8c/dpFZUdQqB/BiiEZJNOGG12YmrydwU50IgREoDHuFMqesR&#10;IjAFGTDHE4lvyDlARoIRIlvdNXmCwgJkOeApiOHkwuwsJiJsKiGABMw2LBsRaSV4IJl0jDzEOxby&#10;xFSaGo2lOwhMNQbMZibLFc8qkEmuOyinlBCHZUkH7U/XX3/9Nddc02WCRVtHEGDNTDfddJZ2Kvwa&#10;vPow0BGRAITYC5JekUaUXDHkPYZasnGRseuSSy4hgRS3EsgTYjSIBw90LtR4ZxGYapmw2MkkiiP/&#10;QMe1SZ7x4ULkDDPMAMGQStqEwgDRnHWjTFg5KE2ZMiwYWzPRiFAl+To1TOhEyuTDwGOEQSGJMJ3v&#10;OrWNU1h0arwiRgjURWDsNWA7j3zYPB90wAEHdJz7Qi1xYVw6snOHzILoBHVnTuUnEwEWDAyMDMzR&#10;1zXuy+xAKlShrxNsZR/XjVLuayUnczY16glHYOwZsF+rh5lx2Z9AYh576f6kcg8YUznEQ/NJJ53U&#10;hfQg3QdNFAoBISAEphICY8+AmQxPBccj3rwGMxbTwwVlGDCkEg5dmJxvLEYhIoWAEBACQqAxAlOB&#10;AZv9ClWSF17HJYsy9md7jBbuCw9uPH+qKASEgBAQAmOKwFRgwAY9j62SSWpcpsGeNSVVyOmnnz4u&#10;NItOISAEhIAQaBGBqcOAedO7gxmvyqYKpy8asD0g3+J0qikhIASEgBAYFwSmCAPmBXIe+h0X0I1O&#10;4rDIRdD9gO3xQlXUCgEhIATGBYEpwoAJJB4j9dcWB7kIrrvuunFZKKJTCAgBISAE2kWgoww4PzMO&#10;JWG9nc35XDFbBGwXvg/T7gSrNSEgBISAEOgmAp1jwMZ6uc778MMP50BGCPRZZ501jpyMS1M5A1QZ&#10;ITCxCOQL4hML0aQN3DMv2dqoXiH+184upM4xYBgqYF155ZXTpk0jn3tP4IglJvfkpK1CjdcRyNmH&#10;g4CL9Io8NkDmNW6R9VylgyBghG0y3hdffBERmfeOwpTmLZJk56ydBi0222JTnSWsxTF2sCnPvGS3&#10;TzNzqFmxDk5Z5xiwY8rzfIcddhj8tXoR3H///XrEvoP7ZGgk1dqHrVDFNiaJyh577LHaaqvxusAJ&#10;J5yQeQq00vvIG0Hy+MpXvvLBD35w5ZVX3nXXXYkibGv4CDTnnnsuD3h/5jOf4cHsLnPfkc/ChBPA&#10;HmTfEUZjacYzOWtbC7VF8LvIgBmewfqNb3zjqquuqhgtxbhHq0DiFhfEeDVFJDmvSBHLNsxcnmxj&#10;5EIesOIW2aOPPkpOlfECrU9q2XR4Txg+2j/X2TPPvpxOwZM3vPfee2+cSrRssninDk3mmnwDvHOK&#10;rNApwnLgnTJlWHIXXXTRDjvssP7668ODzVKSjo6F+sgjj5AcgmT7/hxI10DoKAM2mIiuOuSQQzhk&#10;HTW3N9oP/Gnsbh91bQW0SI+fxWQlg0Xx8UMr7dOyt4nN02RelgfPXr3vfe9773vfu+2227bICVqh&#10;eYSNAIXhn/n1Q+rk8CFW4O67777ccst94AMf+MQnPvHrX/+6H9xy6rLUmUHMLTB+REz/+A2/776D&#10;M2eMdcsw6rvuumvzzTcHDUTAo446ynL6pt8tt9yywgorfOhDH1p66aWxp9btaDjlO82AgeCGG264&#10;4IILHAu3N9oP99xzz+233z4cpNRLTwT8LN555515b5EPEbWV62FPPfXU2muvbW1iF4ESe0XKxS/u&#10;oQ3hQOyJQEcKcC3esMr51llnHfS5jlDeTTKM1XHiH3fccUYhC+/uu+8eKLWnnHLKpptuio9j/vnn&#10;n3POOWeZZZbX/9/3lre8ZcEFF1xjjTWQBtDFEQsmRwYC8CeeeGLjjTe2qFvAIVyX57YKJwLjqGX5&#10;5QiyQ6OLMroFO3Ttw7vmmC655JJm6cKMwOek8jOPew90D4xF47wH/NBDD3VqBrfZZhuD7g1veIPZ&#10;iPr8kMN8LjiYbBn89Kc/fd3rXme/56k7zCF99pJfnRCk5Zdf3rrecccd8ysOoSTg1LpfzhxxnOUT&#10;hu6F/mdjxxP80ksv5detLoma8prXvIZmmdaf//znbTXbVjs8oAJWNnDoxGDeVsuF7cBdep4/kPHu&#10;d78biz1seKDEjLZxO/n5yN3LkjNYVl11Vf5bRhiFidJwAD/5yU+OdghlvXddAwZBDA5XXHEFAwgd&#10;QvwX9K+99tqea1QFho8AErp1ypn1wAMP9E/AnXfe6Y0sssgi9vN888233XbbvfnNb5599tl5BPq1&#10;r31t/x2NdQtsCuhv5je1uvoqEEDIO+igg9761re+6U1vQvRfYIEFBgeXndfePoyW5Y1cwmcyin2E&#10;v2AH2mijjYiGG2YYxOAGXtiyL+kjjjjCEv7Dhs844wyXh9JaVNlkk02wAFFmqaWW2n777bu5wseA&#10;AbOwMDBGEIMv7/5iahvyUlB3OQi8/e1vN3bIAYGboKwKW2Krrbb61//7EFcrdohnzOYAonGzufEi&#10;PbVQRG6++WZ8wPmGuKgjF04jOpvt2Aa1CqukRPZEvhABRBMu9ZV9iLYEHoNqJnoVo6s78Lrl0+Hn&#10;4NYTNCuQQ8wrXvEKXI8EYeFc3H///aeffvqKhZ3Zb1mxcDoWXnhhBNDbbrvt1ltvxerDz1dfffXh&#10;hx++0korGTNmlx1zzDEkw88JNfKRRjy+T4Irqudgm9n7hz/84fe85z0f/ehHTz31VKzx1bXe8Y53&#10;kOyIgEH8BUjtmSs8k5LWinVTMQ9N0AwVKcZMUm6C5gdcIK2hMM4NdcoEbRN03333ve1tbzNQ11pr&#10;rXSNWTEMuW5DZl8988wz4RT7zxg53Ry37LLLWvhJ+IWOCf994S/tr/an1KORuReo2K4Jupr+ioGU&#10;EUyIsq9oTp/McZUVc6CMEvDHoGftF5qgI2Dze68wQWeC0KDrBlXyRxS5zPIrUhL+aiDjgyus+Pzz&#10;z8OG0cutGOcA17JrddF/4cx5qdVRWZs2U9w+583ZzBPg/03Xf3dc1qJkCIXHQANmbRFf8/3vf58f&#10;/D41J2AtR9c4c9ixoZ31anc3MdPNNttsRjcCeyqY2zwygx6ihaKMMc1a8AHbz+w3Ii/slwsttNAr&#10;X/nKCJFC2Tb8JUcVCsR3vvMdYiaPP/74Sy65hPjJnOgVKEcsQMOm7le/+lXkbi6d85scVaNs2hhj&#10;Sr/5t7jUjrf77LPPpiOyq1522WVg4ld90oo5K6NZLVqmIvsO3FAjTjzxxG9961vc+OLaVVlku8k0&#10;gEP+HILm7B5R+hGzyl+ffPJJiuVfIEyn2MdlP2An4+owiw0ujnHy29/+NicGqiodVU+WmTdphEg0&#10;qlMLVRKT23nnnYfdBSIt6j7nI1bZaTjzzDNBjNbQwKAhv5GcjqwMKiCGHyKS7L9w34qMCEBNAcBh&#10;GbMLSF6EPs38GnqNF4kfyEZDWTvh7yv6sj+V3SkiUoEBEnfG7mBBckMVtG01lp0ANrn+18bDzJ+U&#10;uiU7mmhm9dVXjwLH8bgQ8OyHLz9zGUCBr8w3ki8Gxrnnnrvu3A+0PEoS+4QusEUTL+oKsXfKkYQH&#10;18NK+T0XQPfbb7+IKvYMZje0AdzJ/InjgxRpXoaD0tg2CvQGG2yQ7kPORPiZ3dkPnWS48SyOdJ55&#10;5imzTbHhTz75ZFgvCn3IKliKBIBceuml5gEhCIuMMUYSC5KjAVba096FTo+Zx4t973vfO/TQQ+ko&#10;ChrHQoACRBes9le96lWZUwYX9xgxLhFguCurGEk8Xgy0Ce1hLDDgcOwss1VWWQVBwS7oowFDuSth&#10;2CroC/5Ks3gHPFYr7J2J2HrrrRGgZ5xxRoShxRZbzP8KpGuuuSbdMWqOWhwT/icaZCphq0hO/Ezg&#10;K84LYoPtSIV38l/YbZq/lhglLJYAiBWtbFIgBiEDfslKCxcJBl78HZ/61Kd22mkn6whzPSZofmDZ&#10;YI4O42+piNORFoi8jQSLd73rXYSaE5lIAHPmDFKMFWIgswDwsxRWhCpGzTUb+yueaaKCo5LIH4TR&#10;HH300cidyBP+V2YN8BnFuuuuG8VPsKd4qC1HymQqgYKlAhm0PNNMMyETpMZh2CSnAVZMyoDDXHPN&#10;lQ6HfWoCBFEdzOYMM8zgZdhQhDET1YyYHmLL0YeBjR5pMJ1cpHZkKQRBNg5LkWDyfPCHV3IIWnaD&#10;LiITNHCwGVjc3hRHw/Aw6nZPnTJB+wSx4Q02Jg4ekK4BgpY5HENoiZUwbc90Ka/iqUZpCtYSNuUh&#10;kcShpJYrDlbOl4rZAzpLphP1yH/hhVwizJn5MAoaJWPeeefNqQXvDweCiFBRi4FTgFMs0+IXmqAL&#10;wS/ckt44kseGG26YM4rIBA3gLmmxAAp7IXDS/A78y89hmUITtFHF2JFyPP4IWS30REAwTK6CYMQR&#10;yvgAQxg5phHFKurSlxGJyOjh/Vw9j6LuaRPDT0U7LCfkg/zDsKcJ2prCuuOdMmtR+9AM50PcrCBs&#10;vfXWM++Pf6S5CEO9KuraDJIZzcowp5i10lUK+HiyrczXv/71dCL4zYorrmgFmI4wqBtpz6XJQkqY&#10;ejSQtFP4xRvf+EY7grBn5CM/zJLjYYIGRASfc845B2j4mX8RlnMOCJUZFQLsN48Q8RAqmz77kMoR&#10;tPmBY8tUKHYav7S/hvIsG8l+SbFFF120ekTeBRrJ5z73OQ/foxdOTw7x3XbbzbUu+CUc2tSCsEcU&#10;WTi6+zjol3BKhP0tttiCY8IVvv6xdWoJGAEu9HhuTiPRc5GavjyYnMWPEgaMPRXrZiQZGdY4WiyK&#10;VPi8GMcfxKCUwG7dZ9+so/xa4VKhFrrvvvvua9rPlltuuc8++5gxzM5KZsSCk6GQNJaIRES9oky7&#10;YodEgkbuySscRiSGj33sY55pgCmATdICVhbYEic7vyHTSw7ZtInshfaGhYD8MORp4uPyutPAcoKG&#10;1m3RYbLeV7/61Y6b/YANnLH4WzXsSv7LWkJxdMLQ/jfbbDPm3YcZgV8xfENy8cUXt4Bk7DfYJqNV&#10;SmsweA/GxKHjurWXZLd6RgdSnLqlE/cT/NgFSqYYQxf0s22Rno0wonHZrWYkyKc8Z06HUWaY3D6/&#10;r1QDBgtMf5ihaATTf7XAOwzgOtNHNzVgTIW+Q9I4LCRc7M8GITcoXAXhkI0WCeeLi8aoHdFfKzRg&#10;bGg+RRig2MkuI7PbOcH9r0S0erNWJrxfTiYdJAPOTQvogHL0GIj38yvUgDnFiFDlpkT6YTz3WxOc&#10;I4gaoeZNRQ4pGreOoIF/oRM90nURjvXM657NNGDrFAXFe0QCwIVpmjcftAEjyelMseAbtAZsUCAN&#10;OONHycOLHC0DCMPPapnXjFSjFt+HX1pjvrgRF060OUF8GcAsMXuELfAzv4FJW61qDZgC2N6hLaKB&#10;jYBcZb2AG3hmHoOZGrBdy7HvS1/6Utg4iRhd96VrLElA5OCQPIC1ne4CCsCwsVdHa9h+g3ToVdiY&#10;LFF6xBjgCi6CSzpATMFeC/EXl0FYhh4JL7BVxzQ5RFDrHm7+hOjw7LPP2pJgLuj64IMPdml4iSWW&#10;iJodCw34byJk5poYWrFCBswcECUBDQSntKiFdIaTNiSkmwwYjuKME+0k4nDscL9GieiKnmrbj6Mq&#10;SuwQClu77LJLJgOGmbmai06TbngOSpRaQ5yty8b2lvHh+XEPy7cnuYw5eRkaXGaZZax6yIBTO5hV&#10;QaV2IYMjBltrVLKsIqcM7kPrCHBCOis2Y8iA4THAW/ZhSQrbQYNxboEx2fzr0VmJGooWYiQNgQFj&#10;PHQugjcX5EOsymD03yMP+b7CnR+OBbnKjxFajrI6pDPSkwFHQHkLxA25uIYvM/MUzWHAzBfBATZA&#10;xhKa9OkdM4D/CSHG3q0KPyQGt+7CodNrCFF5WJrHmiCcEZHnBTBLWF8sG1OT/EMiCT0a0BlKQlaM&#10;y3K+yD0tDO4hlwXhxGmmHTg00rOVMTdNOGtjwYDHxgRt04MUxmzhCJzCt879vBjrH9hmrnzA0iwn&#10;HHNnRicEKYtgwg1McASngClVqAuWYMjHDgM2E7FZaDMxYe+5NRsNOzKcQgOtYcWyrYuWg67gLWOQ&#10;tEgo/gpz9XDu0LCGiSwNxqZKoYkYZs8LP+Y0oc0DDzwQK2VUssy2zF1nTKlGG0peaCfMhAIdmpGW&#10;fe6qt9ZQPkDDfkbhcDuTz4jFlOaHg2USWVYMUZuT3SyoSDBYEfzKspFUBqP/Hp+FhxrAcb0jquMc&#10;tWOENnHJR1kd+rT2G1DWHcvb3cOs8D4xsepEycFuYUu4P+03BAb6juO/cEEEDv8TVijoCXcWf8Jg&#10;/oUvfMGkEGwb4U2TlEi4NU4cC3NjOEgSBMFZMZp1OQAZMUoPzPSFiXTA3CI5rCL/wqFdTkJutqPA&#10;vNfmdOA3CN9E7Xl39gPrkFVqwXqUJEdeK9gOs5ExY8CEBXIGKQHWMJdI475IW+91cfz45mdr2Vbn&#10;wwjG/sd5ZmcHnI8AkPCkwIpo7BAdgjtIPYmxXjiVbOtyqvrREO1e2LkxUdr36FkkaFcfiYDFudWz&#10;x54FOEew60IP3JfsvnCU6sM9OiXdks+Z2/N1zp7EVBeAAVu0OUceUoIX7pMbNaAKENjm+CZN/MIk&#10;RsA8DKOMpAg0/y+YO58IU17DBvylNaKIw4jrBtR6FdPnohZwzaY0pMXK+kXwQoDDvMy31157EdmA&#10;3xrzElq7e68RMtAFjUVZy9wyctcvb0yxy0KZwPsi8tHHTlYWd1FH5CFEwgItShl5BdsvdqNwLjBB&#10;W/yd8dcQEGzdJna4FALy1pGtK1Rbv0DlVwNYh74TkWDYjIVTz0J1QzpnhSnl/czgkOuOGQMm2B3N&#10;JpRkh4yXustHANXWVU9jwLbfEKUxylk7XIEgwRCMkNPEfkOonfEA+6hoP8w666w5AcZ0wd72iA/S&#10;FSGqc3b7hxZlP3PtwY8bu2cMhTBgCw3j40Ch0/zxFpZEoedulY2IcwRTGywhPKZDuQQ5AJ0PrZRI&#10;MfzQOKoR6sNcng0OF46nz5Z//DXURRw3Js4Zf58INKvO4YuhG95DdS7kMGvOwwobZN7hr3AdxB0i&#10;CTBdEMjGhdfLL7/crWXhszn80geLYBdeesknOGW3CHPEyqF6MukEYREuRPZEPA5+ecYfr8yXabAe&#10;EYkN6+WDBx977LFc/bJbvJDKcgIfrh27T8dadjUUydWi+QoXDwzMeRsMjPVvww/JoyLWXbqw7pAA&#10;cPRG9GOa9phBV8qtHXst1OxJZnPiblt4g5Q9bhsEAcutXFyI8JWPdF744oKNyG9h0QubNx/Y/Ike&#10;YElbQ137ynzAAMFhIgdwuCC66QNmRWHU4gqjkerxGuxwoi7tl4jtfrWGUEaToJlcvzPAaeVWNS5Z&#10;pqu0MAiLzUzCrFp7xqNXOChdTrceC72zmZmwQMAVBeKckR0LNxpdwHqx76W3pcNRRGFEFXu2cRAW&#10;ZkzrEdjL3NIVjzG0dQ0JAlx0Y5GwNsoGa0RiFSP5BvJN9cmAudLbwbXh2JbdmIo6LfQBW0wTJVmr&#10;sKieQfLcKs48bN0HXLGSEUkROIDdybDG+S8ynFVkPVc81kJJDzlkgUXuW2uKq88+HSjfCBlRd9Yp&#10;6TCtRwqzB+2XHmyBLYpLBxY5ARs2iZyPEwCObhWxk1tUFx+T7gM3x3nZgkThNhc7zSKwOrzyAdc6&#10;A3MLcyFBDuBcsEZaji3nsZHI4+a/5BQzUZoPyxi6r0msHCXGrZlcDlMrwMHhqQMyb+Xalg4ve7At&#10;e35hdif/Gf8rNDQWqDkvsNph1LUjieDhsvT9uMOROLlMiQHNBg7B8BK+zOuYfc4zoFkLrp9hOWg8&#10;cGvK22xGmyckQYhBYSq7vQORLBisryR+QeywkyFErwzAUBuuyOrck3iz6zLXqLwE2xPNm9LQs5Hq&#10;AohlqNF8JJ7kXx6E4PURq4KayBaD/RgZxnvsT+6tAIHCeAUrRi2XWlxND+cOny7h9zYdLGCWMdk2&#10;CtcG97X8MpJf4cP4bJYGnk5BS+aKET/TEeZuIwDpAdDsZ+Rp23R84QQZhWULEk+wDZBmy94G7nMK&#10;Bld9zEzQABHaJweHi1ruHwE2jAdCs4Ht/VRifMzfw6nhZmf+yxbCrmWd4tkiJJUfMCiZqQpDWRhg&#10;UkEbneJy47MyHE/YA3t+3jVV/DjuZ6VxhGEn9FvIKBkWS5WyJZAhWtXt3sRdkx8KoyVHGJEp2MnD&#10;qzL9T0phC360ebBun/kv6cV5eQOaIQNmZrwTBgwDwIkecpewTewlsCV3+WN5xsSClxEACXzD15B6&#10;LmgqNGn2M9FGCfdz4ItOA1OGEImfBZkAGzg5tvq5NolhlhXCh02bfwkqJGma8STEU4Dy0LzQy+uc&#10;jIkoyx5qCxIWaKNwTuzrAX5Gd5bBiknBVEDeKyucskP+5JuUSA6TmRCeLAAT5koVTCw2rYBjZKMW&#10;W54A2g/DDkKngFNYuJaA3ZCn5X5kqQYLtYUqrrB36ocKE3QLY55aTXTTBG32InaXn+l45vilp8qD&#10;N0dLDv3Pzyl8fhTmMLW5go+6bSqsVWiCpqLf+aHBWgubowoWaJ1Cod8BjRrpaYLGgOaXZfGz2j2o&#10;QhsaDjPX0hgvR0lUzHRoO6HS+xuFo2tmgqZfko1YX2hd+MULG68wQcPJnNuh/RcaKjMzYWEVOP/8&#10;8z0ymbHbknAY7WdWhT/Uga2V9RahB/vxRRKaoOHrPkGMusy8GSJQdg0JLuVdsBlhJ2lrLms2MEGn&#10;jzGwSsPHbhmXXfAN15g9QW9sCYdx2S6gKQ+zx4nL8vOSNIjo4IclSWzSi0xhs5TH6W7lwcGs0Cba&#10;Mo9mc6Y7u8gE+HanFPe2VWHPhnucSBGfIEK1o9GF/bpFDQECwcv/JBO0z51+mFAE2EJ+H5cAOn9U&#10;g0MhTRQ8xxxz+N1cNhVnioe7Y392iT4HSpfEYYSht6+wbqhaERHmBGM6wwae052Vce2Wo4foG454&#10;fglX+PKXv4wJOtV9rRacxuR3jg8uw6C792n7zSc4Kkm/HgKD4ZFbmHWbAj0/NI0XNh4LTZFWGiuC&#10;ueSBdM899zTfhLVp/0KnP9RByHSY2dunFTLCgdhEsJz8ehKcgEDcuoP18kyfv4uKixQ2ZrSVzXjj&#10;jrwi5iJsKr5ZMLSgcdpfHXAPPoA8v/aTdg167m21ewFONiarkDsSvc+kVBOP4mTeYmYfwRGR2lYR&#10;TNe8UbT/kY98hB/YHVieEUw9HhMZJdzjaMBYra07C86HsHQ58UtvgSoEfg4O9v4nLm1h/EzQg0BB&#10;bbaOgHmkUFz8MhJbkRBfu56LVc3jfbxrqpCI0dRBzNQUttsL/MYCUjK3Fu2gFblaSdrwnvn/fGPz&#10;A9qM1eUWBwEHFea7CDRrhOOeWp4qlfAuU+tD82BY0e2HnE141/xPmYNtceLokRgZu+qDLgJudc3I&#10;SA/EmhlJiC+eUaEZkSDGvPMehrk8kd4Qa8IrLvwSKc2dndEbAA54xDZsmhB33D+CqlTxjlA18cbm&#10;fRKhIVxL+Yu2LkQIOhi9LUUJLBZDcSRowr3cnsQzBmXv1mA8dwaMqQasjH5sPHi1LSiBvlB/ewaK&#10;U5FIdTcg8UIDXgCzP9OyM1ce2jFbNxYOjNuWaBa2jbwVrnmODnMY86E9l4mD2IR8rxF6ybWFxjJf&#10;3SlopbwYcCswqpECBOwEdOscxzFRJBbNgaSMvhvVoTACrIVicaagDppegg6U6QD2BhG3PVMVwU3w&#10;8jIeHPE5/ssJ4rFj2PFIIRTy4JQv+oa3P3Gm4KIzpZZLVpjgqvUGfyGHKoSqefuD1qJC8K1TeuTI&#10;du8PYTIc8Zb3MXN9I0N4rBzOfm6U9aMEW6ecwhg2zRbNrSRSUrvKy284pj0/g9vqc6hlUshiYZwA&#10;aQNVzzyd/oV2kYoGAY1Re66u6PEoQzWHngZl2BTwXatIDAE80gzI9huoIoO3/Qz34vJSKk7xe9zn&#10;Voap963Kf2GfplUjjBLjhlyVMxBcsKx5a5A4BoQnSGLuQmmbYHWL9sdWz608i1mj61lmmSXsgp+Z&#10;IJt3myDPluNjNCnBLvEzlZhA8tdqA8AHUsUt5p36QT7g/Mnusg+YRQXHjZ5K5NAkMiVdb+YyhElH&#10;Y49eRwkrVuSCRr529zPnIx5oe94Vqxcf0gCyM4/VczD5E0zeMmqB37vgB+4vUhdrJ2NBk6ARzlm3&#10;1qKWGeV8nBT+WD1nB0yo0A9qHZlbC/+c94VOhkKA2OHONtQ7jxFt5gPGbMuDOdVfmKqTkbofl8OX&#10;Q5CrzDjkKEMj4Mag3MUO/iF6jIgCboUGdlz+WCMJqaM6Vke0NALibF4yX0MCIgQg+ISHCGHmBWdD&#10;L0xzSAEEJpi0OzIpQ79uqg19wNQF5DDpN1IXLk+cDlTB4Mlg0f9QuFkMNlllPmDmCM+uLVoGRaSS&#10;vUjoy8leabQCrfiAvWUWpEs8dI3M5H+CYIbgqxTMCQ3DLMEvGR0oEarmYflAR6ZoX5ZYntw+jxHC&#10;0S7jEaHPm90R5kthyOT6iGIp2DLhHmeZsVvTxplcMpB4SSRjzg3yZUI/K4qNg3Trhq5wVVhTY+ED&#10;HrNc0PlsaXJKdpkBszPZRUSxhtORbshw7yHPRkkBib4p2/kVDBjVDfNveDGUE4pDFgGcj4PJDJsc&#10;NGm0EWSjxYaPpFKXKhwBmLloxHkMLRgDNgqxhnktjiEOCM4F/k0/kipY1mv+dZ5Na4wdNkx5fOQY&#10;5LkZ6T7pZgwYU6QNueIz659/5CkLz1AwZMgc9IZb+OhelAvaGFX4biAjojwzTnVsG6hZoWST8xyh&#10;tcmZG64irBouoxB3E6YahakgHyA3kH8YbYzAWv+rMeCQW8CNnD3bEkU5Y5hkT+Nfew2J6bBnlCpy&#10;QaNK+rxThUUFDTzRAw0sANQJX9LtMmCowjzrTIixRGnPMa2Hl8sRiRgXDhpWhdfiB4Krw+cdPfgR&#10;QJjxwgVsv4SLR5Cy38MXu2mB3KuRGIpMGU4ZAl90/9jnCPGOLeCnhyW4ZZisqLAFllYanygGXHZs&#10;9v69NOB8AaKbDNilaX7whHk2KHTcihWA6hA+gWIPBzVgwFThTCGDT8gsU1TZxumTA9TlHEEfqs6M&#10;Ya0RounkYazLnDjOQU8uj6blobwV1Zsx4Bx6ADlEmOMPXcoflKxogQDa6PEM2kH0wWYQii+FLcCT&#10;iNYO+y18D9gLoFa6J4I5NXO9zTJ3jXLeSXQNOOTBqOwIQBUZPODo9iBHWSIO40CstBwaWmfA9O6P&#10;XsNKiT/w0dkPpNFAhiu7D80sYMWNJjHf4+OPJYfzGPoCbKZCwClJd3BQXxXhc2TpTkdIQvYqW06M&#10;CymQ3Ihe0fsSA+7NaMtKiAHnnJtWpssM2OYX8dbPJvROnG0VK4P9g6HJh48GU3gByVqo0IC9C9gb&#10;9mcE+egM4uix/P7Y8crowVJH5gECSqO6/BexnbhNnFhEwPbJgKmOpA8lnErpQclvkAOwBPISHFbc&#10;nE0VXkPKWUgRA7YukA+4fUu/KXNCqWWHcvgSZVN4NcUmkQf+Up7ESYq+wpHKE3XRcKoZMCThy3d8&#10;0No93RLdoYOSZ7vw5XlogKOgDRNTXYgeQ4BaMl9GshoDZ+qxo9gK6fkaEic+vDAywBr+Zn3hYSs8&#10;AjkzSJmc15CsKczmrmFDMBwr6gK1mDRVYfZmSGKwzAK4RYUBM//Vk0IGTAv+yBLhV2l2LXp03zNk&#10;YPGuxsQmiBkMlxMrAbGV+LKy8yFkwJi4IyEgcxYGXSx+HyNnuw6hDJFy7MYhdDQFuoABc5c08rN2&#10;bVz4AvGhQhXHE0qAB84U0sl5gRnT/sSxhRGvbDjI+7gkidegGPuzLE6Ek5qrJojJaFFI3wRkEq06&#10;11xzvfOd7yQRbvXbPpSnrr2YxFHCtod4nkhiILQAa+Q37FLrmhsRYSLcMrIpTEVSXYbpICwIC3Wc&#10;8xTmR5QQcafQCVMhPoXuCNfitKoI6YIMeqRxSA1fYO25GGCKnrnQCxvLQbxAYKJBMCTImSgbAk2h&#10;hHhXFl6F4kh1rIJ4lM2rSkwQhRkO0BF/B3SMKxoLE0QqQQ5KJohLLyE3NYSBBTHF0jLMPPPMlAlf&#10;yEFawjfPTLHSAJNGGBfUAhpNWb9ll9loH98H+FMdsYC+YGkQyRh5q4DodDuIkYEggN6xSxNAEKll&#10;FIAGGmEguCqhgfmljM2g4YYACg05AU1cLsJ9Tl+IO5FRN5pQEIO/2v6CRSEE0F1UhqULYXwME5sB&#10;mDAuJCFPqmXlDWcs/Hj9ey4bCmCrLzTekEDGwpvh+qEN2dvkjhO8k+6YR5zTnjmnrFNKwqdpk5ht&#10;5CEwZPPy1BW29LL9i2xB8BdBGyw8vCrwlJwRDbmMGPCQAW+/u7FgwOH2Tn8OD/2cs6kZiHa4OJdy&#10;runnTn6zFXXDP+U3mCLQZzsNus6p4lSNnLxMAhrPctS+iSO4dS2TOaYXYrzL7LqFSGYSnNb1dVu4&#10;NRo0a1uAL9wOzfZgRe8NCKtYgb5tozJlvfB7Esmhf6Mfw4CxnbhSnrPOh1ZG15CGBvVEd2QKRCZz&#10;9QMiH7LqKuFfo2uaFRJ3WZvR7/2+UNkZkT8KOxPD8g2gqNWdC0OF5376y8wZDE/z1odQgXP1lKXE&#10;R+WjdRL9FyXS3+Yyy0cDqBsgY2SXId9zUIVEUsubrTunYYMVdcv+ZKjagZC/NpzgaDgVBDBZdscJ&#10;BowxwzrtZ8oGUVcMeBCoqs0YAds/hYwwcz9XYxo1XrhLC1mvn+YpW7U2w9974XTblx0QhWTnnD7W&#10;ez+HY/4qLETPBYuISdeSM0JYMo+/imJh14XHdzpltbhXxRKF+xLN669lRLHTIVstm/FoKnMWTD5i&#10;XrJszRRuvbCWk113yRUS6Vy2TIaz4Xtf1SNNW+uJDHn3zFnAR1C6vWVZd2j5O6hxSTHgxtCpYm0E&#10;MjdAZrF8WbiC0EKuHB5GITHNCCs8g3LO37a6y5mnsr5SfBpTlVmxolg0F4Ulc4DNWQ9WhlgEwgCJ&#10;tsPd6DfUCSoue5urJ4w5c1GXF4ZDrkVA9eLPJLVsFmoxvOq1YX/tuRPxghPGSKQb7zLh/bUkXKi/&#10;1R70zGEOqFi3GHBPuWZAKKhZISAEhECKAPdoib8999xzCY6z7GZELRFRWH23TUiOBAFi31B8if/i&#10;nrFl3MNNQHosT841EqqqO+0WA3ZayXyGl6X6ee0OoimShIAQmDIIoA9wp5m4Ys5xgpmJdiT1BImx&#10;COfJ1OanDBRjMRA0YALOmSw+JCS0YYLDDz744FrvuAx5pN2KgnYfD9ciCejn41YAofOkYuBn7reV&#10;pRQfMmqd6m6MoqA7hZuIEQI9EcDpy8nDVTTOdG6C8dpSxeP2PVtTgYEiwE05br5ZLjBuN3EzE+Gp&#10;46JStxhw2fRYjlkuI3KnkEuZXC7EIsSlQPi0xblN8icGPMmzr7ELASEwvgiMBwMO8bUwP4ISYcYY&#10;/bmXbRfMyeiLk2YC+bEY8PhuP1EuBITAJCMwHgy4+j6G/ZX8Nbz1QYIVcvegImO1Nj/8lP/EgKf8&#10;FGuAQkAITEkExoMBA33F/Taz8kcXOklbg4pMajqYMbn04M381+IYp9gnBjzFJlTDEQJCYEIQGBsG&#10;3Gw+jCuT+5RoRnzGcGIL6SK2C36MX7lZs52qJQbcqekQMUJACAiBTASmOAMuRAHlmHzuhMzhNkY/&#10;5sOXTLgj3zi6kMWAM9e6igkBISAEOoXAJDLgaALQkuG7zz33HHecLKSLQGuyqPAeyFioyGLAndpR&#10;IkYICAEhkInAJDLg1J0c/QYVGWYMA4YNW0gXtmuCvLhhht6ciezQiokBDw1qdSQEhIAQaBGBSWTA&#10;teAz3owL2WzU9sQpHz9jx0Z1HnlglxhwrQlVYSEgBIRARxAQA24yEXBl0nLBjHEeoyJjsuZDP4YZ&#10;D58fiwE3mULVEQJCQAiMGgEx4HZm4I9//COJuuwiMvox15/I1dVO071aEQPuhZD+LgSEgBDoIgJi&#10;wE1mJfQZl11QJk0myrHdesKFDGMeUEiXGHCTKVQdISAEhMCoERADbnkGUt5MSBcXkTFNE9XlyjHm&#10;6wcffLCVW09iwC1PoZoTAkJACAwFATHgocD8j50Q0kU0NYlB/K0nsoI8/PDDvLvSgBox4AagqYoQ&#10;EAJCYOQIiAGPcgpMXeatJ9JWE9X19NNPY6/Gao0vmZ/5ctJZiwGPcgrVtxAQAkKgKQJiwE2RG2Q9&#10;3nrCYfzMM89YOmtYMreeuJrMl0ZZiwEPcirUthAQAkJgUAiIAQ8K2WbtloV0wXrJCmKB1hbYRWIQ&#10;7Nh8YsDNoFYtISAEhMBoERADHi3+DXsnsOuxxx4jjAsv8rPPPjtt2rRZZ521YVuqJgSEgBAQAqNA&#10;QAx4FKgPoM/qJ5MH0KGaFAJCQAgIgb4QEAPuCz5VFgJCQAgIASHQDIFXNKumWkJACAgBISAEhEA/&#10;CIgB94NeV+pif+4KKaJDCAgBISAE8hCQCToPJ5USAkJACAgBIdAqAtKAW4VTjQkBISAEhIAQyENA&#10;DDgPJ5USAkJACAgBIdAqAmLArcKpxoSAEBACQkAI5CEgBpyHk0oJASEgBISAEGgVATHgVuFUY0JA&#10;CAgBISAE8hAQA87DSaWEgBAQAkJACLSKgBhwq3CqMSEgBISAEBACeQiIAefhpFJCQAgIASEgBFpF&#10;QAy4VTjVmBAQAkJACAiBPATEgPNwUikhIASEgBAQAq0iIAbcKpxqTAgIASEgBIRAHgJiwHk4qZQQ&#10;EAJCQAgIgVYREANuFU41JgSEgBAQAkIgDwEx4DycVEoICAEhIASEQKsIiAG3CqcaEwJCQAgIASGQ&#10;h4AYcB5OKiUEhIAQEAJCoFUExIBbhVONCQEhIASEgBDIQ0AMOA8nlRICQkAICAEh0CoCYsCtwqnG&#10;hIAQEAJCQAjkISAGnIeTSgkBISAEhIAQaBUBMeBW4VRjQkAICAEhIATyEBADzsNJpYSAEBACQkAI&#10;tIqAGHCrcKoxISAEhIAQEAJ5CIgB5+GkUkJACAgBISAEWkVADLhVONWYEBACQkAICIE8BMSA83BS&#10;KSEgBISAEBACrSIgBtwqnGpMCAgBISAEhEAeAmLAeTiplBAQAkJACAiBVhEQA24VTjUmBISAEBAC&#10;QiAPATHgPJxUSggIASEgBIRAqwiIAbcKpxoTAkJACAgBIZCHgBhwHk4qJQSEgBAQAkKgVQTEgFuF&#10;U40JASEgBISAEMhDQAw4DyeVEgJCQAgIASHQKgJiwK3CqcaEgBAQAkJACOQhIAach5NKCQEhIASE&#10;gBBoFQEx4FbhVGNCQAgIASEgBPIQEAPOw0mlhIAQEAJCQAi0ioAYcKtwqjEhIASEgBAQAnkIiAHn&#10;4aRSQkAICAEhIARaRUAMuFU41ZgQEAJCQAgIgTwExIDzcFIpISAEhIAQEAKtIiAG3CqcakwICAEh&#10;IASEQB4CYsB5OKmUEBACQkAICIFWERADbhVONSYEhIAQEAJCIA+B/wXyyis2t2qcSgAAAABJRU5E&#10;rkJgglBLAwQKAAAAAAAAACEALCyRrpInAACSJwAAFAAAAGRycy9tZWRpYS9pbWFnZTIucG5niVBO&#10;Rw0KGgoAAAANSUhEUgAAAbUAAACBCAYAAABHNiTSAAAAAXNSR0IArs4c6QAAAARnQU1BAACxjwv8&#10;YQUAAAAJcEhZcwAAFxEAABcRAcom8z8AACcnSURBVHhe7d0JvHXV/Mdx/oYkU2WoyFiUKFE0mKlQ&#10;lIQMTWgwZShNNMiUqGQsJZIIyUyGaCAhEiIq85Ax85Bh/1/v/ZzfsZ797HPuuc9z77n7nPv7vF7r&#10;9Tz37H322cPav+/6/dZvrXWdKkmSJEmmhBS1JEmSZGpIUUuSJEmmhhS1JEmSZGpIUUuSJEmmhhS1&#10;JEmSZGpIUUuSJEmmhhS1JEmSZGpIUUuSJEmmhhS1JEmSZGpIUUuSJEmmhhS1JEmSZGpIUUuSJEmm&#10;hhS1JEmSZGpIUUuSJEmmhhS1JEmSZGpIUUuSJEmmhhS1JEmSZGpIUUuSJEmmhhS1JEmSZGpIUUuS&#10;JEmmhhS1JEmSZGpIUUuSJEmmhhS1JEmSZGpIUUuSJEnGwn//+9/e/+aPFLUkSTrHtddeW33pS1+q&#10;zj777Oozn/lMlgkun/70p6tzzjmn+t3vfpeiliTJ4uS3v/1ttfHGG1c3uMENqpVWWinLBJcb3vCG&#10;1U1vetNa2MZBilqSJJ2DqK233nrVda5znSxTUK573evWHts4SFFLkqRzELV73OMefYN4l7vcpbr3&#10;ve9dbbTRRlkmoPCyPb+VV165foa8NaHIcZCiliRJ5yhFTQjyrLPOqq655pq6XyZL98vvf//76qqr&#10;rqruec97pqglSZI0Re28887rbUkmhb/85S+1x5ailiTJoqcpap/97Gd7W5JJgbd2r3vdK0UtSZIk&#10;RW3ySVFLkiTpkaI2+aSoJUmS9EhRm3xS1JIkSXosFlH70Y9+VF144YW9v6aLFLUkSZIei0XUTjjh&#10;hOppT3ta76/pIkUtSZKkxzSLmmv7yU9+Uo/n2nbbbavb3e521eWXX15dffXV1c9//vOxzI84DlLU&#10;kiRJekyiqP3rX/+qhenf//5375N2Pv/5z1ebbLJJPR+i2VJc4yqrrFLd+c53rt761rfWxxnGL3/5&#10;y+qf//xn76/ukqKWJEnSYxJF7Wc/+1m1//77V3/4wx96nwzmO9/5TvWgBz2ovj5l7bXXHnluxFe8&#10;4hVjmxx4RUhRS5ZBJ/J73/ve6pJLLul9kkwTZlz46Ec/WhuzmVrni41JEbXSK/vUpz5V3exmN6u+&#10;8Y1v9D5ZenuT3XffvW/w7373uw+sA8KR//nPf+r/89BMPfXCF76w/hszeYYLRYpaBxDnvvTSS6tv&#10;fvOb1ZVXXtmvSG2ogN///vfrfX3nF7/4RW/L3HDZZZdVG2ywQV0hbnWrW1Uf+tCHeluSaeDvf/97&#10;teuuu1bXv/716+U5tPC7apwWgkkRtR//+MfVfvvtV+22227V5ptvXp/vgx/84GqXXXapXvKSl9Th&#10;yDY0WO93v/vV4UbGftNNN60+/OEP97Yujbpivyc/+cnV4x//+Or//u//as+OKEoyueCCC3p7dosU&#10;tQ7AyNzkJjepW1tCA3/+8597W5ZFZTWvmX3FxhmlueToo4+uK0MUlXm+sSij3xm1eMkIezJ7Lr74&#10;4lrM4vlquEgSWBE0xN797ndXL37xi6tXv/rVvU8nk0kKP37iE5+oNtxww/6zVAjcMLH5wQ9+UH3t&#10;a1/r/VVVP/zhD+s6MShJ5Iorrqie+tSnLvUbq666anXsscdWf/rTn3p7dYsUtQ6w/fbb9ysMF39Y&#10;ZeGZ3f72t+/vv9dee/W2zA3vfOc7+8dWnvvc5/a2zB+nn376Ur85SulqK7HrEKDb3OY2/fso/GQW&#10;+hVh77337h/vPve5T+/TyWTS+tQ+/vGP9+89T4pAzTUiRxG9UQ488MDeliUhyq6RotYBHve4x/Ur&#10;jLWbhomaDCRrPMX+z3rWs3pb5gb9LQcddFC1/vrrV095ylPq0Oh88/73v79/PaOU613vetVFF13U&#10;+3YyW84444w67PSABzxgThZQFAKLZyMENslMmqi96EUvqu54xztWBx98cLXGGmtUxxxzTG/L3PHl&#10;L3+5uuUtb1k95znPqR7+8IdXW265ZaezIFPUOkCXRG0haIoaURXOete73rVM4Um+5z3vqY1P0g30&#10;r8SzS1EbH3/84x+r17zmNdW3vvWt+m/iIyw414Ijacx7BxmWQsyyKLtKiloHmA9R++tf/1qHmr76&#10;1a/Wa0JJxT333HPr5JK//e1vvb2WRSLKb37zm+pXv/pVXZr7emEkqZx55pl15dan97znPa867LDD&#10;6jCiGP1saYrabKbvkeSgT47HoVggsIn7+bnPfa7e7j78+te/7m1ZGtf6ve99r/59+xnXo/9BP2Zb&#10;8o5n4Zpf8IIX1F7tnnvuWR1//PFLZaENwnnzgh3f82E8/ctA6aAfFedG5LXYicvzn//86u1vf/vQ&#10;5yDc6HvKoDRwCUNvectb6vDzHnvsUdczz1vWZNN7H0XU/JbQufRzfXhxP90HA4AlK/AyXIf6pH/u&#10;He94R/Xd73633m9cTJKoXXvttcsk+Xh/5zrxp60+zqaOjpsUtQ4wl6ImgUJ20hZbbFHPGHCjG92o&#10;v69y85vfvA4fnHLKKb1vLA1jaPt6661XhyA/+MEP9rYsQUfzrW9966WOWZY73OEO1Zvf/Obe3qPR&#10;FLXZhMTcq/J+MIZNCHt5fKsZl3zxi1+s76PrFsLRNxH73vjGN677E5p9FcTM/SmPG0USD8Ps5Wqi&#10;dX3ooYdWD33oQ+vzNvi1/K5OeGFB93Amw8GbLfs6yuI5yFxrQz/s3e52t7oQkRIG0Xgk4aa24yo8&#10;6ZKZRO11r3tdfZ7q1J3udKdaLEPUNJz0w5XHL4u69tKXvrQ24OOgi6I2rmufCzR651pUZ0uKWgeY&#10;S1GTgh/bZiptAqBlXBrak046qbdlCYyQrMvyOG2F0R+VpqjxkEbFvSoN++GHH97b8j94QyHuZlJo&#10;pjDzROL7bYXIffvb3+7tXVWvf/3r6369tn3L8uhHP3oZT0ijYfXVV2/dv1lMZeR5t0EYpOW3fS+K&#10;a20+PxDU2EfdK3nTm9601DGUmH0iin1KhokaL7JsWPm9MjGFd7zRRhv1tw8qRx11VO8b80vXRI3n&#10;Ppt3aaEREfnABz7Q+2thSFHrAHMpah/5yEf62xgjBp9x9BuGC5QGhmFuvrTCb9K8Yx+hrBJGyABM&#10;Y2R4e7weosQz4dXE9yQiCIGOQlPUhDbNTycMWhZhQ0anbLm6V2GElCOOOKK35X8QtZVXXrneTqCG&#10;iZpr2Gyzzaoddtihzkr1cjzykY/sD7MQ6ixFn2cn9OqYPCPeXmxTjBkqMU6ozF7luWy33Xb18yE2&#10;5b1XnEfTY/vKV75Se4Oxj+s/+eST67Cpf3lgsW2ttdaqvesS1xPbDY8IPK8yRZwH9b73va/+PYk5&#10;+jSf/exnV1//+td731jCIFE7++yzq1vc4hb9bUReIlKTI488snrmM59Z3z/1STnkkEOWuhfu2U9/&#10;+tPeN+aProkaMX/Ywx7W+6v7SFhhbxaSFLUOMJeips8jthn7dv755/e2LEm/Pe2005bytBiTkplE&#10;bRjlGDe/oe9tFJqiJpuLcSXIZZF+ztCWocC5ELWnP/3p/e8T/tLwMvT6g2J2hXLMDo+rOW0Qo8gI&#10;xT7CZ2U/H1ETGozt+uBK9MeVoqOULXXnETNCKETRWKISCQPlM3zDG97Q27KEQaLm3Mp0/1GffSlq&#10;D3nIQ+rPCOFtb3vb/ucPfOADay9/NhDRckydcVnzTRdETf02i77kDI1DDVEhXKKv7v7jH//o7dkN&#10;vvCFL9Tnp0ElxKwho86p24YcjHvWmhS1DjBfoqY1rz+pyWMe85j+PvpvSo9qRURNEkAIptCY6XtG&#10;oSlqMxUhjmCuRW2bbbYZOPZG6JBnFvvyWtqQkFOGBoUKg6aolduC5jPeeuute1uW3GPeV2yT7dZG&#10;KXyEuLymQaJGdMwYEdt23HHHWtBnohS1Rz3qUXVjZt111+1/xvM1A8Zs0TdTHudtb3tbb8v80QVR&#10;U88kHjVD3Bp6vN+F7rNqoh/fpAjNMPX973//ur+6LclqPklR6wCMR1SEuRa1tvFcQgSxj1BVmQ04&#10;qqhpTepbOeCAA+oMOckPEgxWW221+nvEQyh0FJqiRhh5QZImmoVBL7Mj51rUttpqq4Ed8wxc7NfW&#10;NxfoRytDgKU33BS1Zv9UIIEj9uHxxKwfBLM0Ho7tGPr5ohDK0lvkJZUhzEGixvj4O7YpvOOXvexl&#10;S/UpNilFbZ111umHMJ2nKZlk4c6EbEv9f5JQ1Cf/upaZGgBzTVfCj+pgOajdO69B01UI7c4779w/&#10;XzObrOig/uUlRa0DlKImvDbfolaGCYWvymmSZhI1RlnlDZEYVIjH8oqarD5Cqw+lLFLJvdhl+GWc&#10;oua8Yj8Gz3HbcH6lqDzhCU/obRld1E499dT+Pp6jkCIMnI7PRy3NWWoGiRqk14dBKIusWdO5tc1Y&#10;UYpaWRiUmTJZ9ZWqw47fdoyyLCZRgwiOyIBp8byT45gIYXmR9Sh0r1GjYa6ODxo6M9+kqHUARi9e&#10;XGni0r4HwbiXiQb77rtvb8sSRhG11772tf19rKVUToo8TNRUFhU3tin6jPR3MQT+H17EiojaimQ/&#10;dkXUzLwQ+y6PqEmWiX0kr0TfaHkOimfMgyUKZfEZr1n/BoEt+wmHiRrUB1MhlfUsiuNJHikpRa30&#10;Iv3fb7vmNtznJz3pSf39FefsHSDEvHLPK7YtJlHTTyoEqTEjacpsHrPpChg33gUzy+g/Zif22Wef&#10;2hYtBClqHaAMMzBIw/ofVHIJILG/zLGS+RS1cl5IfUYGXmvZ65MT3mJ45yL8OJtxarISy4w94dAm&#10;cyVqzfDjoOsTfizHsHnBg1FFzcDj2EedCA9JP2V8rjD0+rAsE9RWfE+fR9mvMZOoBeqhhAX9ruVv&#10;CoeWQlWKmnCjhla5v/CnCEMTSTalaDGKroUAy7IVtiyjEotJ1Hiw5XAQ4b0uhx8Jb9lw0odb2pVx&#10;kqLWAWQJxYurDDJ04ImU+2rRl8ynqBGx+NyL34QRjESKcYkaASqNrlBuk7kStWaiiGEMbZhsmUGM&#10;/crn2RS1QQPVzVIS+0jeiMxBLWFeWGxr80xnYlRRCzRaNJ7K5BeZiUEpahJtUPYJKo997GOXGZpw&#10;3HHH9bfzypqrBRDissGy2MKPyfKRotYBDLAs0+wZsbZZ6KU0lwN3zRgiHFkyn6JmbFp8LoGgmSXo&#10;XOZC1GRMzYbSqPp911Di77kQNa3lMlxm1o3mlF7CocbpxD4813KZnKaotc36wbjr64x9ynE/0qNl&#10;GMa2tmEFJW3p1MNEbdC1MxTlmDNJHEF5/4Wn4XfLz5XmTCQyN2Pbmmuu2dpnJAwZ+6SoJaOQotYR&#10;dJbHy6swIMKSb3zjG2tPTid9ObhZMX1Qk/kUtRNPPLH/uXRj8wwaiMsIC4188pOf7HsRKyJqZjox&#10;PZeJVNsKL4Ehj9Rmn5Xfl2xjzIxGwMc+9rHamwkvY0VEDcbkhEAq+p3cT7+lv0v6fWxTmuvdNUXN&#10;gGshRc9ACIegO4fyGI5b4hmXXpPwpIxB98EzcH2eFVHhDTUZJGo8MiFAg+vdf6Fuc4UKK/vMvYvv&#10;lVONleJVDr7WN1xeCwPjWQflsimKoQfqq7qkCJ+qn7E9RS0ZhRS1jqDPoTkbxbAinNOWJTmfosYg&#10;l+OGFJ4Ir8KA6eb0T6Oumt0UtVGKlOEYX+ffppgopREuS3Pux9mIGsyMXh5PafstSRKMZElT1BQN&#10;BH1HBq6W/aUKr6w5qTQP2Ywb5X5RmufRNu5ukKh59uWMM8SSN9psTMnGK69rkKjBtGvl2Df1LfqM&#10;1d9mf506G/WpTDxShoXl54oUtcknRa1DaJ0+4xnPWMawlYWR0V8xaHZ1LezYl0FoC+W98pWv7O/D&#10;cJR9GYxQadia4TFh0VHm6lOZRp0BopnRN0pxDmXHNLEow36DCg+42Wcnyyy2a1jMJGrgCZZeRFnc&#10;P0LZlhzRJmqDClEclMatv0kIcNA5RHGM5vWU4ctS1AxqL8PgbcWA2uYqBI4R2+973/v2Pv0fZdKL&#10;stNOO/X719Q3iSTl9kHFPZ9vuiBq7EDXZg1ZHqT565IY92DxFLUOYhYQy3wIBZl/0Px/xI4Rm2kd&#10;I0kRxrfw5IQsy/6cQFjQdseVKqwSBLw2v2U749OWXm/8iUxIM2r4LTOUSNBwvgRXmMj32jzJNvRL&#10;xfn4d6bCKAtRNl98xlvoTVg0zss1uB4THQvPya5rfs/52lcx0HjUl5DHwXswe4fvSt03D6QQ5SCa&#10;orbLLrvU95H3w0MxaFtI0jRDMd/kMIiemTYMwvYMnIcwnv4rkwlLbml6ao94xCP6v0/QAx6huS15&#10;okTZ8czX6LqEH01U23ZO7p96qrQlruhf41na7piu2XkFGieGCXhuZqZwDZ6z65Awo96bSUN4dr7p&#10;gqi5V8Pq0KRA0HSrDBuiNB+kqCXJGGmKWngfPG/b2ry7uYSHVCZfaNQsBE2h7QoLIWoaUeFNM8j6&#10;aWMibPdpkrw23lmcr8azqEVMHKDu2T7fpKglyRhpito4+okIJQ/VVFeMZZlk0pZ9uZhZCFFj7CWE&#10;8Zp5xn5bHRHW5TG3zd/aVXhnhrrwtKObQkja36IHxt/NNylqSTJGFkLUJAbpi9V/Gr+rGBLSXJZm&#10;sbNQ4UfdBM3ZVayYYD7Msu+46+jr1fVgEH55Lfp2rdwwDlLUkmSMEJFyVWlLdsw35TRsUZyDPsZk&#10;aRayT01orpya7FWvelVvy+RRznwjYa25Bt98kqKWJGNEIo5ECOtkKeW4rfmCcZQ6b6JZg6N13k9S&#10;SGucLKSoSYbhTVtFw7p05g8dJRO3iwhBGqIi09rwDCt4jIsUtSQZIzr+ZRkKKSnjWkDR78hCK+eA&#10;TJZlIUXNpAImC4DMYV78JIaH1TN9hELtkLFtOrhxJbykqCVJkvRYKFHT2Glr4IwjW3CuaRsS4/rG&#10;1aBKUUuSJOmxkJ5aMjekqCVJkvRIUZt8UtSSJEl6pKhNPilqydiSFcaJrDEDPZuTAS9mpvE5zzUp&#10;apNPitoUYTS/eRlHRVaSAZ+nnXZa75N2HNOxJwmrC5j5fjYLjo4LWWBWFhhXx7k5E81/Oc606kml&#10;a6JmcdhJGn5hEPlll13W+2thmGpRUyFiXa4zzjijLvF/hnyaxuqoSGaIsPTHNddc0/t0ODGj/6GH&#10;Htr7ZFmkFjumJfwHTabMK1JxyvvrX0WaMsMwbi/BhMeuLVKku4BVC574xCfW43cIrumDrIMWc+PN&#10;F5aUcS+Mj0uG0zVRM3G4pX0mBRNxq9MLyVSLmlb6oDW1lL322qu35+Rjbj9rUVkgc1RRY/DdBzPT&#10;D8KYE8e0JIkVuttQiRjq5v2NYsqccU/1YwFVvz3q8jfzjTkWzblo7TQDoQlMzI135JFH9vaaH668&#10;8sr65TazSDKcLoiac7AclHfPMzNdliV64vOujTUU5jepgPOzVt8666xTR3Y4FT4f9+TVUy9qLsxS&#10;G6ZtMWLfysCKVXdN8DpNqEizmTB0FFGDYw4LP6pEPA+Li5555pn1vS7vs+VMxr2mUqwZ1wVR83Kb&#10;71HDoPRaTWQrWjDfM/OnqI1OF0TNGojWmFtrrbWqlVZaqT4XM40QC3OFdq1vlGhouK655pp1o835&#10;rrHGGtX6669fnXrqqWMX4akWNRfjwmZaXsPaThaq9PKXWKtKKE34JmCIrrrqqvrY1qsiDOXaUFol&#10;tu233351P4aR9Rb9a+LG83x833EY3xiB34ZjWFdqjz32qA444IDqvPPO621ZAtFwvk0DaRJRM7P7&#10;3v77719fT6wYPUjU3AcLQbpWXH311fXaYYOEybVYrJKwDZvWx0Sn1jsrkzfcr3PPPbdeJTvOy++4&#10;DmvD2d+zIZCDhNVLbsVva35Zm8z+++67b31tIWo8ReHW5jpVPvfb559/fu+TJRBiIcy4b9b7ivvh&#10;+Qv3RhGW1ZK+/PLLW6//4osvrs/FpK4zoXXueK5XvbB8xxVXXNHbuiy8cotw7r333nXYxzU2B+x6&#10;ngy09cma6C894YQT6tngrV2m4dfWsnaPNVCsl2ftNuv9XXrppfWzcvy2++G8wwBbWsdnGprqoMaP&#10;75e4r/ZpGm3X4/NBC6bOJV0QNXj/ylXBV1111bped03QAu+LNQHjfHWFeHfH7aVhUYgaQzcMiyza&#10;rzljeqzIbNHEwIu/yiqr1J9HYfjAQApp+mzllVfuT1xr7jOrCgde8K233nqppeoVLXmGNIx7cM45&#10;5/RndvdvLK9fihHR05ozt19UpFNOOaU+V+ey7rrr1udDfEI820RNy0pry2KNsbr2NttsUy/tL5TQ&#10;RoiaEoa/iXOyavJqq622lMh7SZ2zFalDtBiwtddeu39forg+BryEUY/ZzVXg1Vdfvb+0iusIUdPw&#10;cC8sMFric9dmnr2AkbcOlPt817vetT5ni3dGg6Fcj0zxe8LcvtM2rRGj7/p4sm0rkQdatLypcmkY&#10;xXVpmDG4JRpF8fI6x1i1WmhTQyRwv62mvsUWW9THiQYRsY2wsYl04/saZKXxJHwWXbWN5xD1WuNK&#10;HWmuvh33g6fBy/fsLavS1hWw55579uuZ3/DMmg0P77HvWkR0vumKqCEaZuwEG9JVQQvKFeTbVkAf&#10;F4tC1KxLxGBq6SmMOgMdbnGImvnJSkLULN0RbL755vULxvBdcMEF1VlnndXv6JddZn+GSWuVMZGQ&#10;4saqlLwdCEeJk0u+0GrlwRATFcH3GZU4N+ftu4wiEWIktOL0c6ns8dv205pjuEBcCCDDcskll9QP&#10;2nWbLTu8iRC1yIrj7fhb6MM5BlZiJozDRI2XRogYcEbQ9xlW//d7IWpEpylqElGce4iaa3IefpfH&#10;wpPT4AjD7foDSS72JcL6FR1DA8J9cH9KUfPdNlFzb7faaqv6b56SMIp7TjRcm33cw/BUeU8aDATW&#10;atCet3NwHW0rQ3uWJni1j99yzjyaJu4TkSFAsjfVC96ac/NdRiOenfOM5T3MEei6CWr8TplcwAsN&#10;wbK6tvfCeW644Ya1AEnoUa80Jtxz+/HKAsLjs3322adfr7XM3Rfn4x7E/TBBc6ys7b64ZzwtrXjX&#10;5V0jqrxjnqv9otF44okn1n+//OUvr/8O/O1z78p80xVR8+6wNcLo3kuTUYsWdBVZj85RZEodEHps&#10;Rj/GxdSLmpdWC5pxZ6zEerWYGYRo+Xoh3QDL0pcwKD4/5phjep9UtcHXUm0mYzgWT4Jhby47L1Tj&#10;OEcffXT9NwPiXFTaEsfgBWgNa0WDwfLd5mKOIUiHH354/bcOZOclZAFGjwHlaQxK0ohj+A2tY0aH&#10;sDbFi1FlFIeJ2gYbbFCLvRY/w0kU/J+Rjmtx79z7pqgxpMQuRE0/k/MS9is5/vjj68/DCLqPnqdQ&#10;h/+XNPvUwiPbbrvt6r8DnxNL3ig8AwLO4I8y7x4R98x5csMmnyUihx12WH39zivCgRdeeGFvjyWi&#10;xqDyfMrfFq4NsYkXVGPK381kJwKqXqn3wn8MoXppX6Ib90lWnc+aaf4XXXRR/TkBA6HjPWkkDAo/&#10;l3h2nuUmm2xSN2gg8qARppFVhp7dO3XONmh0ufdbbrll3yvRGNp2223r+mf/+aYroiYUW3qsnqW/&#10;IwrTNXTRlFEIjZ9xrZ/WZOpFzQvJ4Opv0Yrl0gtHyo6LVvVsRc1LS0RKtErsu+uuu/Y++R8SUmzb&#10;YYcd6r+9OESWsDbDdX7LvhEK5WX6W/+cMCER82+0nnfeeed6P4JTihoYJvswMCeffPIy/W1a47YL&#10;vfEanU8pOMEooqZlJlznfHbffff6PvAsnHcYo9mKmudVwmMrP4/92hIgmtmPxEt2qJWFS5qixmjw&#10;cnzX/eAxhXFuYrgDg+zFafZxDsLvEefNNtus/g1CGy1w94JB1ShwT0siahDL/Ovb8jevsUl4Nr7j&#10;vDwDIrfbbrv19qjq/jf7EFYNgKhX3g2fh+cq0uDvUca4qR+SGTSmeM0BUVMHNXLKxgfh1njQMIn3&#10;gIC5n/F975nnYymWcRj0rohasvxMvai5sJkSRSL8KKRYMhtRY1zsSzybaMHbpqWMYaLGwNk3xo5t&#10;v/329d/hkfiewjvgDQlVohS1ePkZXQbL9xyDUTnuuOP6rWAG3+dRiFEbo4ha9KlFeKyJc3JuRK28&#10;d7MRtQhLSlSAMKO/JUk0aYqaZzCKqEEfzxFHHFHfZ8cgMsIqTU8l+k+bYetR4LFEA8ZzFG5yjwaJ&#10;GnGyb4QVo1HT7H+CxpltnjXcb96/MXKBZ20fYXB1qaxXPKrwACUn2a/5bjTxHC3Zb99mmGyQqPkO&#10;r5InGf1q4UEeddRR9d/R8Ioox3wziaKmXnrGo3jSK4L3c5ToxUKzKEStzeiVxIukBV0yG1HTv2Zf&#10;3kkTWV627bjjjvXfw0RNv4R9iRHCU5OVJqTou1EYiPA2eT9NUQt4GvorItnE9SIMhtb5LrvsUv+f&#10;YIToBaOKGmPsHNtwTlrbwk1lFtvyiJpFLqGfy9+Ev0lT1PRn8or8VkmbqAWEhpiFuJV9Oqeffnr9&#10;mfu2Ivhdx+GFYpCoef72iwbagQceWP8t27FJXLt+WvCUvdylqEUSAgESnm7WKw0iRBSjTCZqI8Lk&#10;0cgqGSZqPNZS1ITuCasxfOqMxCzRlkFjJOca1z9posYWqRfNOjPXHHLIIf162mUWhaiFERxEjGdr&#10;eirRbzGKqOljY/yE8ZphPq1+x/Hiw4utT03fQZMIGfptGKHvb/0xwxgmakGE7yK1WxKGv4899tja&#10;wDB6/o4QVzAbUQvj1EYIdLMD2fGXR9QIqHAXUWomXjT71Bhuou75lP2hnpXfbhO1IARF2jsIoePo&#10;LxwUmhwV1+7YGkUQKpd001xQMYRK4wSR1NNsRPGUvdA8M/1h0B/DQEeoGmZ68f2Z3o1okBGlQa10&#10;jQv1Q31uNtIwG1FDJP9oROhjdtxBEYC5ZlJErfTKjAvVWPTeBJFotiI4RtgS75p6edBBB9V/Y749&#10;w+VlUYiaPhetVRk6OjQVL7zPvFhugoQKLUJhFkbAtjAkZUo/0WBEm6IG4mB/BlKHO+MnNKU/w/FD&#10;FBhCBlZIUQhNKEphaDwExtLLBd+Rji+TT7+GvgadyIygcSBh/EpRAyPAI5Ol5hi8I8v6O79oTUf4&#10;MWa0YFgkBPis9Er0uXlphokaQRNGGyZq4d0wUsJp7o8kEq1y2Y/hwY0qaoiMOYZICFiY0XixCK9J&#10;hgl8z2dCa4y13/cdiUSGWIAB1o+kk9v1Sl6IehANC31T/tbvyaMhjFHaDL/f0mCwv2tT9zwXiTCO&#10;4/oZDQbEy+hee7bORb3wnPRTCRU6Z/ic5+v7Gk3qrN8xvMRnZchd3SByfkdWKmNF2PUH2vfggw+u&#10;xwSqV+qt7LWIADin8OI1Spy3e+JZSHJxHjJKbVdnPH/3wb3j6fot+/gtHlhT1EQrhKTLeuNaNDRc&#10;r3dSCHRcTIqoeVd0dey00051g8H5CuUaFuF5uvfD8Fzc/2Goy+yXY0ZGq2fInuozVxe6yFSLWrSw&#10;FUkMMquiqLCEJQZWC8VpfduXkbNPfLfsT9h0003r7WWyQ6ASGLvjRSRCMZ5N67vMciNqRM425+H/&#10;PA5/e5GbL5LvxkMikHFcneyRaUlkGQdp82BYeIP2I8Ja0v7PiDD6YDh9Vs79KGvJ/kQmQj6EUmZj&#10;m5DDORBo597MCi0hwJGIoDDersf/CblzRohXZOAFXiKfh8cELyexdyzb3BsG3P89Q2P8AsZYv6Zt&#10;cR89J38z2GAsNA585j7Ecd1XIUyNnTi+/dxzBtj9cv1tCSP6vdwf3/F78X1FGnTUDQ0R9cvn7rc6&#10;EfXE82umtKu7IWxRp/2foHuxA8cV+raNsEXdJYKuK34v6hWPqqzfDCQvzzYl6pJM0gi7K+5F3A8i&#10;7Djul2fkHXC/Ss+WUXU+frdZbzS8HNN989zGxaSImmfKQwu7EIXnqw7OJFgaMYZyDEODRgODgJW/&#10;oZ7Lxh6UVb3QTLWoabVHZpeQWlkMctYZXb5kWqoETMtXBtlJJ51UV5AyRV8/hXFr0efQBuMrjd/v&#10;aPWXrVP4TS0eLzrvTmtLS0jMmqi04aUXkmTAnZ9kAF5OhAC0jBlW4VEQECm2Wrk8DNej/6Q0diqs&#10;Y0XoKxCOJc7xOQ/L9UTrvYmQkzCp0gybNfGiMBSO57nwgr1cwodxLcTTeXlpSxhaXmWEFEt8X6vS&#10;Md0jfZPEkbdTwiPiiegj4oHpR+WtheF0La7b5+6bY5n9Ioyuc5O04LsaA+qR4tn5Wx1qg1hqRKg7&#10;ztExhBBLD4WhYuQ1riR5EFoepH6lGBbRhGExTiyesRc4QkYlPDTXYgBzWQd833nw4t1zfYjqb9Pj&#10;9Gwc237qtWct7Oh6Hdf9iPcq7ofPou7LvlUXy+dB7PTZCe83643xlIxS2YAZB5PWpxbRqChlCHIY&#10;6r9M01FQL0Vi4jdm6l9daKZa1LoKURvUp7a8RHZcW3p7MhkwHgyqvotB/VeLBULOII1qpOeKSRI1&#10;jReNT90TGhaER8NmEO6lTG8eP6MvcYrHZdiKqNagOkcUeGf603RFiHbM1HhdSFLUFgCtZqEtN76t&#10;Y3026IfTx6N1L7RlpoZkMiFqDJQGT+lNLQZEPnh3xt9FRihPb9xMkqi5ZyIK0YWiu2BYtEROgTC0&#10;7hHXF0UInOFvS/wgnEQwxkPy7P2mKE9XSVFbANx0fSHmLFzRFjlDoA9DX4xQTlvoKZkM9IMYoC/k&#10;OGhoxLSioWfaLH1x+oqFKmfqF5oPJknU3J/m++7vYVmJGtGR+KO41kEJYHC8tufQ5UhCitoCoKLo&#10;n5qLjlatMg+xy+GAZHT0OakXi61x4npdu/5r2ZILxaT1qS0PEnwMPzJcQjJPJGhNCylqSZIkPaZd&#10;1Awn0e8uEUffvhlqmjPATDopakmSJD2mXdQIWTl8Qj+urOJpigykqCVJkvRYDOHHaSdFLUmSpEeK&#10;2uSTopYkSdIjRW3ySVFLkiTpkaI2+aSoJUmS9GiKWttcnkm3MSRm4403TlFLkiRpipr5Vs3Pafxc&#10;lu4XmZ3mIzUGL0UtSZJFTylqpp0zD6dppISzsnS/8NA8v1hlJUUtSZJFDVGzDBKDmGXyi4aJVUfG&#10;QYpakiSdg6hp7Qs9Wvcuy+QWXpq1/8o1FeeTFLUkSTqHGTasJ2cpFmGrLJNbeGgETV/bOGZMSVFL&#10;kiRJxkKKWpIkSZLMghS1JEmSZGpIUUuSJEmmhhS1JEmSZGpIUUuSJEmmhhS1JEmSZGpIUUuSJEmm&#10;hhS1JEmSZGpIUUuSJEmmhhS1JEmSZGpIUUuSJEmmhhS1JEmSZGpIUUuSJEmmhhS1JEmSZGpIUUuS&#10;JEmmhhS1JEmSZGpIUUuSJEmmhhS1JEmSZGpIUUuSJEmmhhS1JEmSZGpIUUuSJEmmhhS1JEmSZGpI&#10;UUuSJEmmhhS1JEmSZEqoqv8He0GUqWKksd8AAAAASUVORK5CYIJQSwMECgAAAAAAAAAhAPk3Yaru&#10;QQAA7kEAABQAAABkcnMvbWVkaWEvaW1hZ2UxLnBuZ4lQTkcNChoKAAAADUlIRFIAAAEJAAAAfAgG&#10;AAAAevBFogAAAAFzUkdCAK7OHOkAAAAEZ0FNQQAAsY8L/GEFAAAACXBIWXMAABcRAAAXEQHKJvM/&#10;AABBg0lEQVR4Xu2dB5AV1bb3qVdfvVf3vnuf14xIzklEMggCIjnnnCXnqOQoIEGC5Bwl55wkixIF&#10;EyJBwYgIBkQFdH/rt8700NPTJwwMMjr7X9U1Z87p06fD3v+98kry+++/z5PtprGwsLDwgSUJCwuL&#10;kLAkYWFhERKWJCwsLELCkoSFhUVIWJKwsLAICUsSFhYWIWFJwsLCIiQsSVhYWISEJQkLC4uQsCRh&#10;YWEREpYkLCwsQsKShIWFRUhYkrCwsAgJSxIWFhYhYUnCwsIiJCxJWFhYhEQS2eZakrCwsAgGK0lY&#10;WFiERJKZM2fuXbN61a21q1eZ1atWmjUJZHPOhfNat2Z1gts4r43r15nPPv006lZaWPw9kSRH1ky/&#10;5M6RzeTJ+ZTJm8A2zolzy5UAt5zZs5hC+XIrYfzxxx9Rt9PC4u+HJMkff8Tkz53TdOvc0Qzo09v0&#10;790rQWycS7dOHU0BOTfO8cnHHta/CWV74pEHTYbUKczSJYstSVj8raEk0bBuHfPF55+bW7duxXkL&#10;N0F+//133+9Fsn1+8aJpVK+OSfnEY7qlSvb4HW98P0XSR3WCO8fj/zs9LsfJnC61WbZ0iSUJi781&#10;lCQa169nvvn666i34oabN26YH374Qbcff5Qt6u8PP3yvr3+/iwn09VdfmSYN6kVPar/JGumW+smk&#10;uvKnS/mkSZP8CT0e7/ntG8lmScIisUBJolG9uuarL7+MeituOHvmEzNyxDDTpWM7VVmcrbP8P+n1&#10;CUIYP0btGXd8+cUXQmB1g5IEkgBqCH+9nzkb3+Pz9EIQDevWNs0bNzT5nslhSpcobpo2amAyp08T&#10;6/t8h/vCsVMGObYlCYvEgrsmiW+/vWTatWohk+Zhk/Th/5hkjz5kHn/w/0waWaVHvTrM/C5qw50i&#10;GEnwmt/h3NOnSq6TnN/2Tnb+x3bwmJxPcnk9ZNAAs2j+PFOhTCkzb/Yss37tGpPrqWzy3Qeij88x&#10;ORavkTr4HcjCfVxnP0sSFokBd00SYMG8eeapzBl0QjHZmGQF8jxjjh09ErXHncGPJPjLOWNs7d6l&#10;sxn32hjTt9fLplTxoqI+BNQIZ78cck5IDs2bNDL5cz1tesj+b+7YbqZPmWLeO3FCv1epXGlTomhh&#10;kzZFMiWDTGlTm1rVqphXBg8yr40aaVo2b2KyZ0pvkgnZWJKwSIyIF5LYt2ePkoJDEky2imVLmQsX&#10;Pova487gRxJPPvaIKZg3l3lj4fwYUsqBvftkwpfRyZsiaUDS4LtXvvvO/PLLL2bpG2+Y1StXmN9+&#10;+033x24yftxrZsXypWb82DFKckgebUUqcp/3999fVQkEe4ZborAkYZFYEC8kceLdd02RgvkDJCET&#10;jclWr1YNneR3Ay9JMEkzp09rxo4ZLRP/etReATBRZ0ybIhM3jewXUBFqVq1sjh8/pp9jQL1+/Rf1&#10;tjjAnjJ54uumbq3qasR8Nl8es3/vnqhPb+OLLz43bVo013PgflmSsEhMiIgkmASsqDduBFZhL3BV&#10;IrKj/6P7M4natHzRfPfd5ag9YuLXX39Vb0i4yeUmCce+ULliOfP5559H7RET+/bsNoXz53XZGJKa&#10;RvL9M5+cjtrjNiCZkcOGmmwZ0wm5PWge/Nc/TN2a1VXC8MPWzRuFCPNFqx2WJCwSCyImiaWL3zBj&#10;R480x44eVVK4evVqtOh+9eoVU7pEMbVFcDxsA107dYiecL+KuH/58rfm0/PnVTWZOGGcTLrNGgsR&#10;Cm6SQDJIkyKZGSqifzAc2L/PFCmQzzz+UMDwyLmkTPaYfGegnOuvUXsF8LVcb+6ns+s5c/yH//1P&#10;kX5qmp9/vha1R0zgIm7RtLFJLueR8olAvIUlCYvEgIjVjT4vv6TqRNmSJUzThvVNh7atzcs9upkh&#10;A/rLZz3NM09lDUzKqBW8ZLEipq+8P7B/X9OzWxfTViQLXJCoJblk3+lTp5hbcZAkmMw5s2UxG9at&#10;jfo0JlAjZkydbLKKOuK2HfA6z9NPmXVrVwtR3NB9mdRbN29S7wXnzH54ZAoXyGv2+qgbgONDNqmT&#10;J5XvBKI/LUlYJAZETBL9+vQy//vf/6Wi/GP/+bd59D//Mo8+8C/zyP/9r3lE/nrdj0xO3n/4gcDn&#10;j8p3cEU+LPtnSZ/GzJ45I2yglZsk+C5SwocfvB/16W1cufKdWbl8mSnzQnEXUQXOg9ecCwR17txZ&#10;3f/atWumU/u2+pmzL+fPawLLDh96x1y/HtPmAebNmWWyZkA9CbhfLUlYJAZETBL9+/Y2D/zzv2NM&#10;PvfmvO/e/PZhguFSjAtJMIEhiZLFnvPNuiRbFNWB/VKIKuA9B34TV+fHpz7S/a9euWLq164Zi1D4&#10;n2PUrl7FHDl8SPd1Y83qVVFxFQG1ypKERWJAnEmCScVE4nus0ExA/ronGxv74GVwPncmIMbHOyEJ&#10;JmbZks/7ksTWLZtMjqwZVWVwn4NzHoRhDx86RCUI8Nuvv5rhrwyJvhb3vkg8NapUMqc+ChCKGxvW&#10;rzW5cwbsGJYkLBIL4qRu/OP/JdEJz+QgjbvoswVVxC9Z/DmTMU1KnXRsuBOfzprZlCpezJR+vph6&#10;BZ6RFZhYAyZhJvn+rBnT40wS5cuUNBc+ix178ZNM/tfHjxOiyBSYwHKOfMf5XtWK5WNN+rcPvmWy&#10;Zkyn18N+kNnjDz2g0sqmjRt8jaqbN20weZ/JYUnCIlEhYpIYOnigqVC6pJkxbaqsqOvMzu3bzVv7&#10;95tjx46YXW/uNM8VCsRJcDxW7iai2+/ZvcscPXLY7N+312zfulVrL4weOcLUqVlNJYlbt27HLPjB&#10;TRJIIARLXbxwIerTmECF2LRhvWnb6kXzdLbMSlQQ1rP585r1IgF4JzLemWaNG+k+RFtCZP16v2wO&#10;HjxgbtwIGDi92LZ1s8mXK6dJKmRiScIisSAiksCyf/rUKXPm9GnfFZaYBySKJx4JrLCQRPfOHc1P&#10;P8VO7iJG4hM5zrlz5yJ2gTokgUSA+zUULl++bE68e8xs2bzRLJg3x+ze9aZGXHrBNZ04ftwsfmOh&#10;eXPHDvOxXN9PYZLRdu7YppGlSByWJCwSCyKTJMJMgiuyihMn4SYJ4iQIwAqFcJPLTRJIKdgKqHsR&#10;Kf74I7SkElfsEcIplDeXJQmLRAVfkmDQh1vl3bhy5WoskiBdPBxJOHB+zzvZvCRRu3pVfQ+w/62b&#10;kZ/jneLmzZvR94KQ7Wfz57EkYZGo4EsS1679pHYGJgUeASYK4nmwyfDdd9/5ShLo/X5wSAHdnwSs&#10;7Vu3qMuR33HDTRIYGAmb/uqrr/S7fM+xHShh3Ap8924nrHNujhSClETxHHDwwAENuMKLYknCIrHA&#10;lySYgERRFn22gOnasYN5ddgrZsbUKWb5siVm0/p1ZvOGDWZT1LZl0yazbMli82y+3OZJWe2Z0BgN&#10;WfVXLFuqnzv7bt640WxYt868sXCBmTJponll8EDT+sVmKsLPmj7N/CFE5EY0Scg5QhL169Qyly59&#10;Y37++Wdz7uyZ6FwSbB9UwgI/X/tZ7R5xAYSA3eLGb78pGVIo53pUePb58+ej782ht982zxXMH6hP&#10;YUnCIpHAlySQAFAXiKYkfoDCLpnSpjJZM6TVlGrvli1TevUQOPEG+p3UKTQewrtvdtk4DscjLBrv&#10;AuL7tMmTYk02hyQ4Rz1PeX3528uaK4Lk8euvgUmNMfPbS5f0O+SHfPNNoBQfMRWoQn7gt3766SdR&#10;ib5XCeYr+a3vLgcS0i7J9x0vyol3j5vTpz/W10cOH1bitCSRsIGEiTTM2LC4ewQliR5dO2voNZIB&#10;mzNRg21MdjdJ8L/ffu7NOe4TD//HTJ8yOSxJNG3YQKScKzKJvzE7tm/ToCikng/ef18nPDhy5HB0&#10;1ueCuXPVc+E3WH4Tgtm1c4fZ/eabShKnP/44Omz7s0/Pm/dPntTXHO+okAN4VwijWOGCQhL/1vOx&#10;JJHwQNIhRZCmT50cNAvZIm4ISRJMBmciI+5jPMQV6d1430sSfC/U/hyP4+p+8l4kJPFi08YqRSAt&#10;rF2zWic3NSEO7NunRMC2U8jjow8/kG//oenqQwcPEBUkdmYnrlKkpami9jCw3n//PfPO2wf1s48+&#10;/FBjQPT1Rx9qjMc1IaEP5bjFizyruSucjyWJhAXUzsULF5qKZUqZV4YM0pwei7tHSHWDMGwmM2oB&#10;6gG1F3JkyRhrQ43wUzd4P8a+WTOZp+Qv6kZGOR4GTqQI0rTDqRuQSesWzUXd+NYcP3pUJyc4fuyo&#10;WR+VGUp1bRK9IJHLly+ZGlUrmT69eprvfQyoX3/9lalXu4bp/VIPtWe8e/yYdg0DSBFbNm1U0vny&#10;y8/N4kUL9Jhnz5wxJYoW0ahRSxIJCywEy5csNp3atTHr1q4RVTR2bIzFncGXJPBWIEmQYt2yeVMz&#10;oG9vM+bVESrCEaC0cP7c6I0yctOmTDL5cudUQmEyY7isUqGcGjsXLZgfve+iBfPM/LmzzeSJE8zI&#10;4cN0gjasW0vJgxXdqxa4SQJJpX3rllrXAc/LIvldgBSx3CEMIY+5s2Zqcd79+/eaQf37maNHjhi/&#10;yE7qS2wUchnQp5eQy5dq45gxZYp6NlBXVi5fqmoN3h3qX0AiFy5eMC8Ue86SRALEl19+oUZxAvUs&#10;4he+JEEEJV6MHSK6UziGtGks/8GCkzSYSiMuH9TJo3ESnTqa76M8Dl7c+v2WivjXf/7ZfCsr/ppV&#10;K9TdGswF6pBEp3Zt9T1qVZK2zYTeuH69WbYkQBL05pww7jX1fsyeMV3J46bsEwwYK8eOGWU+EFUD&#10;khg2ZLAS5DciZcybM9u8e+yYXLMxw4YONjt2bNffLvV8UbXVxBdJsALy+2c++UTviR8gz0/PnzPn&#10;RLUKhU/PnZNJ8nGs43Bfz509q/d4x7ZtZvu2rUq0++T/906e8JW0HFy8cFGNtzxjB4wPwu0PvnVA&#10;1LJ9WuyH0HuiW3mfyNVvhGCPiZQXqp8LdqFTos7hsQoGSBp70VdC5F7ghSJqdrdcC89+88YNmgrw&#10;zsGDej8xbPuB83//vZOqXh56521zWJ49z5/Xh+S9kydOaMlCv/B8vGBHjhzSa927Z7deN9ePevrW&#10;gf16TI7HveEcvpTjvPP22zH2J2+I39ovCxxFmDhnvvvpp+c1xwh1mbkRDNxb9vvFp5yBA4o8nTr1&#10;UbStzo0vZa5zDju2b9exwN89u3frPWDB9MKXJOKKO4249CKouiESCoVsKHzDezOnT1WSgAwwUq1Y&#10;FiCJqZMnmgnjxyqp9RcJ4U25+FAg/oHvrF2zypw5c1olJup1MhAmvj5e3bZg8MD+ZsH8eZofUrFs&#10;afPQv/833kji0qVLpkWTRlr1KljzYQYFhXvat2kZVM/G7du310vqrnYPDDw2EF7Pbp21deJro0ep&#10;5Mc2YexrZohc2/BhQ3SQ+l3HxPHjTPnSJdXW4+DQOwd1UahWqYLp2bWLebl7N1VPqUo+oF9vIZbP&#10;zNYtm025Ui+Yya9PiCUhOjh+9IipU7Oq5gMFc1u/JROpXauWMpi3RL0TADakkcNf0fB/8oomibRH&#10;jdOporaOenW4PP/eco2Tzeefxw7jh8hqVa9iqlWuaMaMGiGS4njzunz/tVGvyv0YYHp276pFlah/&#10;ysR1g+fVq2cP06RhPS2a3FUWQ55N757dzeAB/UznDm1N8cIFNcdn9owZQsx7TfcunUzTxg31mB3a&#10;ttKyBeQ6YTPr3KGdadGsienYrrWWPGCs1axSybwtJOMH3P6M2To1qgatRg+5zZk9Q7UBdxoD95ii&#10;TUjwbKNFO5gi18h9miTjnUWSayDHyk1A8UISwYOpbq8+dwKHJDB0Uuxl7uxZyrLcbKSEq1eu6iDG&#10;DvG7SCevyqBZLVLJ2bNnVJLBXhEKdB8jd4OSeNgzxr02WohhvX7GZJoza4a+HtivrwzGTno9HUTn&#10;JQsU1So+SOKWTCAGCU2CWFX8cPidd2TQPW2eyZ5VWwL4gdW+WuUKMjhmqoQFUJe4toply+jA8ibH&#10;4R1iwvCsalarZDZtXB/9XQckveECX71iedQ7Rr1CWTKk1X4rrLofy0r/4QcfqGp38sRxJVlW1ML5&#10;85iG9WrrvfXD+NfGqHrKM/bbB3LBoF1drsupBQLekglUr1Z19XZxP7wNoLju1StXqirLtSGJuHFA&#10;VnOaPtevU1PVFOxcl0RFRVrB7sT1cd0kB0IE7u8zeY4cekeklbdEinlXPWtIQ0hwnwrJDxsySIsx&#10;UdaAZ8LCQhEj3OfvifRCQF6dGtXUhrdDiI/7RklIVvGLos6i0qOuM679wPk2kPNmDM6aMS3W8wJI&#10;ERj5+/XuFT3Zr/18zcyW8VyuVEldDDlv97glIxvJB+KoXL6MmT5tskpx4C9BEhzzmexZVJKgDB6B&#10;W0RpwpKUz9uwdp2usNg6MD6ywgyW97+Vhw+4UR+8954OXgYUA+5mVITmSRG3qYSNbYXMVJr2AFYX&#10;em8AHjyG14H9+uiKT8o7xBVfNgmCy4g1mSS/6VWPbty4qcFqxYoU1LJ/XJufGIx6xer20YeByXTt&#10;p2tmxLChmto+e+ZM81uQIsYA8nhRpACeIaKzG1wzlcTWRhl1AeI9diRKEwZT53A/smoSfIaI7QXP&#10;plXzZqK+FdOKY4i/XrDPSz266aBGNQFMxlrVKuv3mFih8KZMdiqgd2zbJoa6hIqUN2cOWcmbR70T&#10;G6jXjIHsmdObLh3b6/0MB0ihXKkSJneO7EHLLOIlg1y5p0x4LyAUOuozyXn2XiDRNahbW2OQmAtf&#10;fx173kLQ5DmhUgLGy/Kli7UVBSUnCRsIBqTQ4aJec98Ylzdv3vhrkAT2CFazjGlSmf/883+00ziM&#10;jMiJmLt3124VcRHValStaCqUKalZoA62iegLabDCnDn9iYpazspE3cspkyaa558rpKX1Rw0fpu9T&#10;76JT+3ba22OSiGQEfLHxcNOlTB5v6gZ4Xwis9PNFTSN5+E4IuAMmCuI0RXIowVe/To1YmbAU76Uc&#10;36iRI6LFdgYIg4IKXKxm4YA+DxF6n1sokkCl8yvzF8AfutLlzJZZCGxarE5u+/buNq1bNFPj9nOF&#10;Cqh651VLuC91a9ZQgyTgtxjAWeV8ZojKGS6Bj2fbR541E2rl8tuSkEMS/H6oZ4c9hVQApDzsHKHA&#10;2OrQupWO03G0fAhyX5igLErcU+JxvPjq66+U7Kk+72eE5dhIzO3ltxgzB0VNdAPJYqbcb6QsJwsb&#10;Q3yF0qU0xgf3fjhQs4XfrySqNbasvwxJIJY6sRo1q1RWlyRuSkK1sSNg/KN9X6onH9eb6IigVMVu&#10;0rC+si8XjwpC2f1Bsgo6QO/kd6ikBcuTB7J40UIRwSubz2WVZUXK/fRTShIpkgaMqPFJEric0U0R&#10;zz8S8dMNxFG6iLFKISmxynhVDup+UpsTI64D7BOp5TksmDsnovP7TO5NtYoVtK4GRjUHoUiCe+gn&#10;7jrACIjuTZ9Yt30KQ+qkiePVaEwnNVQSyMBNkJwzxYvpKs+5AeJUaPpU4rnCYVVJB7RypL4IaoMj&#10;gUVKEkgTr4o0huQ4dtTIWIZ1BxwXtSi9LB6tmjeVueSvXoFwJMGxJo4fK+plDrPkjUVR7waAdNar&#10;R3ezdvVKNdSy2mNbcp8Xnr1eQoz0pnGACp78sUdkTnY0f/we2VjtKGp19kzpVG37y5CEMzHTJk9m&#10;usiEOrB3r4rINSpX1I5b69asMtkyppffTqoGOSz8eFdwrSJyj5f3WIkIuUZloE0g4ir7ff3V1/pw&#10;CR5Dlzxz5hON1GTCjJAVfPeunaZqpQpKEpwHcSDxSRKy6Kq9hVoVC+fPi15RefgcH6Mjk3H/vj1R&#10;KsewGL+JOtKlQwetiQEwblGgJ0OalDEmfChwb7p2am9Sy7WtctkfgpEE8S5MPO7h+++fNCdPvKue&#10;BqQc5/wRrVu92EzdxpC4A2wAPbt3MRs3rlPJBymJ7Nojh26rD4TLDxnUX1U953hUDMslamezRg1E&#10;zI6sCz6eBVbQyhXKRo9xPBGRkASAZInrYV8M5X44sH+vSLfPmBeKFjFHw6hA4UgCYDMh/B+Jl3YU&#10;DjDevtStq9Z2QTpEOsBYjDHVAa76Zo0bivoWkHy4vwSW0TRr2uSJ+l4kwEvIOQ4ZNPCvRRJIE+lS&#10;PGlKFi+qxpUMqZNrIhrurNYvNtf4hRyZM5qlwsC4uUaNGC4TL7dOFiY7rj4eDKsTkwFJYcXyZSrS&#10;Izpz/IypU8oNGmuOHTkixFBeg8JIViP7k8+dYLF4JQnBsWPHTEkRH+lX6ngnmExIBEuFBMDFi5+J&#10;rllRRWBHr2QCYZV21/Dke0SGUmKQyRspuAe4dxfKxHDgRxJ7d+/SQDk6syNNoALwl0G9auUKXYEd&#10;4N14Oksms0ZWPwdM3Je6dYk+N/R3bBeTxo+LvpeQSuuWzc2ObVv1f4COzLmgYvq59vyAlFn2heKm&#10;XOkXokk0LiQBAbP4NG1UP/r+uvGFjFHsB9iU3lgw3/weRgWKhCR03DeoJ+Ozior7AMMiXhv60zou&#10;brxK+WVhwY0NuJa1q1dpPBHHAEip7du2UqJbtiSmZBIKeA+fkrmEPeYvRRLOBOU11l0sxLWqVVVV&#10;Al2QxCsyS/Exz5s9Wx5EWiUOVBR08wuffapuo9xRFa+RDFhlCMhC5YA8nnj4Qa28TXZqGZkEtANA&#10;zcEF6/z+vSAJjKotmzXVIDRCwQFicZsWL6pfG7AqjBgmq26+3GZnlMrx6afn1NVFT1MHuD3RKZkI&#10;J2WSRAIkld4v9zBPPvqwNmJy4EcSFN/BfoEL79Chd5SkWcGw4DPw3bYFbEdk+UIijliM5R5p6Puo&#10;8UFHtqoVymtzZ2dVJIO4nQx2d0c1Il8Z7IGqZ5GRBJ4DYlsqlittPhMVFcSFJJDssonYjc3Ha39B&#10;PRo+dKieU/8+fWLZk/wQCUlwnzCa4tHaLCo1YHx2letGmnKAGoFkiYsb8L2B/fsoMTu2KUiCKFTO&#10;0f1cw2HW9OmibmQw/Xr1/OuRBKs5E5yN99I8+YT87oNCBv+nfnsyNhGBG9appTeGsO+nRX/GD8xE&#10;JOagY9vWanxM82RSVTs6tGml0gSW43yimtAbhN+BhCAIfotWgG6iim+SADQsKigEgB7NQ547a4YZ&#10;IJPUDQyynDO6Mti4Yb2yvdsghV5boWxpkyldGnP4ndDirwPE+1YvNlVJjIArB6FsEvjUw107xr/G&#10;DepqiPxFUUXwUmB/WSW6rvNdSAWXY/EihdTLgT1p9MhX1R3nBno4Xq4WTZuEDMByg9aPheSeskg4&#10;3dkitUkw6XCLY7icOG5cNMk52Lh+rUpUlUSqPX/2XNS7oREJSQACr4h4Hi3SAwZaKrUjVZ49E5As&#10;wMenPlSJmsWFADZUkMYNA7VlHTDmiYXBrcr4ihTDRDKlUDQxSfFCEkwwXFJOxCUnhN3gbhNs3CTB&#10;pGXCwq5Y+xFtC4qoxQRGgqAfBkYWdOIXZRC9UKyw3JRJZvmSJcq+WJ8BA5JanQSuLFvyhorq6JPo&#10;YKzAI14ZGk0M/G7ZksXlhg1SNkb84vruFUlgnMQuwTmRkcoEdYvpAIs38RB0UWMCohoNf2Ww6K4x&#10;g5GYiDyHNSL+RwKMnxgEq1Ysp/5yB6FIIrR3IwAm1piRI/RZMWHJqkVd8FrZ6ajGqjhz2lQ11qKO&#10;7N65I+rTAIiApTI7bkaMmOHAcyEVAO8GhOYgUpJAPUWSIyYEFckNEguZoE9nz6wqa6SIlCSws1Wv&#10;XFHVDqI/J04YG7C1uaJIf5Z7TyDXCyI1IsmR0dy+TWstzOSA6yMWKKks4OQxRQI8UY3q19G5hn0k&#10;XkjivAzo5597VkmCyczkwhDo1Hi4U7hJwpmc1WWCEAuBS4rJj17GCsTKikTDXyY5E6SziIib1q/X&#10;8GMCXbhhrLIEkuzZtcvMmTVTJwXqSJ6c2XVCIomgaqBvvzZ6pOjfu82BA/vMlIkTNJKOAjjO+cQ3&#10;SbASoPKgchD1hjTm6NEOMGQRv/FCsSJm6pTJpq+swI5I6samDetkIjylgVqhwq4BE/n18WN1lcbQ&#10;614x75YkAKG/eDl4NqgdREaywrmByoHdAKmD4DhUCm8cASpG/769VNWZKzpzOBcoIdG4tbHPEPTl&#10;IFKS2CbExQKCK9yt3iDFYExGUsUe42erCIZISYJngEG3iNy3WbOm60Kwft2aqE9vA3tVkQL5ReIZ&#10;o/a5hfPnx/I4oQ7SdpNi1QS+hQOSJO5zngFjJ15IAhbTjtsikkMSHJOH4xcsEhfEJImHTdqUyWQF&#10;rWdWrlimsQ9Up8Llc/z4USGkb8wHsgLVrFpZ9yfLtFnjBioZkOuBXs+Nx0LNxEPXJLyWENl0GoOR&#10;UnV7jnP+7FldzXigRMlt2rhefc+4WB0SvBckQQQoUYh4DrBQY5X2G4Ab1wXcX88WyGte7tFdVxov&#10;CB7qLSsHnh0Mue6J78VOGRT0GyHLlnvuRjCS4Bw1yMllpAwGXJgNhfwYI4S1Q9pe8FxQORDfWzRr&#10;rKTl5149LtJE+VIvmMrlyoQ0ylJ0Bhcrg33qlEkxjgVJIMpDEn7geRLZW792DVNFFhFsLQ5YZPBE&#10;IZ3gtr0Y5Z6NFIwpFiHGTiiSAKiduOuRnrA1fOLTHZ+cHha0YoULqdpz5syZqE9ug2dE5bd8QozE&#10;C/3oU8XeAdGjPKvK5ctqpC+IF5IgcIcsUFZkJhB/eZDhbkI4uEmCY3JjYXDcUoheDFYMM0gssCXR&#10;gpwLqwyrUoM6tcx82ReSmCCTD32XVYp4Ax4AXdIxaqGvYo8gHoIBgShL+jiTb/XK5Wb82DF6nAZ1&#10;apvUyZJGE2F8kwTYtWOHinl5ZSNOwA+EDhNRh1H1ddGVg/0+cSHkDVSRB042LunxTEbsHQT7ENZO&#10;bAVuZOwyfl3LmLjZRTd1RxBy3zFqYQth4FLBnLgVsnAJV/ZKkKh4qIgYkevVqiHjInaOCteAIY7V&#10;GakUg6cfONbWLVvU/oQufvCtgA0DyYTr4vrwCPBsmTRIRthb3IAksD01qldbzv2iqm24VLFXMelI&#10;OcebgdeCRC23IZbxgbsWOwWSKIsP1496wOKDyxmxH+nu3ePHNfTdDYckKL0Qbn6QoIXKgQSNC9+P&#10;kLlvGHgZk5wv1++HH2U8vy7HYDEYM/JVkf7PqRSoY0HuHUZXyjMSxYkzALuGc93xQhKwFA8XPZ7j&#10;USgWpvZGg8UVXpsEKgSBMe1lQB/Yv1+DqUjIqVKhrIi/GU3uHNl0EOJLRr9GQkA0pWQezE/yE58z&#10;uTFmalxFimQqTQwd1F+JjePj3aDWBPr+WzJYMZgxKamrcS8NlwDjHjEEPHi/5CRAlXCs30hN4SIB&#10;ERchCFQXVhFWQfJeFi6Yq4ldPYREFsybGzRbE/sBEa7u0OoTIjk2EGKtX6umkgsDq0WTxkq27E+k&#10;pBeoHAx4VI1gtR5Of3xKQ7l79ewe0nvB/YbQMG5CVGNGvap6NwvArJkzTL9eL8v2kgadsfJ7QQAX&#10;QXO4ktHpIcIhgwaYIYMH6G8PEJUG6QtSdYNj4TlAiuFa2rVsISptO7X/cDy8M00a1NPIWfIzSFzz&#10;SoI/CGFBmO64jWD44YcfNcISI7xfaLsDetTiLl25Yrncm+Aq2G9CBtu2bpFr7qo2PYySjAW8Hoz1&#10;7l0664LoVXHvmiQ0HLVt6+iiM3g2VNxPk0rdXH4iY6Rwk4RDFByfh0uWH+5LJjnX4FS8ImiEycx+&#10;7M97bLwulDe3MHhqzSrlPWwXHJdzx4UafZwoAyxsj4qBIRF97vGHbvcavVckgVqAuwvjYajjsvJ9&#10;LBMl2MrhBoYoDLoY33CdoqohObFKspoFe0bXZVA1qFtLVEdW/9urHuntTFImG3EIrJgYFYmCRE3z&#10;a3LESsV3GC/BrouVEhXys8/8s2G94Nq5B6gvBBqRz4MkyTlduRy8dB1eDqSx906eVBcx9gpeY7zl&#10;93HNuqUHB7yHlIJN60PZ9Prl2qPvAa/1f14f05wYr5rH/xyDzx03ZTDwe8xL8lVC2T2QelGPvBJT&#10;MGjhJnlWJLIxFnZs36pS+MdC0l5bEbhrkiD6C90PAxo66oC+ffRvH2Fyqk0hXt0pvCThTFDCZJ1J&#10;zeb+zCET93vuz4K97/0Orzk270MG/Kb783tFEvcaDDxIwW8SOGAgozK8sWiRadWiudmyeVPI/RMC&#10;Irkui5igOr1zz0KNYSUJ4v7v1hNxL4AITFKTIw2w8rNhIHUkB+e9SLa47s/Gd/x+i///iiQRCYhW&#10;pR4E9RRYFS0SN5QkMMhheEJXRNyIy4bIhJgYbPP7TqQb54Seh+dBNxH/E8KGGoJ95M8gCe4hIbl/&#10;JtC9iXGJRJWx+PsjCSI0ril0fGLDXx0+LMFsdCCnviTusNfHycbfBLBxThiKKAxMpt69IgkSh8jy&#10;w+puYXG/kAT9Gr0bkRrvRELZcJeRoERdxoQIEm3wnJBSfi9IAhcUHhWs5Rc8FaUsLP5MKEk4hrqE&#10;tKH3E6JMMlFCBBmm94IkEPVJSqIiExF3frELFhZ/JqJJIqFt2EqIlgtGEhjXCORBZw8HwrVxK4aK&#10;OlTIZP/84uexakH64V6RBLYYvAlO1zALi/uNBK1uEByFL9cPWN3JA/ALQ/WCIBuCj7wFU70g0GXK&#10;xIkacRcO94IkOM6hd94xixYu0AQ08kucNHGAf5uye6Gya0n0IqLxpx+DByMhrRBxR0g7ICoQEiVC&#10;0x0hCGERT0AMBEVuiTaEvMiyJTaAQC36lxDTQUFdNvYhdJqAKmIB9H39zmH9Tb/gJt6jFCEZraSI&#10;EyFLABu/w2IQDMQOUCAI932wWI+zZ89q02fnc4K0qL/AuVHk5rBsvCZ2wV3gxQFRicRicA3eLXCt&#10;R7WZEzESHOOX679oEBwRwLSkDIVzcm8pu+hevAiG+uCD9/X6VyxbprEf3lB57hfPimcWLNaCwsIk&#10;AzrGZxZTwuOJQXFfJ8+P8+aZ8YwpmhO4tkN6bUTlKklkSZ9ai34QDvt8kYSxUZmnTvWqMmluV9ih&#10;JwABIwwOCr8iaSxZvEgG83WtEIzLlEFO4A6vqfHHQG7ZrIkmTRH8wncJ6KHNHw+Hicdk4cYTUlui&#10;WBHzUveuIn1c1qAgQrOpsORFfJMEZEB585e6d9PgLWJNmjWsbzp3bK/VvwGkQUz93NkzVerxA4Oe&#10;sF/OK5jkdOrDD037Vi01vBo44dtE4X1x8XaUJ5OaQDmiC4nS69erlxZS7dC2jenSob0W5sF1Pnb0&#10;KK0SRskzol2535TTJ1OVkmkUom3euJEaYQmjd4P8gJEjhpm+vV9SQzVZoDRYIq2ZVHHyVwgd93sG&#10;TExyXIgS9H5O9XQkMiJACSBzSILf49w4J6InJ8lGQSKuh+eO69cdEUq49dCBA/T8uRe0ECAqkyhN&#10;8lrI96kqY4ugOyKPmZQU3iFxcERU0qEfCLkmqpb0AHJ2ALU0yDPpJs+C32QRJAuUBDMCuBxgyCaq&#10;lGcGUXgB6XGOb8gYcCJXIZqXe/bQ58dzdUBYOlGrzI8ecm0c13nGRJFC8kmQIghLJjafCDxCqRPC&#10;RmEQTtBZNa9e+c7MmTlDLrS7Jm3xEIiUJBqQh8wNWyI35Rd5SKx+w2WiEeA1eEBfkz9XTpM1Y1rT&#10;VW7GoAH9NFuO40MM5GswMRmgNP/hfpAsQ1FdEsAI5fbLNWBgxxdJMLAIv6V0HhmuXDNSD8+kRfMm&#10;0YlMkBjuV2pC+q2wBMUw6JMnfUT3cSQFN4i+XCySCklBJ6KOi92DJCKSr7h3DhiYxYSs+YyMW1YY&#10;xghRjYT3QqA/CekSrcfKh9RHzgWh8g/+6x86QamLwPt8DoEhnSjknkFSEBBubqL+vA1pKGXPRCMM&#10;mlwdryTIsZ/KkkErMbEYuLFt2xYtu08OBwuIA0gASbWnTG4mCys593e6kBM5GUULFdDjOoDUuF7O&#10;n7HCuKEaNSvtYXkeEAWFeijyQx4JIOGQnCCS4NxFYhyw4BGaTRk+p1w/Cx3SLv1MCJVGCmFc7Nyx&#10;Q8Zlu+hWDwB1mFSEksWLqNThhlZpa9FcSzUgITjgdXkhsrIlS8QgHJ43ZfeKPVtQCGutXpfzjMk/&#10;IZM2SerkT9ykslNCb66KWLRj+zbNr0ibIhB2jRTE37Sy1ahSWRN3mLBMIFYJeis4+/A3nZAKbktW&#10;DFZPwM3r2L6thncTzo3RlBgIjlkwTy6t0OMXZsxDJv9Du4fdpSBx+vQpeYAlTV9hcWdVAax+hMo6&#10;dhdWbZJ4ihTMqwTqBaIh0kCuHFmjBm3sJCkmEysF+zmiKgOVlRBvintgEeoLQZC+HpcO3ahKTESk&#10;gmBgolUpX04zLQlxDgZCwMnNYAJTfdudmk4+A1mukD+qogPGCdWiqRHifXbkkDAeWFjc0ZmMG4LH&#10;MqdNHahuFkEKPDYxKkqjFq9asSx6sUCKWThvno41Jqy3+xikSp6L23NH3gqE2V6kFS8ufHYhRl8S&#10;QuxrV68iz6yk+chl2D5/XiS/Nq3NyzK+3c8RQIjV5Pha+cxVy4P9WJzq1KwWNH8nSZYMaa9Vq1Th&#10;j0jj5e83Fs2fq6s9hk0mftKHHtBiMCuW3i7fBlixELsDFa4DIddESUIy3lLliGcMQiprcUyOzb4U&#10;6QjWbk0n41PZzNrV/pmacQG6IJ6cPkISwXRrwKCeJmI414u65QXJXlRTpngseS2UifMadhHRmfQU&#10;eXEQjiQY0H7p6MFAXUhIAvXJD1pSTYiZPBrS1MOBkgN1albXa3LSl4GbJJwyd5QipNDx5AkTfFUU&#10;hyS4R159fvOmDSbP09mVRN1l8/xwRaS9Lp3aqzQ7fOigWNme31/9XtUTwvmXLrldNg51mU5qqGhu&#10;+wzPDmInWSwc3CSB2gJ4hj26dVHJhgrvXoQjCeq9BusglyTPM9mulC9d8g+3npJQwWpBKS4nRJoJ&#10;TXm69KlSaPqrO3OQTDZUEqpW3SaJB7U+JCuNky1H4VIMZUgFfM4x2Z/jNmtc35z1yeEHiHMMUL+C&#10;L3EFRrsSz2GHKajpuqHAJHg2X15Vr7wDk3ZtdOyicA62ixebNI6xOrDSLV28SHN13JJjOJIg5d6b&#10;ERkK4Uji4Fv7VEqrIGouNqFI8LoQHgsCqd8OHJLo1qmD2ppQh2j4Q3ajH0EAhyQoFuOepIDCQoyD&#10;edoFLbgnDJWNZk5kPjepX9dcCDK59oqkkD/3M3pfnYxe7CRkjn74QczKXKgAZUoWN8WKFJLritkg&#10;yYvbJFHKnD13Vg23EFufl3oGzcEKRxK0PeS4fkhSrFCBL4sXKfSHu3ZeQgQEgMGueOFCJl/up81T&#10;mTKoWpAzexatv0AF7eXLluhKzAMhzoD32QjphvGpDZnvmadNI3mwWOeZNAcPHjC1q1XRKk5UK0oh&#10;ZEK5sgIyiNl/kDCznxiGcY7Vn9L7dwtWLURcwrxLyXVQjxNR1juIAYMAlYNUYwqEOEDi4ZqpKM11&#10;9evTSyt8YwdwwCrG5CAt2o1QJIFuXaNyJfUmMaEhC8RnEveCJVOFI4kpMtFR5+j6Hm2jCIP1a1eb&#10;h/71D7UlOAZZSILnixFy7ZrVSpyzZ04PGU7OAkE/EsrZsej88suvasSmBB3ESh3Jb74JTYhvHzig&#10;9wUC9es85gBJheRHyg9wL5hjqLorly2L9WwZ39jFGAMsFhPGjtHkSb8xwGSmFygGWDxC1EGl10wo&#10;130okihXsoSW4kOF1Wcsqg2G9O8uf6fzKUm1KhVOyUX8TqgxxpkNa9eqxfW+b2vWaDl1p+AplZZw&#10;B/GQEc979+yhhTqxfjPhMRDRuZmbTc4Hx6BZ64ED+0VvLKUVmzEI4WLkM77DQ8RQs15UBtxiVKvK&#10;kiGdVt/GQEVNxrWrVsUS35jUpKvjDYq0r0U48IAp70btBkiNAfDqK6+oG8oNeodSNIf96MbugMGK&#10;odAxcjJ4qItBTQNnMiNd0fmJ9GA3gpPEh5oiD3myUlG2n5oU3Hs6b5Gi7IdwJIHnJunDD6gHIxjR&#10;eLF961Z101MWETsFgCTwcGF4Z5FgAqDbhwKejpQiLdIHdMzokWq0hhiQUBfJ8w9XYJeO83htqKC1&#10;SKSJcOYo+nvyWyWKPqeS3SuyGEBKfoB8GQMU7mUMsMJjQEdFdAOSwCjLIkXxHdIqvM/Ui1AkUUHm&#10;B31mqa3BM6a2Cs+YhkN4Z5J0btfuQLqUT97ioulhiLEvIWw5s2XRiUK3awCjuVmVm8IFu5vs8rmz&#10;n3vwDRnYz7Rp2SJGpqsmTsk+bp0dd1ezxo3MmFEjo96hpNzNGMZEwCrPpKpWqby+ji/guqU2At4b&#10;al8gKaEr0sLfDQLMKGs2TKQCDLqAsnd0xb52LWCoY+KzOjRv3EBFcUB7ecRxiri6EUqSKP18MR2s&#10;ND/CHc3E3LVzp7o/g0kB4UiC2piQxMzp0+JMErgNnd/lXBDncYNi40D1oKt5OEkildzXzh3aq+cK&#10;YzWtE+ji7Rgeg4GxhQciU7pUajuItH4DhlxsHRQ+omdJKGB0xz4xasQIfcZ4qigu9LaruBAkUbdm&#10;Na1zCuEWLpDHtGjaSIgguDYQUpIo/YJWrMJ1S9c1cobwSLEYY8BNIsyxOk2KZDcTZDCV3NhgwVR4&#10;JxAxI7G6nxRRmRUknMWazld79uxS63MoQEwUdn1RHkwwP/jdgElAAZSuMpAzpA7U3nTKwYNvvvla&#10;62wwqb/68gutVt6lYweVHhxcv/6zqBwygGSgISVBhpRAw3XrrQwViU3Ca6EPhXAkMU5EcGw/JBR6&#10;DavBgPeAMYFojTQFHJsEagaFWfr1eVkL9JJXE2wCOzYJCILJNqBfX5MlXRo1ZIYKtoPMcEMWypvH&#10;VK1YQe9ppMCjRCxFflGNvFWfggEpl8A51JN0KZ5UKZHnDDhvbBL0EiFojWpjeFiQcLyBVw4isUkE&#10;U1eSTJ8yZX7WDGlvYtjjwSWULVxYNnqp1zodDKwQ7BtupQA3bt4IqycvXbxYCYxmNpG4yu4UdEKn&#10;VQE9K5ByHHAdTDAmCJIHJfaIH/GWjVu+bKmIrnmiajF+Ydq3aWm2bY0tloYjCbwbcSlqHI4kNm5Y&#10;pwbC5k0aRrQac71IV2lSPGHeWLQg6t3bJNFVCBJSpPQfQU9IxDR89nuOtw2XQ/T/ixcuiiTSQGNe&#10;uE/BSAs1plbVKtqNjFiWuAADc+3q1bR4caQk4YBnwyTGk0HjX+CQBO8R58AYJDaFLmIUfXK3/XMQ&#10;jiSQWJ2wAC+SbN20aV7JYoVvOhPTXVjlfm4MMoxSTlSgF4SWYqeIJESBB4/bLRLRFr96qE5MtLAj&#10;wIcVa87smRGLy6EQjLwosU9QFPU2GRhu4FXB2IorDfsABjLvhHP8+HTaIjQdH7qfETYSkohPFygB&#10;TLWqyYTLllmrkYcDlv/ypUsqWRI34uA2SbSPfmacM4OesUOLBO/zcbtAnXaE2KX4DuXz+dwLFhhc&#10;3gSy4WJ21LdIgVGZ60WFDJawxxjwGwf8Fv1UeT70YgFuknCOh6RH1Cj3FAOo114UCUkEdYFeOH9+&#10;XsvmTW9qAFGKZLcLvNznDV2R0GyMh35gMFC8k0CTcMB+sXD+3KBuMQcYxPAOYNgMBiy/rDw0kvEa&#10;Fe8U5D7g+vSufCdFpCWyDtHYG2J9Th46Aw9Jg4Ad9F4v0KExRmEIQ6+dOnmS70AMRRLovagbkXbM&#10;ApAE8SnBSIJzgLSQFFGlCLcPBipRU6wXrxbPxX3+kATlBLzBVNTvfK5QAVW1vIsMJMBY98ZJcP+e&#10;kWfKfXA/V0iGQrFET1LcNthqGwrhSILfOH36tNodvM+ZmqG0p0BCoE0AcJOE0xISIElVrVheXbNT&#10;J8fsnxKKJDBOo24EU1WS3LhxY96IYa/cxFOAnkvHowXz5pj5c2ff142GpSuXL41ewRjwiFX8BQwy&#10;3FBbNgWCgjBWOp8jORDmqgNKNsrwU6LPYUoGBxOSh8NfR8REFKwlkwkLNMfj+xjBeO0Ar8jzRQqZ&#10;8qVKqG0gPsC1cO83rF+n+itkhodmYP9+qme6J64DVhg8DSmSPmLqyuANtkJhjKKxMuL90aNHot6N&#10;Ca67jKwmDDB3WDZ2ETw4vI8LFPcnk/YTITV6qjKo/EiHQjyU+580YXzUO7GBFwoJqLQ8Q2I7OCb3&#10;moHNxmuStwb276tSBHq3dwKhajGx6a7mJgmeL0ZRpD0aLFPq3zlPwsmJg+E33STB/YSMM6VJpdW/&#10;uf+MD0Kvy7zwvHq9yD1hxea58xfxH0LBuI5njfvlPUcASRBNifvdPUEd8Du0T0BiYwwg9UII2Ajo&#10;rI7LmyQyB7zPdTG5vZ3MMPAWKZhf3fd4K2+K+gwYQ5WFIAi9h3gc8LyZR+WFcI4ePazPmOeKxHZY&#10;JCwIKYmc4Lx1a1bfDPibW6uIC7ipCWFzQFILgw+9kZwGuiARzYbRigQggmxWr1iu50/8wPSpk2X/&#10;hZpVSOt7PCb451etXK777tu3RwcilnpYd+uWTZoohDTFpKD9/kIhTL7jJFiB+XNmqy8bq3I420Wk&#10;wIqM1R6RD3ccVbgQb9mYjMGAIa1CmdKqcgSLDA2I9pX1+KhnfiCcV6RJVUfcKyUDCJdjmRLPa1wI&#10;Yi8DtnrlSoZWe7ik/cDgZJDiUgwFVEZsJJT779a5k9zbOWbHti0qCdAEt4eQO3YfyMDPVkDLwOoi&#10;/SAVeMOv8RKgp0Ny2DOcQDtc23T0miJSlfeYTIiundprLgNjjViQSRMn6CQifqWJEDZ5Ith2WrVo&#10;pgWBkLLwNNB5nnHkZ6NinHRq30bjcfwIH7x34l1DOwEkPnKLqIBGklbP7l21KbMbtPHrLMfjmZDl&#10;6gbXRAsFckDwwEC+AFcs592mVYsY3i2kj7atWpoXRK1s1byJqKbNTfMmjbRBD93UiMxVkjh//vzN&#10;iuXKqGiJfpYQwWpOW3W8Co6R1f0XNxZxFRDL999f1YandJ5ipXWMoWzpZVWFYGjCAhCpCVNOlewx&#10;0VWTRh+TDWMWQS3OACQKj+5SVOreuvnuIy3dYAIT18HEIpqP1ckvZ8QNbBCUg3f3fvSClQ0pgzaH&#10;rFh+YGCzCrIfTXscMLg/OX1KVuIjgU1WTSYsxEx+gNuY6gbl/vft3R3LjhIMkDW9PIh8nS9S7MJ5&#10;c2VlXaNl7t2rvRcQAZIdrj+/FZz7g0vv2LFj0aomkhop4kwav/uB5EoszUey2uLtQK0jVV7L5Mv1&#10;Q9rRm5A7f4/LCnxMCIuu5Y6k6wYRmoRP42XzIxEHSEOo16i8SPTkIvnFovzy6y/q+eCZce+84Lm9&#10;K7/F4sOzcN5jrCPJOHEmgPtLb1yuhWccuK7DGljF874kUpOShJz4TUQtirxOk5UzoYKYAPIRMGw6&#10;uRu4blnZZ06b5pE8vtYgFm/uBivLEQ8zI03QC5TPOSb785rUZ3eYKwMFPZfgHfozJEbQ1bx2jarm&#10;sOceWvx9oSQh200kCBJuiOTy5vwnFFBQBZJIhgfk0UDuBiRAyzUiC53AIoDLDs8AuRsQCiSBxZ0k&#10;Gm9+xM4dO9SyzbE4Jn1HCfZB/XJyFlh1CFbKnC6NGfXqiHhTNf5K4JpJv0dH5/76rZoWfz9EkwSh&#10;ouQ0EHk5b+5stbiTLXm/NpKU0JWdICLEKopokO/POWZME2iWgxSBfxi9kV6SiE/YL7AZ0CUbSy92&#10;BiY/EW8Ys6hfQDAMIipJQfVr1xLVJK3sm04JJV3K5JppSZTcsCEDVWxFtEZfLChkQqfxxAgiTzEo&#10;16lRXb1FiOFuo67F3xPRJMFKuXzpYp1EGPlIdsESer+28qVfUFcj+hEg2myBDEzqRCxb8obaBjKk&#10;SqHhuPS+GDd6lOZm/PjDj6pbY1knoIZ8DLwREAYGvgVz55qxY0ab/Xv26Mq4Y/t2zSBdsmiRGTF0&#10;qLpeK5Uro/UAsGZjQMJwyXEyp09tenTtFG3cTYxAp8eNiFuQ8GE/g6LF3wvRJME/ZE9ivUYsJ1Ua&#10;ff9+bagJrOTBwrLXrVmtLiBcWuHwcs9upknDenJ9oQOCsDxjgX5l8KAYQVq4TqtWKm+yZEhjDhwI&#10;HbJtYfF3QwySoKIOBTIIZnIMg/dr4/dDhWWfPvWRmTLp9Ygs6JQdW7xoQdhgKnzTSFObN8QsOUY2&#10;XCpRbSgigufEwiIxIQZJALwC+MaRJvwm75+1hSMJjJgUTnF7NIKBfRGTncSgUIAE3OoELkaiGokj&#10;Say2CIvEjVgkAQhlpXgsbkDcgWTfPfTvf8j2zz9te+Cf/6NxCgTW+AHLOlmbkeLGb4EIyriAfAAC&#10;mqh/SXXs69cTn0fDwsKXJAgiGTpooK7o5CgQ2UXKKumqf9ZGmW9CZz92xaa7QU1OoiK/+zZ8qjg9&#10;BYgOdAcKRQIqCOEdqVqpgnpcLCwSI3xJAuCCpPpSlnSpNTYB0R7yoCrTn7LJKo4N4VZUJJ1XCiAL&#10;kqo87vLnAAnDqV/pYNDAfqZt6xYxIhPDSRXEjRCKC0msXXv3xW4tLP6qCEoSgB4F1E2gknR8lWm7&#10;U1BcZsP6QGk9wlWpdUiMBHUS6dOB+3Prli3mmhDZmTOnzbJlS802+R/ViTyDAnlyao8MvCXkdBAx&#10;GIwoyEps2+pFlaRolPPz9eCVjiws/u4ISRL4wIlLyJAquRbNeD9Ef4R7DYKpFsyfY0qXKKal1clq&#10;ZBJTYKRoofya4rtqxQoN+MH4Sjl8upJR/486AARUFRayI4WYblOEWPuBoDJUrQxpUmpJfmL8LSwS&#10;M0KSBGAFJzORIKPmTRuJbh7oOHQ/wLnQV4AYDvI3IAlCqWnWQ1k2d/kxytSTGvvoA/8yKR5/RA2w&#10;eGwK5s2tmW1+CUFEd45/7TWNuKQ+5MkT/kRiYZGYEJYkAElOrKr0pejauYOu1PcLVCh2Jj0kwcTP&#10;nimDqhtuEC7cukXs5jy0OSPk3Av2X7hgvkacIoH4VSiysEiMiIgkAAU2qB9IDQfClin00a1TR9Ot&#10;Y4d7stH8hirXTm8J7AcUqaWCNuXH2CAJ3JNpkiczNatUNAffClTWJi6CmhF4ZqhC5OyLykH6OG5N&#10;ehw6wEjK/hQwoQISnZxs8pKFRQARkwQgf53kKFbkZI88GKi9cI+25KJOFMzzjNmzOxBMRb0FmvP0&#10;fbmnqhZU5kEFokcGMQy9enRTwyRRk5QCo9DIwH59NcS6YL7cmtxF12TsDZR0p2w4gCBoRgt50MyG&#10;MmZyP/QzCwuLOJIEoKQYVYxSPEHNhQc1MhJxPr43iIjqRrt3BWoUYkSlMQqFWEgJnzNrhjbcWbJ4&#10;kX5GJ26KvJIFiguV1xT4gDToNUFJczI/+ZyKQ+yPUZKqyTkyZzQlihbREmJ+tgoLi8SMOJMEoAx5&#10;/z69NWXbicpEnHdvSBl3s2GYDBWWTdWiYSIluGsyBsOa1au0tJi7yjEuUOJAUEEoG0cHrLhGZFpY&#10;JAbcEUmAS998o0FWNByBKFImFTUhiiAgDSa5qiV3uGFwpBLyrjf9s0ApXUbWZiT1DJAanIat1IYg&#10;ToIy4hTZoegpEZkWFhb+uGOSAIjzNHKtXqWiSZsyuU5ujIQkQ1FMlBZxVIKiZFxct2LPFtAS5sGC&#10;uOK66mvdv+PHtb0bOSH5cuU0414bHV15ysLCwh93RRIOKMpJWTPIAfGd6sH0eMDboBWuPjmtXgpK&#10;eWP8jGT74P33NCYjXHp3OCBpUPwTQqDvAQbKRvXraOlyCwuL8IgXkgCI8RSCoRQ3ngQiHQnCom9B&#10;qB6L9woYN2lcQhv/yuXKalUpKm1TaSpYpyILC4vYiDeScICtglBuukHR9YhSePQToIU/naKc/gf3&#10;ArRto4/Arjd3mpHDh4nKUkgL6KDy0Gj22NGjNv7BwiKOiHeScEAHJGpMYlfIljGd2ioIhBrcv5/G&#10;ItAXwK+xaVyBlEIaN6ngSA0U86V6NkFWVHUeMmiAei7kGqO+YWFhERfcM5Jw8Nmn57WpTveunU2J&#10;YkVM9swZTM7sWbU4bctmTc24MaM1pJo2aSdPvKseCzwRxDkQQIVn4ttvL2mEJMRDWzOyQLEpTJ8y&#10;RY9LHwya52bJmNYUyJtLu1VPmzJZG82Gau5iYWERHvecJNygivWCeXO1fRkSBsFQGdOmNHTPIlOz&#10;YJ5c2veR5qV01aKtHB2xmzVuqMbQKuXLmqKFCxr6lqZ6MqlGXGqTV/kOVbNp00cTWdrHWVhYxA/+&#10;VJJwgDsSiYFAqflz55jRI1/VztE006lYtpS2GyTJCm8JsRJ0xX6+SGGNbaA7MwVphwwaqE1h6YdJ&#10;YNX3V2O3Q7OwsLh73BeS8AI3Jf0J6a1x7txZVRPoBP32Wwe0J+bhQ4eUCE5/fEo7HmP8RI2wEZIW&#10;FvceCYIkLCwsEi4sSVhYWISEJQkLC4uQsCRhYWEREpYkLCwsQsKShIWFRUhYkrCwsAgJSxIWFhYh&#10;YUnCwsIiJCxJWFhYhIAx/x+DvzhZ/jOXGAAAAABJRU5ErkJgglBLAwQKAAAAAAAAACEAUh/jsu3l&#10;AADt5QAAFQAAAGRycy9tZWRpYS9pbWFnZTMuanBlZ//Y/+AAEEpGSUYAAQEBANwA3AAA/9sAQwAC&#10;AQECAQECAgICAgICAgMFAwMDAwMGBAQDBQcGBwcHBgcHCAkLCQgICggHBwoNCgoLDAwMDAcJDg8N&#10;DA4LDAwM/9sAQwECAgIDAwMGAwMGDAgHCAwMDAwMDAwMDAwMDAwMDAwMDAwMDAwMDAwMDAwMDAwM&#10;DAwMDAwMDAwMDAwMDAwMDAwM/8AAEQgA1wZ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GbapJ4A5JPagAor5z/aV/wCCsPwB/ZS+0QeKviJosmrW/B0r&#10;SmOo3xb+6Y4Q2w/75Ue9fn7+0n/wdOTSm4sfhL8ORGOVTVfE1xk9uVtoT9fvS/hX0WWcJ5rj7OhR&#10;fL3fur73a/yueTjM8wOF/i1FfstX9y/U/Y3divIvFn7e3we8F/FfQ/At58QPDsnjHxFfR6bY6RaX&#10;H2u6edzhVZYg3lj1L7QPWv5zf2kf+Co/x6/atM0Xi74ja42mzZB0zTGGm2O3+6Y4du8f75Y1H/wS&#10;vH/Gx74K/wDY22Z+vz19xT8L5UcNPEY2trGLdorqk3u/8vmfOy4yVStGlh6ejaV35vsv8z+pSiii&#10;vyU+4CiiigAooooAKKKKACiiigAooooAKKKKACiiigAooooAKKKKACiiigAooooAKKKKACiiigAo&#10;oooAKKKKACiiigAooooAKKKKACiiigAooooAM0Zr8Nf+C3Hizxp4i/4K63nhHTfiZ8SvB+gWfw8s&#10;dUW08OeIZ9PjM5upIyxRTt5VuTjJwOa+d/8AhBfGv/ReP2gP/C2ua+2yPgHNc2wqxmEUeRtrWVnp&#10;vofm3E/ivkGQY55dmEpqoknpG6s1da3P6Us0Zr+ayTwR42jC4+O37Q0jSOkarH40uWZmZgq8fUjk&#10;8DqcAGuj8W/s0fGTwHoM+qa18TP2pNL022KLLcT+K7gRxl3CLnBzyzAcDqa4844X/snFUsDmuNw1&#10;CtWsqcKlenCc7vlXJGTUpXbsuVPXTcjLPFXK8xw88Xl+HxFWnT+KUKE5RjZXfM1dKy11e2p/Rhmj&#10;NfzXHwJ41H/Nef2gP/C3uaT/AIQXxt/0Xn9oD/wtrmvo/wDiEuf9of8AgX/APB/4j9wn/NU/8Af+&#10;Z/SlRX8qPxG8f/E7wl441LTbb45fHB7ezkVUMnjK7LEFFbkhgOrHtWIfi/8AFbGf+F3/ABs2+v8A&#10;wmN5/wDFV+QZlm2HwOLq4LEN89OUoSsrq8W07Prqj+2OE/o/8W8R5JhOIMtjTdDFUoVafNNJ8lSK&#10;nG6to7NXXQ/rJor+TcfF/wCKjH/kuHxs/wDCyvP/AIqr7eNfjQtpcXB+MHx4WG1t4budj4svgIIp&#10;iFidzuwocsu3P3twxnNefLirL4/FJr5fLv3aR6eK+jVxfhpQhiZUIObtFSrRXM7pWV0ru7SsurS6&#10;o/q5or+Tdfi/8VWPHxv+Nh+njG8/+Kqprfxt+LGnaLeXEfxw+NRkt4HlUN4xvCCVUkZ+f2rSPEmC&#10;k+VN/cb4j6L/ABxRpSrThStFNv8AeLZK76H9adFfMv8AwRp8X6t4+/4JcfBHWtc1PUNZ1fUfDMM1&#10;1e31w9xcXLlnyzyOSzH3JJr6ar3j+dwooooAKKKKACiiigAooooAKKKKACiiigAooooAKKKKACii&#10;igAooooAKKKKACiiigAooooAKKKKACiiigAooooAKKKKACiiigAooooAKK+EfB37ff7Snxy8aePY&#10;Phv8IvAevaF4L8UX3hs3d5rrWssj28hAJRmHVCpyOMk10X/C/wD9tT/ohPw1/wDCp/8Asq5FjIPZ&#10;P/wF/wCR8/T4jw9Rc1OnUku6pzafo7H2ZRXxn/wv/wDbU/6IT8Nf/Cp/+yo/4X/+2p/0Qn4a/wDh&#10;U/8A2VP65H+WX/gL/wAjT+36X/Pqr/4Ln/kfZlFfGf8Awv8A/bU/6IT8Nf8Awqf/ALKj/hf/AO2p&#10;/wBEJ+Gv/hU//ZUfXI/yy/8AAX/kH9v0v+fVX/wXP/I+zKK+M/8Ahf8A+2p/0Qn4a/8AhU//AGVH&#10;/C//ANtT/ohPw1/8Kn/7Kj65H+WX/gL/AMg/t+l/z6q/+C5/5H2ZRXxn/wAL/wD21f8AohPw1/8A&#10;Cp/+yo/4X/8Atq/9EJ+Gv/hU/wD2VH1yP8sv/AX/AJB/b9L/AJ9Vf/Bc/wDI+zKK+M/+F/8A7an/&#10;AEQn4a/+FT/9lR/wv/8AbU/6IT8Nf/Cp/wDsqPrkf5Zf+Av/ACD+36X/AD6q/wDguf8AkfZlFfGf&#10;/C//ANtT/ohPw1/8Kn/7Kj/hf/7an/RCfhr/AOFT/wDZUfXI/wAsv/AX/kH9v0v+fVX/AMFz/wAj&#10;7Mor4z/4X/8Atqf9EJ+Gv/hU/wD2VH/C/wD9tT/ohPw1/wDCp/8AsqPrkf5Zf+Av/IP7fpf8+qv/&#10;AILn/kfZlFfGf/C//wBtT/ohPw1/8Kn/AOyo/wCF/wD7an/RCfhr/wCFT/8AZUfXI/yy/wDAX/kH&#10;9v0v+fVX/wAFz/yPsyivjP8A4X/+2p/0Qn4a/wDhU/8A2VH/AAv/APbU/wCiE/DX/wAKn/7Kj65H&#10;+WX/AIC/8g/t+l/z6q/+C5/5H2ZRXxn/AML/AP21P+iE/DX/AMKn/wCyqj4o/ai/bK8HeGtQ1e/+&#10;Bnw2isdLtpLu4ceJ9xSONS7EDdzgA8UvrkO0v/AX/kTLiCjFXdKrb/r3P/I+2qK8v/Yv+Pd5+1B+&#10;y74M8fahY2umXniewF5La27M0UJ3suFLc4+XvXqFdMZKUVJbM9jD4iFelGtT+GSTXo1dBRRRVGwU&#10;UUUAFFFFABRRRQAUUUUAFFFFABRRRQAUUUUAFFFFABRRRQAUUUUAFFFFABRRRQAUUUUAFFFFABRR&#10;RQAUUUUAFFFFABRRRQAUUUUAFFFFABRRRQAUUUUAFFFFABRRRQAUUUUAFFFBOKADNFfhr+0V/wAH&#10;Bnx/+Fv7QHjfw1pY8Ef2boGu3un2pm0hnk8qKd0TcfNGTgDJrjR/wck/tHY6eAf/AASv/wDHa/Ra&#10;PhfnVSCqR5LNJ/E+vyPi63H2VU5unJyum18Pb5n7+UV+Af8AxEk/tHf3fAP/AIJX/wDjtH/EST+0&#10;bjp4B/8ABK//AMdq/wDiFed/3P8AwJ/5Gf8AxELKO8v/AAH/AIJ+/lFfgGf+Dkn9o708A/8Aglf/&#10;AOO0f8RJP7R3p4B/8Er/APx2j/iFed/3P/An/kH/ABELKO8v/Af+Cfv5RX4B/wDEST+0d6eAf/BK&#10;/wD8do/4iSf2jv7vgH/wSv8A/Haf/EK87/uf+BP/ACD/AIiFlHeX/gP/AAT9/KK/AM/8HJP7Rp/h&#10;8Bf+CV//AI7R/wARJP7R3p4B/wDBK/8A8do/4hXnf9z/AMCf+Qf8RCyjvL/wH/gn7+UV+Af/ABEk&#10;/tHengH/AMEr/wDx2j/iJJ/aO9PAP/glf/47R/xCvO/7n/gT/wAg/wCIhZR3l/4D/wAE/fyivwD/&#10;AOIkn9o7+74B/wDBK/8A8do/4iSf2jv7vgH/AMEr/wDx2j/iFed/3P8AwJ/5B/xELKO8v/Af+Cfv&#10;5RX4B/8AEST+0d6eAf8AwSv/APHaP+Ikn9o7+74B/wDBK/8A8dpf8Qrzv+5/4F/wA/4iFlHeX/gP&#10;/BP38or8A/8AiJJ/aO9PAP8A4JX/APjtI3/ByV+0cFPHgHp/0BX/APjtP/iFed/3P/An/kH/ABEL&#10;KO8v/Af+Cfv7RXnf7I3xL1L4zfsu/D3xdrP2f+1vE3h2x1S88iPy4vOmgSR9q5OF3McDJwK9Er86&#10;rUZUqkqUt4tp/LQ+1p1FOCnHZq4UUUVmWFFFFABRRRQAZr55/a1/4Km/A/8AYq1C40zxz40tYfEU&#10;Eayf2JYxPeagQw3LmOMHZkYILlQc9a+hq/nB/wCDgXj/AIKl+Pf+vbTv/SKGvreDMhoZtj3hsQ2o&#10;qLlpa7s0rap9zw+IMzqYHC+2pJNtpa/P/I+qP2kv+Dpq+u/PsfhL8Oo7ReVTVvEtx5jH0ItYSAPX&#10;5pT9K/P39pH/AIKbfHT9rFriPxp8RteuNNuDzplg40+wA/u+VDtDD/f3H3rwfNFfveWcLZXgLPD0&#10;Vzd3q/vd7fKx+YYzOsbitKtR27LRfcgCgdBjvRmtLwf4Q1X4geK9N0LQ9PutV1rWLlLOxs7dd0t1&#10;M5wqKPUmv1E/bJ/4N2/G3hb9mr4Uv8L9Ns/E3jbRrGa28ZW0dzHbyahcTSecs8TysqMsW54cEglF&#10;jIBOa6syzzBYGrSo4qai6jaV3ZKyvdvotl6v1MsHleIxVOdSjFtR/HyXn1Pypr33/glf/wApHvgr&#10;/wBjZZ/+h12Hxn/4JJeOv2SvhE3jT40a14d+H9rOWh03R0uV1LWdYnxkRQxRHywOhaRpNqDk5OAe&#10;P/4JXn/jY98Ff+xss/8A0OssVjsPisvrzw0lKKjJXWq2ez2fyLoYWrQxdKNaPK3KOj33XTdfM/qT&#10;ooor+Uj9tCiivwZ0v/gq3/wUM/a1/wCCgHx0+FPwDPw31Sz+FeuXkAh1PTba3eGzS7eCLMkjje3y&#10;gHv3oA/eaivzv/4JqeN/2+tK+NesX37W0Pw10X4W6foVxci80x7OJ4LpWjKtI0bkrGIxKSTwMc19&#10;3eA/i74V+KfhSTXvDPiTQ/EGiRs6Pf6dfR3NsrIMuDIhKgr354oA6KiuV+Hfxy8GfF3w7eax4V8W&#10;eHPEek6c7RXV5puow3VvbMqhyrujFVIUhiCRgEGvPNV/4KU/s96Hrv8AZd58bvhXb6hv8vyH8TWY&#10;fdnGMeZ1zxQB7bRmq+kava6/pdvfWN1b3tleRrNBcQSCSKZGGVZWGQykcgjg15r49/bd+Dvwt8fr&#10;4U8SfFL4f6D4mdgg0u/162t7sMegMbOGBPHBFAHqWaK/GH/g0J+LOtePvh1+0prPizxLquuSWviy&#10;2Zr7VtQkumiiWGYnMkjHCgDPXAFfr58Nvi94V+MmgSar4S8SaH4m0yGUwvd6XfR3cKSAAlS8ZIDA&#10;EHGc8igDoqK5f4afGzwf8Z7e+l8I+KvD3iiPTZRDdtpWoRXi2rnJCuY2O1jg8HHSuB8S/wDBRb4C&#10;eDfHk3hfVvjL8M9N8RW8hil0+48R2sdxE4OCrKXyGB4weaAPZqK4X4h/tPfDf4R3VjD4q8feDvDc&#10;2pW4u7RNT1i3tWuoScCRA7jcpP8AEMiqHg79sj4S/EPxNZ6LoPxO8A61rGoOY7Wxsdetbi4uGAJw&#10;iK5ZjgE4A6CgD0miuA+OH7Vfwz/ZmtbWb4h+PvCPgmO9z9nOtarDZGfHB2iRgW/Cui+HHxP8OfGH&#10;wlba/wCE9e0fxJod5nyL/TLtLq3lx1w6EqcfWgDdooooAKKKKACiiigAooooAKKKKACiiigAoooo&#10;AKKKKACiiigAooooAKKKKACiiigD8L/+Cxf/ACm+1f8A7JZYf+lzV5YsU07xx28LXFxNLHDDEHCG&#10;V3dUVctwMsw5PFep/wDBYv8A5Tf6v/2Syw/9LmrzLTdS/sXUrK+8ma4+w3ltdGKLb5kixzxyMF3E&#10;LkhTjJAz3Ff0nwLXxVHgyrWwMeatFVXBWveaTcVbrd2Vup/FPjFRw9Xj6FLGO1KXsVN3taLspO/S&#10;yvr0NvxX8CvHGkWl5a3Pg3xZDceVIgVNKmnBbaRw8Sup+oNfWP7bml654p/Z90C3s9M1K/uptQtJ&#10;r6C1tZLiWPbbyvlkQFsCYIM44OK4TxD/AMFONSgN1PYeCNPW3iVpFF1rL+awAJ52QFQT7E/U17J+&#10;0F+0RdfBf4XaD4hs9JttSm1ueGEW8900KQiS3knJ3KjE48vb0Gc59q/zR8YOMvGXMuMOEMbxTw9Q&#10;oY2lXlLCwjUjavU5qMnGf7+fs1GShbmlHWT100/qjw54b8OcDw7xBhchzapVwtSkliJOLbpQ5ai5&#10;oP2UeZtOWyl8K+fxHq/wk8X6H4YutauvCuvWuk2JiFxdXdsbNIxJKkQOJdrN8zjhVJ+nWufNe6/G&#10;T9uW4+L/AMINZ8M3nhMWVzqhthFc2epC4jj2XUMrF0kjjIG1G5UsfY14VX+j3gjxN4hZ1gcZV8RM&#10;thgMRCry06dN80XT5Ivm51UqKTcnJNqStZLlXX+MfFLI+D8sr4aHB2MliqUoNzlL4lLmtZx5YOKt&#10;a14692eE698P7/4s/tQw+FdLUNqXiXWLPSrUH7oln8mJSfYFgT7A1+n3i39j/wCEfhfwx4t+FK+A&#10;/C8XhnwNpt0useN59OkbUklh0+SV9ROo7tsciXSqn2Yjb8wXBU4r87PhVok3iP8A4KDeErO3tbi9&#10;nm8VaaY4LeURTSMrQMAjllCvxwdwwcciv0F/aj+CV38VPgn4k+G3inXNa0WbUtZi8SaXqd9ay290&#10;moBZElh1C1VVNxC6yIfOtxJtdd/l/Lhv4446zyng+LMXh6ylThLEVW6rivZNRnN+ynUknGDm7Xvy&#10;tqyUtz/YTEZxif8AU7grLXipUaEcuwc24uXNGUoRi6qjFpzcIxvFLVXdtz8zf2W/G/hvwZ8VrYeL&#10;/D+ieI/DurR/2fex6ijD7Kjsv76J1ZTC4xjzOSoYkdwfrX9tf4A6L+zD+w74C1rUBoes3XjrUYJd&#10;D0t7KS1vILS1t28ue8lEjNd+XvEeMrEwljZQMYPCfs7/APBGz4kfGb9o/R/B99Locfh+Y/a9V1fT&#10;9Vhuha2KsodvKDCZZH3BUWRF+Y84Ctj78/4L1/sC3nxZ+Anw31fwTaw/avAMyaD9mnu47eFbCdY0&#10;QtJKyouySKJckjIkPfFeLheEaOJhXzGrHn5owUVd2ThK/PBp+67aNx+NJJ3SsfqniNxVwhmHHeVV&#10;qWYOWHm74hxnJU1ZWp31XK5WtNK3LFKWjbZ8h/8ABLL4W+DLX9mzxF48vPBvhz4ga/Z68+m6nbav&#10;ozax/ZVgLLzomS3VlVPPkEyGY4wUUZADEeJ/8Ffv2TtH/Zr8dafrHhazi03wf8SvDH9v6bYRTNNH&#10;pkxj23VqjtgskchBGeQJAv8ADX0J+wd+yJqv7Jmva14k1XXdPuvGuraNc6PpWk2F450+0NzGY3nu&#10;51G242IzFILdZiX5JXAI8x/4Ld/DvVvBPh/4ezalb68sd1o+uR29zqNv9kSZRNDMUgt2PmRRIZzj&#10;eoZt2SznJHH/AG7SeNp5fRUqqkvecFGVOhKD3nOK911U7OEpN8yjaKTkzz8n4l5/E7EzyvGuthsQ&#10;qsXdySlH2E5qEVJ+8qUopRmkrxvq09f1t/4Id/8AKJP4C/8AYqwf+hPX1XXyp/wQ7/5RJ/AX/sVY&#10;P/Qnr6rr9rlufxlHYKKKKQwooooAKKKKACiiigAooooAKKKKACiiigAooooAKKKKACiiigAooooA&#10;KKKKACiiigAooooAKKKKACiiigAooooAKKKKACiiigD43/4I+/6n9oT/ALK5rf8A6ElfZFfG/wDw&#10;R9/1X7Qn/ZXNb/8AQkr7IrlwX8FfP82eHw1/yLaXo/zYUUUV1HuBRRXwD/wXq/4LC2P/AATS+Af/&#10;AAj/AIWurW6+MXja2ePQ7U4f+x7c7kfUpV/uowKxqfvyeqq+AD7+or8D/wDgi/8A8HNuoeC73Tvh&#10;n+0trE+qaPcSCDS/HU/zT6fk4Ed/gfPF6Tj5l/jDD5x+82ia3Z+JdHtdQ066t76wvolnt7m3kEkU&#10;8bAFXVlyGUgggjg02rAWqKKbNMtvE0kjLHHGCzMxwFA6kn0pAOorg/gb+0/8Pf2mI/EEnw/8YaF4&#10;vi8Lak2karJpdyLhLO6VVYxMw4JAYcgkdRnIOO8oAKKKKACiiigAooooAKKKKACuL/aSP/GO/jz/&#10;ALF3UP8A0mkrtK4r9pL/AJN38ef9i9f/APpNJU1PhZz4v+BP0f5HlH/BI/8A5Rv/AAj/AOwIP/Rk&#10;lfRlfOf/AASP/wCUb/wj/wCwIP8A0ZJXtPxd+LOgfAn4Z654w8VX39l+HfDlo99qN35Mk32aFOWf&#10;ZGrOwA5+UE1nhv4MfRfkceR/8i3D/wCCH/pKOjoryCz/AG9PhLf/ALJh+OkXjKxb4Vi2e7OvG3nE&#10;flpMYG/dFPNyJVK7dmcjpSfDv9vn4R/Ff9l/VPjN4f8AGljqHw00WC6uL7WhbTxpbpbZ87MboJcr&#10;joEJbIwDkVseoewUVxv7P/7QHhL9qP4S6T468C6t/bnhXXFd7C+FtLbrcKrsjEJKqvjcrDlRnFdl&#10;QAUUUUAFFFFABRRXmNx+1Ron/DU8fwjs9K8Sal4ij0ddc1C9trHOmaTbu7JGs9wSFErsvyxruYgh&#10;sAc0AenUUUUAFFFFABRRRQAUUUUAFFFFABRRRQAUUUUAFFFFABRRRQAUV8O/t1f8Fa9a/ZD/AOCi&#10;vwZ+B9l4N0vWtP8Aio9os+qz3zwzaf514bc7YwpD4A3ckelR/wDBX/8A4K461/wTL8bfCXSdJ8G6&#10;X4qX4kXs1pNJd3z2xsgklugZQqtuz55ODj7o9aAPuaivzE/4KWf8HCGof8E7P26NL+GN58PdP1vw&#10;u9hpmp6jqw1CSO7t4Lh2E3lxBCrMioSoJG48cV6l/wAFA/8AgsPN+yR8Wv2etH8K+HNH8ZaB8drm&#10;BItUe+eL7NBNPbRpLGFUh8pcbsEjoKAPumivhuy/4K3a1df8Fn7j9lg+DdLXSIbI3Y18Xz/aT/oA&#10;useTt29Tt+905rkv+Cy3/BcfUP8AgmN8VfCPg7wz4H0/x1rGt6VcaxqSXN9Jbf2dArhY2wiMTu2z&#10;Ek4wE96AP0RoryX9hT9qez/bX/ZI8C/FGytY7GPxfpq3U1oknmLZzqzRzQ7sAnZIjrkgZxXzf/wW&#10;i/4K5eIf+CWzfDePw/4F03xvcePri7thDc30ls0Lw+TsCbVbcWMuMHHQUAfdVFfn/wDsN/8ABTP9&#10;pj9oX9oC18N/Er9lvWfhd4Tk067u5tfuZZ2jhlii3xxHcgHzt8vWuk/4I5/8FYtZ/wCCn0nxOGre&#10;D9L8J/8ACA6lDYQ/Y757n7YH83LNuVduPLHAz1oA+3KK/Pv9lP8A4LRa5+0P+1D+0n8P7zwLpOm2&#10;vwHsdTvLa7h1CR5NX+yXLwhXUpiPcEySN2Ce9fLvw4/4OVP2h/iT8KNc+J2k/syaXrXwy8KXJh1v&#10;VLDWJj/Z+FVyHYoSMK6EtsKjdk4oCx+01FfFN3/wXM+FGlf8E19O/aTvINUh0nVZW0628Pja2oTa&#10;mjsj2Sn7nylWYyfd2Dd6CvkmT/g4x/aD+H/g3S/il42/ZWvtL+Ceszxrb6xFeTLIIZGARxI6bSWz&#10;8pZUVzwGHWgdmfsZRXwB/wAFCv8AguDp/wCzX+wR8Pfjp8L9F0zx7o/xE1NLG0W/uJLQWymKV33h&#10;VLCRHiaMqcYOeT38g+G//Bw18TPhV8YvA2g/tIfAG6+GPhz4kPCmja9aXzTRKkjIomZWBDxjzELb&#10;WDKGztNArH6vUV+Wf7YH/Be34rfBr/goJ4r+A/w1+BNr8TtU0ERSWv2TUZvtl5G1rFO7+UsZAC+Z&#10;1B6CvrL/AIJm/tb/ABd/a18DeJ9R+Lvwb1D4N6lpGoR21hY3bSM2oQtEGaUF1XgMSvHpQB9NUV8G&#10;/s7/APBY6++Ln/BTP4v/AAL1vwro+g+HfhXY31/J4gF9JJJPHbNDlnjKgKNshJwT92vnW0/4OH/j&#10;x+0j4n8Sat+z5+zBqnxA+HPhi7+yy6m8sz3Nx1IYrGuEZl+YIu9lUjPWgD9fKK/Pr/gop/wWU8Yf&#10;sI+Ev2e7u4+Gmmzat8Zl26ppt7qckb6BL/om6MMsf7wqblgcheU96Z+0V/wWj8R2/wDwUj0r9m34&#10;H/D/AEr4keIo8R+IdTu9Rkt7TRJOGl3GNGysMRDOSR8zBB83FAH6EUV8jf8ABXv/AIKbzf8ABMP9&#10;nvw74ksfD1j4u8U+KNch0aw0mW5a2SbKO8sgZQzYXaoAxyZFFS/8Eef+Cm//AA9E/Z01jxdeaDZ+&#10;Ftf8Pa7No2oaXb3TXCxYjjkikDMqnDq5HTqjCgD60oPWig9RQB/Kn+2j/wAnf/FL/sbNT/8ASqSv&#10;M69M/bQ/5O/+KX/Y2an/AOlUleZ1/aGX/wC60/8ACvyR/LeY/wC9Vf8AFL82FHWiiuw4wNHaijpQ&#10;AUV1nwm+BXjD476vcaf4N8Pah4kvrWMSy29moaRFPG7aSDj1I4HevUP2vv8Agnv46/ZV1y8muNG1&#10;K68K2lvaOdbZVW2MssSGSIHPLLKXTA5woNfJ47jzh3B5zS4exWNpQxdVOUaTnFTaTgrcrd7tzjyr&#10;eWrimou3rUcjzCthJY6lRk6UXZySduvlsrO72XXc8DxxVvW9Du/DupzWd7bzWt1AQJIpV2vGSARk&#10;fQg/jXs37APhTwT8S/2hNG8K+OPDM2vaXrUhU3MWpvYtpSxo0jzOR8rRBVJYNjgcHsfdf+CvzfCm&#10;48Q6T4o8C6Naa1eePYWnk8SWmqu9ijW2yBoY4F+USBQm4t2YEAk5r43NvFiOB47wnBDwFaTxFOU/&#10;bJQ9lFrWKbdRNXjCs2mlN+z9yE024+xhOFfb5LVzf20VySS5fev5/Z7uCVnb3veaZ8M5oru/gf8A&#10;s1eN/wBovVmtfB/h3UNdMEqR3LWoVvsqsQN7jOQozy2MV2f7Xn7CPjb9lLxnraX+i6i3hOzvfs1h&#10;rcqqsF+rAFdpzy2DyAOMGvscRx5w7QzqHDtbG0o4ycXJUnOKm0nFfDe93zxcY7yV2k0nbx6eRZhP&#10;BvHwoydJO3NZ2667baO72XXc8RooIxRX1p5IUUd6KADFI33D9KWmyf6tvpQB/Ut/wTu/5ML+Df8A&#10;2Jmlf+kkdeyV43/wTu/5MM+Df/YmaV/6SR17JX8Y5p/vlX/FL82f1Pg/93h/hX5BRRRXCdIUUUUA&#10;FFFFABX84P8AwcDf8pS/Hv8A17ad/wCkUNf0fV/OD/wcDf8AKUvx7/17ad/6RQ1+k+Fv/I2n/wBe&#10;3/6VE+R40/3Ff4l+TPi2vUP2UfgBoP7RvxMt/D+vfEzwj8Mbe4dUS/19JzHKScbUKL5e7/rpJGOe&#10;teX1o+EvCOpeP/FGm6Do9pJfatrV1FY2Vsi5aeaVgiKPqxAr95xEZOlJRlyu2+mnnrdfefmNFpVE&#10;5R5l211+7U/o6/4Jz/8ABGP4U/sEXdv4msXuPGfjpoNq+INQC4tlYYb7LEuViDAkbss5BxuwcV9W&#10;/EHxla/DnwFrfiC+WRrLQrCfUJwgyxjijaRgB64U18H/ALRv/BV74d/8Ej/gN4O+FSTTfEj4leFt&#10;Bs9Nm0y1utqWrRwIvmXU5DeXnBIQBnxjgDmvnPw3/wAHSln4usb7R/H3waY6LqtvJaXL6NrfmSeV&#10;IpVwY5Y1DZU4++K/nWfDue5tN4+cZVYt6SbSbin9lNqyttZW7H60s1y3AxWFUlB9km7PzaW/qfnL&#10;+3D+234v/b4+O+oeOvFlw6Ry5h0nTFfNvo1pnKQxj17s3VmJJ7Abf/BK/wD5SPfBX/sbLP8A9Drx&#10;jxnoVnofiC8j0mS5uNF89/7PmnQJJJBk+XvAJCvtxkZPOeT1r2j/AIJXRM//AAUc+C7KpYL4ssyx&#10;A+6N/ev3KvPCLJ6jwjXslCSVtkkmrfJ6PrffU/PpYPHUs2jQxsJKtzRummpa2a03s1Zro1ZrQ/qS&#10;ooor+VT9jCv5lv2NP+GsP+Hy37X3/DKDeDF8Rf8ACQX/APbv/CRLEYza/wBpSeX5fmcbt/XHav6a&#10;TX5Z/wDBG3/gm98YP2UP+Cr37VfxN8deGYtI8G/Ey7uJfD96uoW87XitqLzLmONy6ZjIPzAenWgD&#10;Q8Kj9tI/sCftUf8ADWjeAms/+FfX3/CN/wDCOrCG8z7Hd/aPN8sdMeTjPvXE/wDBrQP+NEHiL/sK&#10;+IP/AEStfqh8Xvhpp/xn+FHibwfq27+y/FOlXWk3e37winiaJ8e+GOPevwl/Zc/Zf/4KO/8ABHbw&#10;N46+CPw3+EnhH4wfDnXr65uNO1hr6FFj86MRPIoa4ikTcoUlHU7WBwSOoBqf8GxIx/wQj/a0/wCv&#10;vX//AEwQ157/AMEGv+CIn7P/APwUI/4JE+L/ABv498M303j5tX1fT7PXrbVbmGWwEFvC8LJEH8k7&#10;Wck7kO7oa+xf+CGX/BLz4z/sX/8ABJL4+fDf4heG7XR/GvxBk1ebR9Nj1KC4Mnn6THbRK8iMY0Jl&#10;UjlsAck16p/wb1/sI/E79hb/AIJda58N/iZoEeg+LrzXtVvYrNL2G6Vop4IVjbfEzLyysMZyMUAf&#10;En/BCH9t/wAb/Av/AIN9v2odUj1S41C/+ClxqY8MTTsZDYmSzRo0XOf3aTkyBeg3sOlSf8EG/wDg&#10;gd8Dv2/v+Cfa/Gb45Weu+PPG/wATtS1CYXza5cwSadHFcyQ7lMbjdMzxu7NJu+8Bjg5+gv8AghN/&#10;wSA8ffA/9g39oj4QfHvwyPD9n8XNUuIkigv4LppbOez8lpFaJmCspORnByAa8G/ZZ+BP/BSL/giL&#10;o+u/CX4X/DLwn8dfhjLqU17oV+13Gn2MynLNtaeKSMNwzRsCofcVbkkgGd/wakadFo/7B/7ZVnDu&#10;8m1uZoU3HJ2rp1yBn8BXvP8AwZwurf8ABKrxWMglfGt/kZ6f6NbV0P8AwbUf8Exfix+xd+zz8atH&#10;+OXha38N3HxO1WO4jsI9QhunaBoJI5QxiZ1X/WYA3E18x/sqfslf8FDv+CG+veP/AIcfBn4X+F/j&#10;V8MvEmqtqGmajPeQx+WdoQSbTcRSRu0ewOjArujyp6kgFf8A4NnfBviz4hf8E+P25NB8B3T2PjTW&#10;L64stDnSXyWju3sbpYtr/wAB3EAN/CTnjFfLf/BNbRf2L/g3Z3nwd/bd+DXjPwR8XG1aUS+KtZmv&#10;orfa7ARhhG6mEIRguEdGzuLYJA/SL/ghJ/wT6/ad/wCCcf7DX7R1xqvg3RdL+LPjW6Gr+EdJuNTt&#10;7iGW7W3lVRMyOUVfMdeC/I7ivB/29/hl/wAFEP8Agrp8IrL4Q/ED9lL4ceFJF1G3uJPGTX9uGsCj&#10;fM8MhuZGRW6MEDkrkY6YAPu7/gr9+wr+x38T/wBnq1+OXx70u41bwz8M/Cy2mi3Gm6/c2i3docyW&#10;9vAIZFWWSVmVUPOdw5xyPgX/AINlf+CPVj8VP2gp/wBrzVvDN14B8B6fqVy/w08L/a5p5CpDR/ap&#10;JpSXkiRGZFJP7x9zcKqg9P8A8Fhv+CS37XXxi+En7N/wP+HHh+x+IXwo+DPg3SY9UaXWYbGHXNbt&#10;1eCXzUklSQxrCiBMYKid8HPT6T/YZ+K3/BR7QvjF8OfB/j74C/B7wZ8HdPmt9N1KXRbmPzdJ06OP&#10;YohRb1/uhVAARuO1AH5E/Cj9rT4Lftd/8FDPjZ8Vv2ufBXxW+LkMupy2HhnQvDttLPZaTbiWVUSU&#10;xyxlRHEsaoqkAku5ya+v/wDg2D+JUnw4/wCCpHxi+H3w50v4iaX8AfFulS61odh4ps5IZdPlgki2&#10;ZzlQ4WaWMkHLqqFskDHc+Kf+Cb/7Yv8AwRx/bh+JPxD/AGTvC3h34tfC34qXjaje+Gb+WJJbB2ke&#10;URlHljYGNpJFSSNjlGAZcjj75/4JR/F79rf4x6r431H9pr4V+EfhfpqxWQ8L2ek3EctwzZm+0+dt&#10;mlPTyMZK4w3FAH2XRRRQAUUUUAFFFFABRRRQAUUUUAFFFFABRRRQAUUUUAFFFFABRRRQAUUUUAFF&#10;FFAH4Y/8Fij/AMbvtY/7JZYf+lzV137MP7Hfh746fB2TXLvUNe03VP7TuIJJbSZJInRAgXMcqOq4&#10;z1Xbnvk81yH/AAWK/wCU3+sf9kssP/S5q8raSWWx+yyXN5NZrI0yWslw7W8TtjcVjztGccnGT61+&#10;i5rwLxRxVwPhMBwlmsstrwxDqSrR5m/ZqNSLhyxcebmcovlk1HS71SR/MfFPFmQ8P8fYvFcQ4FYy&#10;lPDwgqbUWuZuDUm5X5bKL1Sb1ts2fWlx/wAE0tAu7eSFvGfiILKhRsQWecEYP/LKvWPjT+z5p/xm&#10;+HuleH7rUtQ02HRpopoLi3EbSEpC8IDB1K4KuegHOK/OLWdMtf7GvP8ARbbIt5DkRL/dPtX2L+3a&#10;ouP2avAyyKJFe+tCysNwb/iXXB59eQD9a/i7xq8IfEXKuNuE8uzfiupi8RisRONCs6PK8NNOjecY&#10;+0fM3zR0vH4d9T9k8M/EPg7MOGc+xmW5FDD0cPSjKtTUk1Wjy1GotqCtZRktU/iJbf8A4Js6CZlz&#10;4w8SSD+6sFmCf/IR/lXh37U3wX0n4E/FddF0d9SkhfSbW5lkvbgyyPK0typbGAq8IowiqPlHfmvM&#10;BptsDxb26n1EYBH4irU1zcXcyvcXl7dMsSQRi4uHmEMaFyqJuJ2qC7HA45r+yvDbwV8S8g4pw2cc&#10;R8V1MywlONRSoyhKmryg4xlZTnGTi39pK26d9H/N/GvifwPm3D+Iy3JsijgsRNw5akeSWkZxlJN8&#10;sZRTSe176J6HOfsb2/2r/gq98N1/6nDT2/JYz/Sv17+E3xWj8f6r4N0u+aO/0/x18SPGeoTLKokh&#10;l0vTnv4EWRWBBQsLQ4PcCvxf+Evxi039nr9vHTfHGrR3k9n4V1D+0RDaqrSzypaZiQbiAN0mwFj0&#10;BJwcYr7z+B/xuf4ffCHwTq0rbLjwT+zb4q8byDqz3ep6lH5JH+07Qvj131+c5liIQzzMoN6/WKz+&#10;XPb/AD+4/wBLM8yHE4vgzhPFxg+RZXgoKVmk5eynJpPq1eF7bcyTabPo/wDZH/aR8LaJ8dvg3YjT&#10;dM0fV/jd4N1XWCtnGlvGdl2k1kvlqABm388ZGOUHUnNezf8ABQb44+G/hX4N8CeH/E0UFxZfEjxr&#10;pPhxoJHK7o3uFlkfjnCiMZ9m618T/sgeNfDegfs0+M/jVrFx9n8KfCXwH4e8FeFtWnh8uXUbrSVN&#10;xPPbI4DFJ76RYlyAX2bTyCB71+1V4q0H9tjQ/jR4L8K6nZah488K+DdL1TQbPzFby53ddQiliYHq&#10;0sVqjEcjCdmGcKXI6DVNKz2SStr5db6vz8z4PFZSsPjo0asJcsHapJ3VndXvde7yc8Iyi9U9G4uV&#10;l0HwY+JFj4Q8VeBLSw03R9Ne6+JfiPwRqrWlpFb7lt4dRntFfYo3Hy4IME8kv6nn80f+C3XiQ+Lv&#10;2Lf2eLh3aSbSrXxloMrsclnsby3s2z+Nua9u8C/td6R498KeOPGmmTXFrb+HvjZ4S8YzQXETQy6Y&#10;2oRxWd5byBgPmSRLhGI4YDIPNfHv/BVX4yWeuaJ4i+GksF5bat8NfHnjG4hLIPIuLTUrgT8HOVZJ&#10;on4IwwmBB4IrzMyxVJ4T2cLJO1rbaST0+Sf3H6r4T8LYzD8U0sR7OTdFTc1Z3jGVGUW5K11aVWmm&#10;9kpXbsfsr/wQ7/5RJ/AX/sVYP/Qnr6rr5U/4Id/8ok/gL/2KsH/oT19V19HLc/AY7BRms3xj4ag8&#10;aeEdU0e6aaO21a0lspWicpIqSIUYqwwQcE4I5Br5D/4IwfFXVNP/AGSPFngTx1rF1eeJvgL4t1jw&#10;frF7qFw0s00FtKZoLl3clmR7eVCGPUKfSkM+zqM1+b//AATR+PfjbT/2/vE0PjjWNSuvD/7THhr/&#10;AIWV4Ktbxzs0mOG7lhFlGu5hzYPZzErtBJbivXPHXxpj0n9tH4xfEzWLzUT4D/Zu8CrZG0guHWC7&#10;1O6ja/uyUzsaSO1S0RSQcG4YcEGnYD7EzxRmvhX/AIJ9fs3p+3f+z9ofxv8A2gof+E48SfEZDrOm&#10;eH7yV20Pwrp7u32W3trTIjMhiCM8rqXZmxnAGcv9vm1T/gkZpXhP40fDF7zR/ANr4hstF8c+DluZ&#10;JtJu7C8lEIu7eF2It7iGRlIMW0PuwwNAH39RXxD8WvGOpL/wXv8Ag3pNvquoLod98KtYu5bFLpxa&#10;zyLdAJI0edjMAeGIyBXhv7IXg/4S/Gj9qj9rb/hcnipI7zRPitfWWjxaj40udMNtZ+UjbIo1uIwE&#10;DlugwDkdqLAfqhmjNfAP7SumWf7G37Xn7JPxA8G61qjfC3xBcv8ADTUIv7YnvrKaLUI3n025ZnkY&#10;SfvtwEzEnDryRgVc/wCC3fiXx/4w8EaX4J+Fetajo/ivwzpd98UL+SydleW10kIYLRsMp23NxKq9&#10;TxCwII6AH3lmjOa+Wf2kf2vpPGv/AAS2b4jeBZj/AG58TNAsbHwwqP8AvBqOqmK1gUFed0cs+5iv&#10;KiJj2ryP4ta3r3iz9rf4T/sY+D/FHiDQ/CvhrwYviL4ga9a30ia1qVlFtgt7SK5z5kTzygtLKrB9&#10;rEKV7gH1B8afjb47tPix4f8ABnw38Grrl1JdQXHiTW9WeS00jQ9PLZcLIBm4unQMEijyFOGkKggH&#10;2LNfPupf8EvPglJoTW+k+Do/C+qBT5GuaJez2OsW0h/5ardo4lZ88/OzA9CCCRXyx4d/a58c+PP+&#10;Cb37Y3w/8aaxcXvxI/Z8stb8Oy+Ibf8A0afV7f7FLJZXx2Y2TMincVxym7gmgD9Kc0V8VfsJfsC/&#10;Cv4u/sG/CHXtf0DUL3XvEngnSb/UNTGu6hFeXFxNZRPJL5qzhg7MxOQRyawP2TfiT4k/Zn/4KZ+N&#10;v2U/EnibXvGXgnWvB6eOfBN9rV291qemW7Tm2n097k/vJUUq7I7sXATliTRYD70or4C/b++AvwC/&#10;YD/Z0v8AxU/hXxH4i8UapOuk+FdCbxZq09zr+rTnbBbIpuSSCx3MR0VW74B2v2C/+CRun+Av2RLH&#10;Q/jFqfifxR418RXy+Itc8vxLqEEWnXBVxHZQGOZSIYVkZcZIZstz8uAD7jor8uv2Ov2KfAfxU/4K&#10;aftgeBNcj8V3nhX4dzeE4/D1j/wlmqoumC70yWW42stwGPmSKGOScEcYHFew/BqK8/ZL/wCCyviH&#10;wC2p6vL4J+M3gOz1jw5aX1/NdRWd9pAFtcQw+YzYZoHSV8csTuOTRYD7kor82P8Ago/+0Z4w8A/t&#10;xeE/idoeuaha/DP9nvX9G8O+M7KF2FtfHXd63UsoDYb7JA9g+1lOPtJIIr6P/wCCh2o3vxFv/hD8&#10;KdF1C8tLn4keMLW41SWyuGhmXRNPBvr0h0IKrJ5cEGQelxQB9MZozXwZ4P8AEuof8FO/2+Pix4R1&#10;bUtVsfgb8BLmHw9LoVhdSWY8V64wZp2u5YyrvbwqNggztZvmbI4r1H44/wDBNrwfonwv1fUfg5aH&#10;4S/EPSrN7nQ9Y8Ou1qpuY1LRx3MAPlXMLkBXSVWyGJGCAQAfUVFeB/8ABMP9r26/br/Yc8CfEzUL&#10;GLT9W1y3mt9Sgiz5S3ltPJbTlAeQjSQswB6AgV75SAKKKKACiiigAooooAKKKKACiiigAooooA+N&#10;/wDgj+f3X7Qn/ZXNb/8AQkr7Ir43/wCCP/8Aqv2hP+yua3/6ElfZFcuB/gr5/mzw+G/+RbS9H+bC&#10;iiuY+M/xj8N/s+fCzXvGvjDVrXRPDXhuzkvtQvbhtqQxoMn3LHgBRyxIABJArqPcPK/+CkH/AAUE&#10;8H/8E2f2YNY+IniyRbieMG00TSUkCz63fsrGK3TrgHBLvghEVmPTB/kk/an/AGoPGH7ZXx78RfEj&#10;x5qTan4j8SXJmlI4htIsny7eFf4IY1wqr6DJySSfZP8Agrd/wU+8Sf8ABUb9p268V332rS/Bmjb7&#10;Lwrobtxp9puz5kgHBuJeGducfKgOEFfLNbRjYqKCv0I/4I2/8F8PG3/BNfV7Pwf4r+3+M/gzNIfN&#10;0rcGvdALHJlsmY/dyctAxCnkrtbO74Z+F3wl8SfGrxUui+FtHutY1DymnkWLasdrCv35ppGIjhiX&#10;q0kjKijqRXpJv/h5+zGcWP8AY3xa8fQnIvJYzL4T0OQcfu4mAbU5R/fkC2wI4ScYaiWo2f1A/Hr/&#10;AILUfs7fs+/sv+H/AIr6l48stS0LxhZG98OWOnKZtT11QdpWG3OGXawKs0m1UKkMQa/Av/gqL/wc&#10;F/F//gonLf8AhvSZp/hv8LpiUGg6bcn7VqUf/T7crhpM94k2x84IfGa+I/iN8Sde+LnjC61/xNq1&#10;9resXm0S3V1JvbaowqKOiIqgBUUBVAAAAGKw6IxsLlPtL/ghV/wUzm/4Jrftm6fe6tdSR/DbxuYt&#10;H8VQA/u7eMtiG+A/vQMxJ/6ZvKOuK/rA07UINWsILq1mjuLW6jWWGWNgySowyrKRwQQQQRX8TPwm&#10;+A/jL48Xtzb+D/DOreIPsS7rua3ixa2K/wB6edsRQqM8tI6getfsl+xD/wAHEei/8E3v2D9H+G3x&#10;Gntvi98Q/CZax0a38Kakt1bW2nqq+TBeagy+QZIjuTNuZxsVBnINTKPYGfu1mvG/2rv+Cg/wY/Yh&#10;0Rr34ofEPw74VfZ5kVlNcebqFyO3lW0e6Z8/7Kmv51/2zP8Ag5l/aW/an+16b4f1ix+E/hm4LKLT&#10;w0p+3uhyAJL18yZwesQi9a/P7Xtf1DxVrdxqWq399qmpXjmS4u7yd7i4nY9S8jksx9yaFTDlP7C/&#10;+CeP/BSr4cf8FNPh14i8TfDiTVhYeG9YfR7mPU7YW9wzBEkSYJuJEcivld2G+VgQCK+gq/mi/wCD&#10;VP8AbF/4Z/8A+Cg9x8O9QuhDoPxi086eiyPiNdStVkntiOwLp58fuXQcnFf0u1MlZkhRQzbRRUgF&#10;FFFABXFftJc/s7+PP+xev/8A0mkrta4r9pI/8Y7+PP8AsXr/AP8ASaSpqfCznxf8Cfo/yPKP+CR/&#10;/KN/4R/9gQf+jJK9q+Lvw8s/i58KPE3hXUEElj4l0q60u4UjrHPE0bfo1eK/8Ej/APlG/wDCP/sC&#10;D/0ZJX0ZWeG/gw9F+Rx5H/yLcP8A4If+ko/mp8E/FrxD4o/4JLaH+yKJB/wlmrfHYeCpYQ+1ltFk&#10;jnY46hPtLg56AIa2PiB8T5v2Df2Df2yv2U4bi6a6s/iVY6V4aglfdNcWN6+4n1w0FnG3HGZvevuf&#10;4Zf8EGvE/g7/AILpap+0DczeHW+Fn9s3XiWws0uXN8L2a24Bi2bVC3LuwO4/Kq1P/wAFAv8AghJ4&#10;o/as/wCCvvgT42aPdeH4vh9Hc6PfeKrW5uGju55bKYl1SMKVcPDHEuSw5ZvTnquj1jkfiZ8OvF/j&#10;T9ov9mX9hDw/4y8Q/DfwJ4d+F9p4m8ZXug3BtNS1d0WWJ7dZRygaSJmPYmYkg7BXQ+Lvhx4g/wCC&#10;K3/BRb9n/SfBHxB8deKPhD8eNYfwrqvhrxPqz6odPuyYlS6gkcZT5pkY4GcKwJIYY+gv+CkH/BO/&#10;4jfFH9pn4f8A7Q3wG8RaDoPxh+H9k+jyWeuo50zxBpjNI5t5SnKkNNLz3D9VKqa4T4b/APBPT9oP&#10;9rz9tHwP8YP2oNY8D6NpvwnSWXwp4V8ISSyxrfSAf6ZLLJ/EpCsMEnMacAA7pJL/APwcjePdd+Hn&#10;7D3hW98P61q+hXkvj7SLd7jTryS1laNmk3IWjIJU9x0NfIH/AAUi+JfhH/h9t4z8P/Fjx18ddD8B&#10;W/grTLmys/h/qN4sq3hii+ZooQwCFS+TtHOOa9c8Z/8ABKf9r34/aZoPwZ+Jnj/wX4m+D+geOF8U&#10;t4vurm4uPEd9bJI0kdsY2+UH5iAM4XP3iAM+lftG/sP/ALT3gz/gqj4r+PnwRtfhXqGn+IvC1l4c&#10;Fv4pvLhWVYlj3tsiAwd0Ywdx4poZ80ftDaF4S0X/AIJLfEL4nfs7/EH9oW4uvh74y0fWLyXxtql6&#10;l5iFljkiiEgQmAx3QdxyrGLHaud/4KKft0fEDx5/wUK0v4y+CfEWvWPw1+ANv4Lk8RaVaXs0drfD&#10;V5BcuHRWCMfLnVCXB7DtX6O+Cvg5+0J+09+y58Y/h/8AtDaX8LNNbxdob6X4fPhSW4ePfLDOsj3H&#10;m5xsf7OV2+j+1fOv7D//AAQ68X/CD/glT8cPhH481DRL74i/FfzXjvort7iGIwW8aaerysobbHIm&#10;eAdoY49KNBHkfxv/AG8/G3w0+NH7eXx+8L65qVzpvw3g034c+FLea6kk0+yv5XiinuktyTEXjdNw&#10;O3nIzkMQe08U/wDBITxN4J/YBuPjdZ/tAfGX/hf2meFz42l1h/EkrabcXK2v2t7P7MePIOCgJPoS&#10;MfJXqn7FP/BEi58If8ElPHfwF+KupWsnir4lajeatq2rafO135F23li1nDOFMhTyImIOM/MM85ri&#10;tQ/Y1/4KAeJv2ZB+zpf+Lvg7H4Dk08eGbjxzG1y2sTaOF8kr5OMea0HyE4BIOC2SXo9Bnh/xZ+Pv&#10;iL/gpx45/wCCf8XiDxV4z8JW/wAWNO1S18U/8ItrMulSXc9uNrSqY/lG6SHcAVO0OQPWvcvhn4c8&#10;Wf8ABLX/AIK/fDH4L6b8TPH3j74UfHjRL8rp/izVG1K70O8toppBJDM2CAfLAwAPvnOcAjV/ac/4&#10;JGfFH4XeKf2WL79nRfBd4v7OemXdqg8U3UsKX88yhWldYxk72MjkBhgkDpXRfDz/AIJ6/tIfFr9q&#10;Ob9oP4z+JPh3F8RvBPhe+0b4daD4cimbTNLvJ4ZE+1XDzAluZCNvzA5zwFAL0EfH37fH7FFjF+15&#10;4T/Zw/Zy+KXx6174uazKNQ8Tajqfj26udL8G6cAHLzqgT94ynIUsCBsGC0iiuz/bT/bDuP8Agkl/&#10;wVG8A2t7r3jjxxpPhX4NDS9O0d72eZ/Euql3hgeVASvmMwLNIQSApxk4B6n9hb/gn/8Aty/sGHxd&#10;qGgaP8APEni7x5qDajr/AIm17U7651PUmJLKjOu0LGpZiFUDliTnjH0L4T/4J+fFL4i/8FRvhd+0&#10;B8TNP8Azp4d+HraNrFtYyvMttrDGX95bJIpPlgSEBy24ZNAHj/8AwTu8L698e/2DPi9+1d4z+KGq&#10;eNPH3xC8K65LZWOn6lcQ6V4JSO1mT7LDbbgqXCbVy+3IAG0ncXb6Q/4IDeLtW8d/8ElPhHq2uapq&#10;GtapeWt6Z7y+uXuLiYi/uVG6RyWbAAHJ6AV5T8K/+CXXxV/ZP+Ov7Qvh74cT+G7j4A/HDRNRls9I&#10;ur94Ljw1rFxaSIGij2MphMjbDgg7DGeTFhvpD/gk1+yv4l/Yo/4J/fD34Y+L5NNl8ReF4LmO7awm&#10;M1uTJdzTLtYgE/LIvbrmpewH0ZRRRUgFFFFABRRRQAUUUUAFFFFABRRRQB+Lv/BdvU7fwD/wXD/Z&#10;F8SaxKmn6HDLYeZezHbDGI9V+cs3QBRIhPoCDUH/AAdJ6jbeNP2mf2VvDml3EN/rU2rSyLZwuHl2&#10;zXdikTYHZ2VgD3wa/Sn/AIKC/wDBNn4af8FJ/hja+G/iHZXgk0mZrjS9U0+Xyb7TJGGGKOQQVYAb&#10;kYFTtHGQCPAf2Jv+Ddb4M/sb/G7TviJNrHi/4heKNCbzNIl8Q3KPBpzj7sixoo3Og+6WJCnkAHBA&#10;Vc+Lv+ClX7Nel/tc/wDBxPp/wx1oItr4u+Gw09JiM/ZJ/sF8YZ1/2o5VRx/u4718Taf8TPGWifH/&#10;APZ5+BHxCgvI/FHwF+Jw0aIzc+XZy6hZMkQPdVeOQoehjkTHAFf0I+LP+CXvgvxf/wAFGdE/aXuN&#10;a8RR+MtC01dMgsEki/s941iliyy7N+7EzHhuoFcR+1d/wQ++FP7WX7Zfh/44alqHiLQvFmhTWFxJ&#10;FpckKWupS2cwlikmVo2JbAVCQRlVXuM0wufFej/8rfF9/wBgY/8ApkWvmf8AaR/agP7SP/BYP4++&#10;MV+Ffjb4xeHtN0S/8AafZeG4mlbTEe3axFyxVHAUsLpl4GS+QeK/Y6//AOCSvgu7/wCCiGoftKQ+&#10;JPFVn44vrB7AW0Tw/YoA1n9kDqpj3bguGGWI3Dpjir3/AATb/wCCVXgP/gmTpvjKPwfqviLXbzxz&#10;eQ3mpX2syxyXDGIPtUFEUbcySMcjJLGkI+Kv+DS39om61v8AZx+IXwf1ZpodU+HWtLf29tMCkkcF&#10;5v8ANTaeRsuIpMg9DIK5L/g7etrq98Qfs1w2VwtpezaxqMdvOw4glLWQRz7K2D+FfeX7NX/BI3wL&#10;+yl+2142+N3hPXvFEGrePftX9paLJLEdM/fyLK2xQgcYkUsMscbmHSpP+CmX/BJXwL/wVHg8Hx+N&#10;dd8T6KPBb3MlmdHlijMhnEYbf5iN08pcYx1NA763PJf2Af2U/wBqj4RfG681T4wftJ+H/it4TuND&#10;u7SLQbPKy/a32GOXmNeFCuOv8VfMf/Bqd4lsfCXxD/aU8L6ldQ2OuW+tQ3UlpNII5FjikuYpWwTn&#10;CPgMe2RnrX1J+xV/wb0/C79hz9o/QviZ4c8afETVtY0BZ0htdUvIZLWTzYmjbcFjB4DEjB61T/bG&#10;/wCDcL4K/tZfG/U/iBZ6x4u+HeveIJnn1keHrlEt9Slc5kkKOp2O/wDFtIVjyVzkliPij/glDdx+&#10;Nv25v+ChXibS2F5od1o+viK8jOYpPNvrl48HoQyxsR6gV8cfsxy/tJeH/wDgkR8XtX+H2vaPZ/A/&#10;+2hY+MrBIY/7VkaWG3jd1dkLCAq8KsEcHluMZr+hb9kj/gln8K/2J/2afEnwz8C2eoWlj4ut5otZ&#10;1a5nE2pag8kJiMjuRgbVJ2oFCrk4HJzyH7Mv/BGH4Z/sx/sY/EP4G2GqeJNa8I/Ep5pNSl1GWI3U&#10;RlgjhzGURVG3y1YZBwwoHc/HT/gp94J8J2n/AARw/Y91r4Y2OsD4afbdWfVkvXEl1/aspj87zmUb&#10;dzPDdquABgAAYxX60/8ABVH44/DPVP8AgiX471231HR5/CXibwfHa+HxHIhS5mlVFtI4gP41k2cA&#10;ZXYc4wa7H4Gf8EePhZ8If2INU/Z91d9Y8efDzVL2a+EGuSJ9otJJGVyYZIlQxlZF3qy4ILHnBIr5&#10;r8L/APBqP8C9I8W282peNPifr3hmzuBPF4fudSijtuuSpdIw2D3K7SR3pBofmh8afC2teHf+DcL4&#10;QzatHcQ2urfFK+vdMWUY3WzQXChl/wBlnWQg9819i+Ef+CXf7V3/AAVF8Y/BnUP2gr/wP4R+Ffw5&#10;t7W50210crJdahb7YWwFUt88qRxqXdwEGSFzwf0Q/bt/4JRfDn9vH9nnwn8MdWm1Twj4V8F3kV1p&#10;dv4fEUAgEcLQpEA6MoQK54A7CvobwJ4Pg8AeB9H0K1kklt9FsobGKST77pEgRSccZIXJxQHMfgP+&#10;098LfiR8Uf8Ag5M+IWgfCHx/Y/C7xk1ijW2vXQzDbQJpdt5kf3W+8uAOK/XX/gmf8K/i58BvhHre&#10;mfHD4vaP8WvEV3q5nstTtH2ra2xiRVgIKrzvWRunevFP2yf+DdL4T/trftLeJPil4g8YfEDSdc8T&#10;PE1xDplzBHBH5cKQgLuiLcqgJyTyTWPpn/BtT8L/AA/+zx4i+Hen/Eb4oWtj4k1mx1ua9+2wNcxS&#10;2sc8aIv7sDYROxI6kqvPqAfM/wDwTZtdI+JX/BxX+1QsxtdU8O3+laxa3jq+6CSFp7aKQFh24ZSc&#10;9jXDftHfsY/GL/ghf4b1r42fs2/G7SdX+DVxf289xot3cx3BcSyCONGiOYroDeq74yku0Zxxmv0z&#10;/YK/4IvfCj/gn58P/GmkeGLjxHquqeP7NtP1nXL+6UX725V1EURjVViA3s2VGS2CScDHzho//Bpz&#10;8CLHxDC1142+KWoeHYZvOGiyalCkLD+6XWIN9SMN796YXPkD/gu3+1JqX7cH7LH7FHxQsdNGg674&#10;zOqzxWiybltb1Z7OH5Wb+Dzo8qT/AAkZr0L/AIISeIp/+CeH/BT/AOKXwE+M2m6dH8TPGzpNYeKJ&#10;HMkmpShTOYVmflo7hXMqngl0YHJwB+h/7ZH/AARq+F/7Y+kfCbS7y41rwjo/wadjoFhoJiigVCYC&#10;EcOjfKPs6dMHk5JJqX9vb/gj58O/2+/jB4N+IOsax4m8H+NvBG0WOseHpooLiUJKssIkLowPlyAs&#10;p4I3sOQcUgv0Pzj/AOC9P7Tc3jf/AILCfBnwbYeE9e+Imm/BeO28Q6h4b0WMy3Wp3TyrctGAobGI&#10;oYMkg4V29ao/8G8P7R8nwu/4Kw/GD4d6h4b1zwFpXxWS61zS/D+sxmK70y5jmNxFA4ZV5+zTSgEA&#10;ZEa1+l/7Pv8AwSS8F/Af9uvxZ+0M3iXxV4m8feLrae2uDqbw/ZbYSmLcYkjjUrhIVQDJAUkUvxj/&#10;AOCRngT4u/8ABQPwr+0eNe8UaB458Li1UQadLEtnqIg8wfvlZCx3xyGNsMMqB35oC59XA5oPWmop&#10;Uc8049aCT+VP9tE/8ZgfFL/sbNT/APSqSvMxxXpn7aP/ACeB8Uv+xs1P/wBKpK8zr+0Mv/3Wn/hX&#10;5I/lvMP96q/4pfmwooorsOMKtaZoV5rMN5Ja201wmnwG5uSi58mIMql29FDMoz6kVV6V+kn/AATD&#10;8LfA/wAS/s/61deMNDsPCmqeNGfwQ8t3rj+X4hDJHK/2dZDmF92zLA4DYwR0r8u8XPEyPA2QvO54&#10;Orilzwjy0lGUlzNXfK5Rk0o8z91SateSUbyX03CvDv8AbOM+q+1jT0bvK69NbNb23a30u9D4V/Zp&#10;+LVv8Cvjj4b8X3EOoXMfh67F79ns7g28l0yglYy4+6jNtDdcruGD0r0r9tj9vbUv24NC8Lza9pq6&#10;Vrvh2W5jcWUzf2fdQSFWjYRMSVlTBUtzuBHTGK8s+PU2ir8VNYtNB8LyeEdO065ks006W9kvJo2j&#10;cqTJI/V8jnACjHA7njsV6X+peRZxm+C4zxWFaxtGFqcpNc1OMlLmh7k5U3dVJc1nJN8rTfLFrGWb&#10;43B4ark9OonSk/eSWjaa11Slpyq23XTVkttfT2TSNDNJCZUMblGK71PVTjqD3FH2+Y2Yt/Ok+zhz&#10;II93yBiAC2OmcADPsKiFFfe+zi3ex4PtJJWTPTv2Q/2gE/Zf+N2n+Nvst3fT6LDO9taQzmFLqZoy&#10;qLKw58oMQzAZztA75HTftsftpXv7a+oeGNc1izfTPEGj2L6feQ20rHT5wJC6TxRsSY3IdlYc52Kc&#10;noPCzU+l3MdnqdvNNbx3kMUiu8EjMqzAHJUlSGAPTIIPPBr4zGeH+RVuIqfF1XD82OpQ9nCpd3VP&#10;37wSuo2bnJu61fK2/djb2aOfY2GBeVRnajJ3at1ute91ZbdL6aslGgXr6I2p/Zpjp6zi1Nxt/diV&#10;lLhM/wB4qrHHoDVPNfqJ4f8AB/wDl/4J8NYSeELePxBfaafiAPBn/CRv/aM8kcRjWVZT+8EZiy4T&#10;GdhPB61+Yus3kGo6pcT21rHY280rPHbozMsCk5CAsSxAHGSSTjmvmPC/xVXGVXMKccDWwywlaVK9&#10;VQSnb7UeWc+ZXUveV6bt7k5NSUfR4m4YWUwoSdaNR1IqVo30fbWKtutH73dLQq0UUdK/XD5MCKRv&#10;uH6Uvemv90/SgD+pb/gnf/yYZ8G/+xM0r/0kjr2SvG/+Cd//ACYZ8G/+xM0r/wBJI69kr+Mc0/3y&#10;r/il+bP6nwf+7w/wr8gooorhOkKKKKACiiigAr+cH/g4G/5Sl+Pf+vbTv/SKGv6PicCv55f+C+vw&#10;X8Y6x/wUr8ZatZ+E/El5pd9baeLa8t9MmmgnK2kSttdVIOGBBweor9A8N8Zh8NmspYipGCcGlzNK&#10;7vF2V93ZN27JnyvGFKc8ClBN+8tlfoz4Jr174X6t4m/ZD0zQ/iVa2kdj4i8QW9yvhO5uEzLp6jEc&#10;mpJGRgthnjhZuA29wCUUn6a/4Jt/8Ed9c+LfiGz8YfFbSbzQ/B9o4mttGukMN5rbAgjehw0cHrnD&#10;P0AAO6vP/wDgtprr3n7deoaNHAtnpvhXRNO0zT7eNBHFFF5Il+RRwF3SkDHHy47V1YHxzyPiHxBX&#10;h9w9UjiHRpVK2JqRalCKi4wjRi1pKbnUi6jV4xjFwd5SfJ8xLhnFYHKv7YxScOaSjTT0d3duT7JJ&#10;O3VvXZK/yfquq3Wu6ncX19c3F7e3krTXFxPIZJZ5GOWdmYksxJJJPJquBk0Cug8OeHjE63Fwu1l5&#10;jjI/U/4V+t8UcUYDh/L5Y/HSsl8MespdIxXVv7ktXZI7vDjw5zrjfO6eSZNTcpSac5292nC+s5vo&#10;l98naMU5NI2Y4tlusbKGCqFIbkHAr3D/AIJnxLB+378H1RVRf+EqsuFUKP8AWCvEgMV7f/wTU/5P&#10;/wDg9/2NVl/6MFf58U80xVbE2lN8s6ik4pvlbcr3tsf7dcRcN5dg+Hq7p0YupRw06cZuMedRjSaS&#10;5rXSstUnY/plooor9iP8iAr4j+Kn/BxX+x/8FfiVr3hDxL8WE07xB4Zv5tN1G1Oh6jJ9nuInKSJu&#10;WAq2GBGQSDX25X8w/wCyn+0L+y3+zz/wWR/a6vf2pNE0XW/D+oeIr+HRI9R0BtXWK6GpSlyqhW2H&#10;Z34z0oA/dD9j/wD4LUfs2/t5/F3/AIQX4V/ENfE/ij7FLqP2MaTeWv7iIqHbfNEi8b14znmvqjNf&#10;n/8A8Epvj9+w9+0t8UPE2ofsx+DfCel+LvCemB7++sfCh0meK2nYrtEjIpYM0fIB7Cuf/wCDej/g&#10;qh8UP+CnNh8cJPiUnhlW+HviK30vSv7IsHtcxOLjd5m6R9zful5GO9AH6QdaM1+bf/BGn/gqp8Uv&#10;27f24P2m/h744Twyvh/4Sau9joZ02we3uDGL25hHnMZGDnZEvQDnNfIvwM/4Kx/8FFP+ClHxw+Ku&#10;n/ATTPg7puh/C7WJNPuLa+tVV5R5syRKXmkYuzCI5K7ACO1AH7vUZr8sf+Cm3/BZ/wCMX7EXgj4G&#10;fBnwv4R0Dxh+1x8WNGsJb+wiiLaZpV1KoicpEsmX3XIlVAXCBYmYkjAPjGp/8Fkf20/+CUvx48BW&#10;/wC2j4Q8E6p8L/iFdC0/t3w7FGkmkPxv+eJtjNGGDtG65ZQxVzg0AftrRX5c/wDBfn/grb8a/wBh&#10;j4o/AnwL8CbPwXeat8Znnghu9atWuAJfOtooBGfMVFVjPyzBuxrw3x9/wWF/bm/4JJfE/wAH3v7X&#10;3gXwR4o+FPi2/FhJrXhiNEmsHxlgrxtt3qpLCORBvCMFbIJAB+3FGa+Af+C0v/BaX/h3h8Gfh/B8&#10;NdFs/H/xQ+M0yQ+DNPYs9tJE3l4uXVCHkBaaJUQFdzP1ABr5D8a/8Fbv27/+CVvxM+HOvftbeEvA&#10;OufCf4g38en3U3h6GOO50KR/mZN8bbfNRNz7HDBxGwDggmgD7s/4KS/8FqPBP/BNL9on4S/DrxJ4&#10;R8V+Ir/4rXSQw3WlqnladG1wluHIY5lbe4PlpzgepAP2cGyK/L3/AILZf8FIPFX7LH7av7IPhzwn&#10;ofw/17Rfif4hhSe813RF1C7skkvbOES2cpYGBzHO3zAE5x6Vk/8ABXr/AIK9/Hb4bf8ABRjwH+yl&#10;+zhpvg2x8deKtOh1G417xQQbdTL5zLDGrkIMJCWLEOWLBVXI5AP1L8R6uPD+gX1+0ZkWxt5LgoDj&#10;fsUtjPvivjz/AIIsf8Fa5f8Agrr8JPHHi5vBMfge38K6+NFgtRqRvnnXyVkMjP5aAHLYwBTf2A2/&#10;bCt/APxSs/2rG+Hdytrp6/8ACN3vheIIbvdFMbjzcMBhcRADy1PLcnt+SX/BB3/gqj4J/wCCU3/B&#10;J740eL/ETR6p4o1bxy9r4W8OxybbnW7sWkIwB1WJNys744GAMsyggH7/AP7VP7Q2l/sm/s5eNPiX&#10;rdnqOo6T4J0mfV7q1sI/MubhIlLFEB4yemTwOp4ry/8A4JZf8FJPDv8AwVQ/ZXt/il4b8Pa14XtX&#10;1G40yew1Mo8kcsJGSsifK6kMpyMc5GOK8D/Z2/aP/aqs/wDgk/8AFL41ftAWfgfS/Fx8KXuueHPC&#10;sGgvCumwxW8rp9vV5WMjS/KTF8u1eG+ZiF5v/gln/wAFZ1X/AIIY6r+0Z8UNG8K6DZ+EZ9TDaX4U&#10;0tdLs5BFMEgghhDFVkkkdVznGXyaAP0wor8KNF/4Kn/8FLvjt+zRq/7UHgnwH8M9L+DOmrPqlt4e&#10;uLQTX97pkBYyzqWcSyKqo+XUoTsYqmMZ/Uv/AIJTf8FCNJ/4KdfsT+Fvivp2njR7zUvMsdX00SeY&#10;un38J2zRq3UoTh1J52uueaAPoyiiigAooooAKKKKACiiigAooooAKKKKACiiigAooooAKKKKACii&#10;igD8L/8AgsX/AMpvtX/7JZYf+lzV5XXqn/BYrn/gt9q//ZLLDqf+n5q8rx7r+df1P4U/8k/D/FL8&#10;z+F/Hz/kran+Cn/6SVtZ/wCQNef9e8n/AKCa+wP250Yfs2+BeD8t9aZ9v+JdcV8iX0Pn2jR7PNWQ&#10;hJFWUIxjJAfaTxuCliM8E4zgc17t+0d+2Hp/xy+FjaBaeEdQ026gure5tJ5dShaOIxthlYAZwYi6&#10;8dCRX4J9IfhHiLN/EPgzM8nwNSvh8DiJVK848tqcJzoK7u03ZQlJqKbsu7R9Z4M8QZPgODuI8DmG&#10;LhSq4ukoUoydnKUYVPuTc4pN6Xv2PDaKcVx3H503Huv51/Ylz+az5r+ODKnxV1wsyqvnJkk4A/dR&#10;969C8P8Ain4pXkt/4UsbqHWpPiLY2HhcalBexX8DWFs6vHaR3MUjQRQL5cbSLwUSHJ2qWzwPxmu3&#10;sPjFq80M3lTW9zFJG6thkdY42Uj3BANdAP2vfHGnaddWeka5daPa6kqf2isV1JcSaq4UqzzyTM7P&#10;u3PmMFYsMRsxX+X/AIkYrM6fEePjlvLd1q1+ZtJe/JJ6JvZvS2u143uf9K3hlk+d5h4a8J08tw1C&#10;rBZfhm5Vr3hNUqMotWu7c0YS5UpRlytTS91neajp7/Fmez+HPgTxf4W0fwj4UMFpPda1q8dkviW6&#10;8x2fUPKk+aeESswhgjV2VGXCbpGz7v8A8FN/gf4m/ZE/arHiTRfHXgeRLHw5p801hcy2ul3GoRqA&#10;728tikcZuoZp42I2I+BtVivlgj4s8MfHbxR4G8QXuqaDqy6Bfahbi1ml0u3hsT5YXaAvkqoQ4J+Z&#10;QGyxOck1qfEf9q34gfFrQLjSfEPim+1LTLuK3iltJJN0J8iCKBGAYnaxSGMsVI3sCx5NeTl2Dyun&#10;gYU8VBzrRi1zt8z967naWjtNu8klFO+iSSS7Kng/xO8yw7o/V/qqjNVIz96c3V5PaynL2VpTbTdO&#10;VnyqKTcb2fd+OdV1Lw5pHiL/AIV/b3Go+AfjnbIJ9PnV7uawvLW5S6e2dgd3n202WSQn54JwxBDN&#10;jxb4/wCra3rup69eeJNZt9e166sfMvLuPVIdRZyIPLUSTRO6mQLGAwLFsjLcnJ67w3+1T438H6Zd&#10;6fpetR6dpOoRmK8060s7e2s71SoRvMijRUYlQAWxvx/EK4v40fEC7+IWn6hdXTyRww6e8NtbNeTX&#10;KWiCMkpG0zvJtLl2Cszbd+AcAV4+TVM2pTp4TFuMqUdFLmcpOz93muleVnq7PmfNK8W+V/W5Jwvx&#10;BlVaX1nDUPY+xqKVVNyrWUFGnGUmorm5YUoycYpTVPmk7qKP6Kf+CHf/ACiT+Av/AGKsH/oT19V1&#10;8qf8EPOP+CSfwF/7FWD/ANCevquv3+W5/l/HYK/Lr9tSy1r4H/8ABSrxn8M/D0N3Dp37anhnTtOi&#10;ubdTt0/Uba5FpqcxIIK40qSSXfkHegxziv1FrzT9qH4/eB/2YPA0XjPxmqySWk32TSILay+2apqF&#10;1KMLa2USgySTSYxtTsCTgAkCGfMP/BYfRLf9mD4e/Bf486LavBb/ALOvii0a/jto8t/YF2q2F5CF&#10;HUbWhI9CgxXX/A39lm/+O/8AwTJ8ZaHr2dJ8UftAWOreINVeUfNZz6sHeCN8DP7iBraI8A4h6ZzX&#10;1LbrZ/EHwfbtfaYWstWto5ZLHUbYblDqG8uWNsgMOhU9CK1ERYkVVUKqjAAGABRcD4v/AOCRH7Sm&#10;m+Gf2VPC/wAHfiJcWngf4ufCmyXw9rfh/Vp0tp5FgLJDdwbiBNBNEquskeVzuGeK4/8A4Kq63Z/8&#10;FHB4X/Zm+Gt1D4mm1rxFp+q+OtX01xcWPhPSbSZbhhPMuUW4mZFWOLJc4JIA5r7a+I3wS8GfGGCG&#10;Pxd4R8MeKo7Zt0KavpcF8sR9VEqtj8Kv+Cfh7oHwz0OPS/Deh6R4f02H/V2mm2cdpAn0SMBR+VID&#10;4p+L9utv/wAHCXwTjjXEcXwj1oAD+EC7UCvLP+Cfvi34I+Hf2o/2yv8Ahad98MbW+Pxgvja/8JM1&#10;kJjD5MYOzz/m2bgenGc9819w/Dr9kez0D9pPWPi54k1i48VeOb7TP7A064ktktbfQ9K84zfZYI1y&#10;ctIQzyOzM5A+6ABXeal8HfCOs6hNd3nhbw5dXVwxeWabTYZJJGPUsxXJJ9TVXGfOv/BRr4W6J+1z&#10;/wAEu/F0fw3vNH1CPSdIXxD4OutIaOSzW601hPbCAx/Jt3QeUNvABI7Vj/8ABKv4if8ADbvhzxX+&#10;0JqmnyQW/wARbSw8O6VaXKfc06wgImyD2kv57/qOVVOoxj6803Q7PRtLjsbO0tbWxiUolvDEscSK&#10;eoCgYA56UukaNZ+H9Ojs7C1t7G0hGI4LeIRxxjOeFUAD8KkR+XH/AATl8J6s37Ttt+zHqMN5LoP7&#10;KvjXWfFTSToTFLY3S7vD8RY5DMv267lHQj7JERwMV6p+1Jos/wCxT/wV18K/tEa1BP8A8Kq8c+EW&#10;8D+KdZRC8PhW6jlEtpc3OASlvIcRmT7qHliBgn7ytdCsbLVLq+hs7WG9vggubhIlWW4CDCb2Ay20&#10;EgZJwOlTXNrFe27wzRxzRSDa6Ou5WHoQetO4Hm3xJ/bL+Fvwo+G03izWfHnhePRY4jJFLBqEVw94&#10;f4UgSMlpZGOAqICxJAAr4I8KfAnxT4f/AOCav7bnxk8a6Nd+GNd/aAsdb8R22h3abLrStMjsZorK&#10;Odf4ZjGWZlPI3KCAciv0I8Mfst/DHwT4m/trRfhz4E0fWdzN9vstAtLe6y33j5iRhue/PNdtf6fb&#10;6rZS2t1DDcW1whjlilQOkingqwPBB9DQB8k/8E9/2zfhH4A/4JyfBddb+J3gLS30fwFo0V8lzrtt&#10;HJauljCHV1L5DAgggjORXn/7N2n/APC/P+CjnxI/a816G68M/Cnwf4IHgvwlf6vE9n/atpFM15ea&#10;sEkAZLbLOqMwG9SWxwK+1rL4K+DdNvUuLfwn4Zt7iM5SWPS4FdT7ELkVvX2l2uqadNZ3VvBcWdxG&#10;YpYJYw8ciEYKlTwQRxg8UXA/LX9kz9qH4c/t9/tn6p+0t8UPH3gvw74D+Hc1xonwo8OavrdtbyxA&#10;MUuNbmhd8rLKRtjDAFVH+yrH9GPgv+078Of2jl1JvAHjjwr40XR2RL46LqcV6LRnyUEnlsdu7a2M&#10;9cGtD/hRXggn/kTfCv8A4KYP/iK1vDXgjRfBizLo+j6XpK3BBlFnapB5hGcbtoGcZPX1pAfE3/BP&#10;Zgf+CyX7enP/AC8+B/8A0zz1p/8ABaVm+B/hT4T/ALQ9tFK03wJ8ZW17qjQoWlOjXxFlfqAOW+WS&#10;Nsd9pr7MsPDGm6Vq99qFrp9jbX+plDeXMUCpNd7BhPMcDL7QSBuJwDxU2r6PZ+INOms7+1t76zuB&#10;tlguIhJHIPRlYEH8ad9QPkX4afsnv+0p/wAEw/HGj+JoGi8RfHyy1PxNqBkX95aXWoBpbNcc4NvE&#10;LRAM8eRxxXmv/BFn4neIP20Lqz+Jviuxu7PUPhP4QtvhXi5QgzavFIsur3C57OYrFc+qOPWv0Kii&#10;WCJURVRFAVVAwAB2FV9I0Kx0CGSOws7WxjmkaZ0t4ljV5GOWchQMsTyT1NFwPgP9mjUIf+Cb/wDw&#10;Ul+O3h/4hTJoPgf4+a5H408I+Jrw+Vps99IpW606Sc/JHcBjuRXI3KOCTwfor9sX9uvwh+z98ItQ&#10;k0vUrPxZ441i2e28MeGNHnS81LXb10IhjiijJbbuILOQFVQSTXtviXwtpfjTRZ9N1jTbHVtOulKT&#10;Wt5bpPDMp6hkYFSPYiue+HX7PXgH4P3k1x4S8D+D/C9xcALLLpGjW1i8gHQMYkUkfWgDyP8A4JNf&#10;snav+xL+wB8Pvh54gkjk8Qabb3F9qixtuSC6u7mW7liB7hGmKZHB219GUUUgCiiigAooooAKKKKA&#10;CiiigAooooAKKKKAPjf/AII/H93+0J/2VzW//Qkr7Ir43/4I/f6v9oT/ALK5rf8A6ElfZFcuC/gr&#10;5/mzw+Gv+RbS9H+bGzzpbQvJIyxxxqWZmOFUDkkmv5pP+Din/gs437dfxVk+FPw81Jm+EXgy8zPd&#10;wP8AJ4p1CPIM3HW3iORGDwzZfn5CPrf/AIOaf+C0h+Hmk6l+zf8AC3V9viDUIvK8c6rayYbTLd1D&#10;DT42HSWVTmU/wRkL1c7fwMx5aYVfujgCu6Eep70UKWCjJ4HrXsGh/s1WHw50W08QfF7Ur3wjp93E&#10;t1p/hy0jVvE2uxMMq6Qv8tnA3/Pxc4yOY4pq6rxZqmj/ALF2geELzwPp8eveKPF2hW+vWnjnVbdJ&#10;IbJZMrJFplo25IZ7eeOWF7iYvKskTGNIflY/P+u67feKNbu9S1O8vNS1LUJmuLq7upmmnuZGOWd3&#10;YlmYnkkkk1W49zvvih+0lf8AjHwq3hPw7pln4G8ArIJBoOluzfbnX7st9cN+9vZh1zKdiEny44xx&#10;XndlaTajfQWtvDLcXV04jhhiQvJM54Cqo5Yn0FR19A/sf/EXW9H+Cvxg8P8AhPU7jw74y/smDxJp&#10;epabtt9UuLeydhqFlHcKBKkbWsz3JVHXP2AjncRT2DYwbb9izXvClrHefErWtB+EdjKoeOLxHI51&#10;i4XGcx6XAr3nIxhpI44zkHeAc0p+JHwj+EqlfCfgvUfiFrEQATWvG7/Z7BHGMvFpVrJgjrj7RcSq&#10;eMxjpXjtxcSXl1JPNJJNNMxeSWRi7yMepZjyT7mvRv2OvhlpPxp/aw+G/hDXo55tD8TeJLHTL+OG&#10;YwyPBLOiOFccqSpPI5FHqLzZn/Fr9pPxx8b7O3svEXiC5n0azbdaaLaRx2Gj2J/6Y2UCpbxnnqqA&#10;+pNcOOK+8/8AhVPwFH/NE++P+R11X/45Sf8ACqvgL/0RP/y9dV/+OV4yz7Cef3H55/xFTh1ae1f/&#10;AIBL/I+DaK+8v+FVfAX/AKIp/wCXrqv/AMco/wCFVfAX/oin/l66r/8AHKP7ewvd/cH/ABFTh3/n&#10;6/8AwCX+R8U/DP4j6x8HfiPoHi7w/cfZdd8L6jb6rp83/POeCRZEJ9tyjPtmv7P/ANlz4/6P+1T+&#10;zp4L+I2gtnSvGWkW+qQqTlovMQFo2/2kbcp91NfzLf8ACqvgL/0RP/y9dV/+OV9hfslf8Fjte/Yf&#10;+Bek/Df4d/D/AMOWPhHRJJ5LK31HU77UJoTNK0zgSSSbtu92IXoM1Ms8wr6v7hS8VOHf+fr/APAJ&#10;f5H6lf8ABYjxDf8AhP8A4J3eP9U0u8utO1LT/sE9tdW0pimgkW/tyrKw5BB9K+f/APgl5/wWy0/4&#10;1HTvAPxcu7XSfGDlbfT9cYLDZ603RUl6LFOenZHPTaSFPx7+1V/wW2+IH7WfwG174f614V8J6bpv&#10;iBYlmuLMz+dH5cqSjbucjkoByOhr4vzXjYrNn9ZVbDvSyTT66v8Aq5+d8QeJns84p43KJuVPkUZx&#10;aaTtJvZ9bPRr/gH9VmaK/HL/AIJdf8FtL74QHTfAHxfvLjU/CuVt9P8AEUpMl1pA4CpcHkyQj+/y&#10;6DruH3f2B8P+ILHxXodnqemXltqGnahCs9tc28gkinjYZV1YcEEHIIr6HB46niY3hv1XVH7Jw5xN&#10;gs6w/t8JLVfFF7xfn5dnsy5XF/tJH/jHfx5/2Luof+k0ldpXFftJf8m7+PP+xev/AP0mkrqqfCz2&#10;sX/An6P8jyj/AIJH/wDKN/4R/wDYEH/oySvoyvnP/gkf/wAo3/hH/wBgQf8AoySvoys8N/Bj6L8j&#10;jyP/AJFuH/wQ/wDSUeA/s4/8FFvA/wC07+1H8UvhJ4fs9fg8S/CO4+za1LeW6R2sjeY0f7lg5LDK&#10;k8gcUeGf+Ci/gbxV+35r37Odva68njrw9on9vXM8lug082+IThZN+4t+/TgqOhr4j/4I9fJ/wXG/&#10;bmVvlY6qhAPXH2qTn+VU/hevmf8AB1L8YNvOz4WMW9vk08f1FdFj1D9QI/jR4PluBCvizw00zNsC&#10;DU4CxPpjdnNaXiLxvovhCGGTVtX0vS47gkRNd3SQrLjk7SxGeo6V/M/+zd4j/Zt8J/sg+Lrj4tfA&#10;n4l+L/HGueKNW0nQ/Funeba6Wbl8C2txdmdIkkR8scqcA5INfpF4R/ZW+H3wR/4Im/D3Vf23NNTx&#10;FcfDGyvL2wtbjVpHuoBdOWtrCN4pAJZjGsMYGSq7eoVSaOUD9NtA+JnhvxXf/ZdL8QaHqV1tL+Ta&#10;30U0m0dTtVicD1q83ijTV19dJOoWI1Ro/OWzM6/aCn94Jndt464xX5X/APBAD/gmnD8NfEXiL9qT&#10;xT4cj+HbeNLaZfCHhOOaUQ+HdGfDedM0jFmkkREILHhctgbwF+LvGH7Xklz+15fft6WvjCzYaL8U&#10;08N2/hldRi+03HhRbY2TzLbE+Ydyn0A3OW68g5QP6GfEnj7QvBskSaxrWk6U84LRLeXkcBkA6kBi&#10;M4yOnrVrQvEWn+J7AXWm31nqFqxwJraZZoyf95SRX5Z/8FdfhV4M/a1/4K2/sW+GPElpb+JvBPi/&#10;TdbeeFJ3WG+hMMcsbB42B25CsCDVXwl8EtF/4JVf8F3fhR4B+EbappPw7+N/he8Ot+GZL+W6tILm&#10;ATGO4jEjMVIMSdzgGQDhsA5dAP0Y/a9/al8O/sWfs7+JPiZ4rh1K48P+F4kmu47CJZbhleRYxtVm&#10;UHlx3HFfD+kf8HTf7OlzJYTalofxU0LSdQkVF1O88Pf6Kobo25JGJHf5QTgcA165/wAHB5/41BfG&#10;T/sH23/pZBX5w+HPjF+01+1x/wAEi/BfwA8G/slaneaLrfhbTtHs/G1/extaT2yCMreRh0RYyQoK&#10;sXO0HPNEVoM/b7Qfj14K8R+B9C8SWnirQW0PxNZR6jpV5JexxR31vIoZZELEZBVgfbPNbnh3xhpP&#10;i+CSXSdU07VI4zh3tLlJ1U+hKk4r8K/+ChX7LGl/sk3n7Avwr+JXh3XPijp/hvStStfEGieHoZLm&#10;71ZyElkgtlRkdwkj8EFcrHnA6V2//BJ/wR4X+Mn/AAVl03x1+zJ4B8YfCn4Q+BdHvNH+IFlrupbH&#10;1C+dJBDD9kaaSRWVzG2WwMxN0I5OXS4j9odS8Uabo2o2dneahY2t3qDFbWCadY5LkjGQik5YjI6Z&#10;6irjyLEjMzBVUZJPAAr8Af8Agrb8Xrv9rr9tj41/Erwv4+0vQJv2RLfSrbwZYy6pFC+valHdrLqB&#10;jjZgX8sJMCE5byoh/FgfV/8AwVp/bNuf2tv2M/2X9K8F65feG/Cv7UPinTdM1y90+423EFk+zz7Q&#10;SDo3mMUb1MRBGCQTlA/TTwp8UPDPjy6uodD8RaHrM1icXMdjfxXDW5/2wjEr+NXvD/inS/FltJNp&#10;epWGpQwyGKSS0uEmVHGCVJUkAjI46818TaJ/wQn+DvwK/aC+Gfjz4SaprXwj1vwfdH7XFpt606+L&#10;INo3W1ws7MG3ANuIGSGPcKR8nft/R/Ev/gi1+134s1L4I6T/AGl4P/aygbSNJ0qOTZH4d8XSuI45&#10;oU6YbzS6rgAlyvAjAJbsB+xOieKtL8SyXKadqVhqD2UnlXC21wkpgfn5X2k7TweDzxWhXzr/AMEu&#10;/wBg3Tv+Cev7Jmi+DFlXUfFF9/xNfFOqsd0mqapKoMzljyUUjYmf4VHcmvoqpAKKKKACiiigAooo&#10;oAKKKKACiiigAooooAKKKKACiiigAooooAKKKKAPA/8AgoH+3tpX/BP/AOHvhfXdS8K+JPGU/i7x&#10;Db+GdO03RBEbqa7nWRogBIyqclNvXOWFc/8ABX/gob4k+JZ8TTeJf2fvi/8ADTTfDOiXOtNf+I7a&#10;2jt7vyQGNvGY5W/eMuSM4GFPNeH/APBw/BrVz8Kf2fo/DU+nWviKT4y6EulzahG0lpFdET+U0qqQ&#10;zRh9pYKckZxzXq/h3wn+0xp/wf8Aiovxr8R/CXxBpdx4Svo9Kg8H6Xe2lylz5Mm4yGd2DIV4AXnN&#10;AHsf7H37VWk/tlfsu+FPipoem6hpek+LrJr62tL0p9ohUOyYfaSucoeh718+3X/BbPwUn7Afhr4/&#10;W/gnxpfaT4u8RnwvpuhwC3Ooy3f2qW2TOZBGFZ4jg7ifmHHWpf8AghJq9r/w5q+DdwLiP7Pb6BcL&#10;LIThYylxOHz6bSDn6V+b2kjUrX/g3N/Z+m02C3m1Cb4yQT6ely5jguHOuXnlbmAJCMwAJAJxnrVA&#10;fqN8Av8AgqbpvxL+PulfC7x38M/iH8GfHHiS1mvNBs/FVtCLfXUhAaVbeeF3RpFXkocHArO+Mv8A&#10;wVpsNA+NOvfD74VfCv4hfHXxN4PcReJD4WjgWw0OQ9YJbmZ1Qzgf8s1yR0OCCB84aRqnxO+NH/BY&#10;T4daR+0hpvhvwl4k8C+F9V8R/DOw8Kyvd6ZrlzIgiummupcSebCgBEXlqDyc9M+mf8G4r2N5/wAE&#10;/tSuJJN/i248b65J4qaQ/wCkf2ibo7vN77vL8vr2xUge5fsz/wDBTTwJ+0/8F/G3inTLDxBomsfD&#10;VLn/AISnwprFqLXWtFlgjaQxyRE4+YKdrhtrEHkEHHiPw/8A+C93h/XPAGgePvFXwV+L3gf4T+Jp&#10;Io7PxvfWdvc6XGJX8uOSbyZWkjjLZG4qQK8u+LsEcP8AwWt/aQ/4RnYNNb9nSdvFfk/6v+0DI32f&#10;zMceb5AXGedufevKP2Mfg7+0h+3x/wAEjvhn8DLXwZ4L8E/B3X9JtoL/AMb3Otm81C805LnzWEFi&#10;qDZMxXaN7YGM9+GM+5/2j/8AgrLb/BP9qP8A4VL4Z+EPxK+K3iQeHrfxMx8LR200a2czsiv+8kU9&#10;VHIGPmFe4/ss/HrWP2ivho3iDWvhz4y+GN4t5JajR/E0UUd6yqFxNiNmXY2TjnPBr87fix4C+LWi&#10;f8F1rrQfgVrXgXRdc0f4MabaST+L7K4vLV7OO7ZAFEDK3mZVDk8YzX6M/sxab8TtG+E9tb/F7VPB&#10;2seNhcTGe58M2s1rp7RFv3QVJiX3BcBiTgnpSEeGeH/+Cxfw1vP2SfGPxi1bT/EGi6D4R8T3XhEW&#10;LwpPf6tqEU4gSK2jjY72lkICgkdycAE10/7LP7dviv8AaB8dXmi+JfgD8WPhXDHpr6na6l4hhtjZ&#10;3SKyjy98UjFJjuBCEZwD6V8P/wDBPf8AYi0/9v3/AIJjfFHwbca5feGNStfjNrWuaFrlmgkk0u/t&#10;r7fDMFOA65yCMjhjgggGvoT9mn9s/wCNHwo/ausP2df2jNP8K6p4l8UaBd6v4T8ZeGN0Vnr8Vqp8&#10;9Li3fmGYLhvl+XqMcglgd/4S/wCCu/w11n9hLVvj/q1vq3h3wvpuoXmkxWN2Ee/1C7gnaBYIURiH&#10;klkXCKDnnJwAcbGg/wDBR2zk+L3wU8DeIPAPizwr4k+NmmXuq2NnfPAz6PHbRiUpdBHO2RlI+Vd2&#10;0nBwRX4//sCvrnwmm+CHxU+MllY65+zVonj/AFvRNIhjkbyvC+uT3rmHWL+PGx1Eu+JGORGFDcEj&#10;d+jX7aMyXP8AwW8/Y+kiZZI5NH8SMrKcqwNsuCD3FMD76oPWig1IH8qf7aP/ACd/8Uv+xs1P/wBK&#10;pK8zNemfto/8nf8AxS/7GzU//SqSvM6/tDL/APdaf+Ffkj+W8x/3ur/il+bCiijrXYcYda0vEOm6&#10;loc1ra6hFdQYt47mCKYniKZRKjqOwdWDcdc16F+xrpfhvxT8f/D/AIf8VeFR4s0rxFdxae8C6hJY&#10;yWm9wDOsiEDCLuLB8jaD0619Xf8ABW27+Dd74M0HX/AOj6T4kvrxf+EZOvWOrSNb6ULFFRIfIUhW&#10;kMfCu2QVXI3cGvyDiTxUeVca5dwh/Z9ar9ajOXtoqn7ODWseZuonG6jU+JKUuW1JVHzJfYZbwz9Z&#10;yevmnt4x9m17r5rvvoou+rja10r+9bQ+Ab29l1C7kmmkkmmkO55HYszn1JPJNR0YoFfrsYpKyPkJ&#10;Sbd2FFGaKoQdaFODQOBQRmgC5b6he32qxPHNcyXjFY43EjGQnG1VB69MAD04putaLdeHdXurC+gk&#10;tbyxmeC4hkG1opFYqykeoIIr6O/4JgWHgHxD8fobPx/4bs9Q0vT4m1o6zPqUlpHoYthv8yRQdkkb&#10;MEXawzlhgnOK6f8A4Kz3/wAN5viva6p8P/D+nzw+NoB4gm8UW+pSzx6k8jsJI44c7IirKd4I3ZPR&#10;e/4/W8UnR4+p8Dxy6s1Kj7T26VP2K192PN7S97Kb5OX2mnNGDp3mvsY8NKpkcs4liI3Urcvvc3Z6&#10;W721vy9G76HyAKKB0oNfsB8cFJJyjfSlpG+4fpQB/Ur/AME7v+TDPg3/ANiZpX/pJHXsleN/8E7/&#10;APkwz4N/9iZpX/pJHXslfxjmn++Vf8UvzZ/U+D/3eH+FfkFFFFcJ0hRRRQAUUUUAFeF/GpiPiFef&#10;7qf+givdK8L+Nf8AyUO8/wB1P/QRX8n/AExf+SKof9hEP/TdU+o4R/3yX+F/mjkycmvnL9vv9kP4&#10;G/GXwnN4u+LJh8O/2PB5X/CQw3n2O5jQZKxk4Im5J2oVY5OAOa7D9tT9sbw3+xN8HZfFGvK99d3M&#10;n2XStMicLNqVxtJ2gn7qKBlnwdo7EkA/iF+1f+2Z46/bI8cnWPF+ps1rAzfYNKtyUsdNU9o488tj&#10;q7ZZu5xwPyT6I30duNOLMzhxXlmNqZZg6UnH6xTbjVqW+OnRW0l0nKV6a2tNpxM/EDjDLcvovAVq&#10;arVJK/I/hXZy/RLX03Mn4y3Hw80D4jXUfw3/AOEk1Pw/bkpBd6+YlmnP99Y41G1fTdlj1wvSudtP&#10;GZeUCaFdrNyyk5ArBzxQDiv9nMZ4eZLj8PCjmkJYiUYqPPUk3PbV3TSTb1fKoq/ToflPCPjJxdwt&#10;7vD2K+rwcuZwhCHLJ/304tzVtFzN2WiZ3mMHFevf8E0fEUcn/BRj4M2sS+Zu8WWStJnj7/b/ABrw&#10;3VdVa10GJgcTXEaquDnHAyf8+teq/wDBLDn/AIKPfBX/ALGyz/8AQ6/BvDnwrw0sLi81zaPN7N1I&#10;0k7pXptpzdt/eVktrptp6W/tT6SX0lMfGWC4a4Zqez9vSp1MRJJN8taClGim0+X3JKU2tWpRSa95&#10;P+pOiiivHP5dCv5uv+Cdf7Q37N37PP8AwWm/bHvf2kbjwNb6HqGu30OjnxNon9qRG5GpyF/LXyZd&#10;rbOpwMjvX9ItfMPjz/gi7+yr8UPGureI/EHwM8B6trmuXUl9f3s9mzS3U8jFnkY7uWZiSfrQBwv7&#10;GX/BRb9h34kfGGDwN8B/Enwvt/HHi6KSGGx8OeGm0yfUVhikmZWdbaNWCIjthm7HHNfmZ/wblftw&#10;fDL/AIJl/tE/tTfCr46eLNM+GuuXPipLi0l1tjbW85t5LqOVN5G1Ww8bKCRuDcZr9g/gb/wSY/Zu&#10;/Zp+KGm+NPAXwd8F+FvFWj+Z9i1OxtSlxbeZG0T7TuONyOyn2Y1H+1P/AMEkf2cf21PGo8SfEr4S&#10;+FvEniLaqSam0TW93OqgBRJJEytJgAAbycAY6UAfmD/wa1eMdL+IX/BST9tfXtDvrfU9G1rWfttj&#10;eQNuiuoJNQvHSRT3VlII9jWt/wAGkH/Jdv2xv+xwh/8ASi+r9Vv2V/2B/g3+xJY30Hwp+HfhrwR/&#10;aiJHey6dbbZrtUztEkhJdgMkgE9Sa0P2e/2MPhX+yjqniK++HHgbQfB914uuBd6xLp0JjbUJQWYP&#10;JycnLuf+BGgD8ef+C2+u/wDDBH/BxP8As4/tKeNrS7k+FdzptvpV1qKwtKmnSx/bIZuADzHHcxzh&#10;RywD4BIrnf8Ag5u/4KI/Cv8A4KT/AAp+D/wJ+AfiTS/ix428SeLYdQX+w83EdmPJkgijL4wJJGny&#10;VHKrGxbHFfuJ8eP2ePA/7T/w6uvCXxC8K6H4w8OXpDS2GqWq3EW4dHXIyrDJwy4Izwa8l/ZV/wCC&#10;Sf7Of7FHjKTxH8M/hP4X8N+IJFKLqaxNcXcCkYIjklZmjBHB2EZHFAH5Nf8AByrd2H7NH7Uv/BP+&#10;bxNqCw6b4C2f2pe7GcJHaXGmebJtUFjwjHABNXv+Dnf/AIKm/BL9uH9jrwV8Hvgx4u0n4qeNPFni&#10;uzvoIdCR7prJI0kRVJ28SyPMqCMfNw2QO/t3/BxZ+wf8RP2xP25P2Sb/AMMfDfV/Hng3wzq0q+Kn&#10;gtBcWdnayXtkWFwCcbGjSQkHspr7j/Z9/wCCP/7M/wCyz8Tl8ZeA/g34N0HxNGxeDUEtTNLZsc5M&#10;PmFhEcEjKYOOOlAH4x/8HIf7Jevfs+aZ+xL4s8WyeJofBvgTw7Y+EPE+q6DLtvdHuIGgkd4ZOQkz&#10;J5pjY8FoPpW1d/sH/sA/tM6P4X0vU/28vit4x/4STUbWDStF1LxN9tuPts7CGEG1kgZon3SbdzKN&#10;oY5IGa/fT4o/Cfwz8bvAuoeGPGGgaT4m8O6rH5V3p2p2qXNtcL/tI4I4PIPUEZHNfL/gz/ghN+yX&#10;8HfGH/CXeHfgT4R/t7T5Pttl5iyzpFOh3oY45HKKQwGOOKAPz1/4OOPCMPw//wCCgv8AwTy0G2mn&#10;uLfRPEVnYRSztukkSLUdMjVmPGWIUEn1r3z/AILg/s6/sRfthfHC18P/ABj+MWj/AAZ+OXhbSIJ9&#10;P1v+0V0+4SzkeR4VkMoEUyh97BQ4kXcSCA3Pzr4v/Zt/bF/4LL/8FQPgf4u+LXwTT4J/Dn4G63Hq&#10;Ul1cTDdfJFeRXDBNzl5JJfIjRdq7F+Ylj0r9Sv2rf+CSH7Of7bnjn/hJ/id8KvDnibxGY0hfU5BJ&#10;BdyogwivJGylgo4G7OBxQB+Y3/Bux+3B8T/Gfx9/aG/Z/wBa+KE3x0+Gfw88P3V34e8ZSeZNkJKI&#10;UCTSZdo5UdiFdmwYTtJXJP5n/sCf8Ez/AIgfGb9jXxZ+098ILz+0PiF8B/Gn2s+HrizjvIdQtYoo&#10;p/NhidSHljbczRsCHQcYZQG/qj/Zp/Yh+Ev7HXgK88M/DLwD4d8HaPqX/H7FYWoV73gr++kOXk4J&#10;A3McZOMVa/Zr/Y8+GH7HnhrUtH+GHgnQ/BWl6xdfbb2202Exx3M20LvYEnJ2gCgD4Z8E/wDBU/w1&#10;/wAFYP8Agg58avG2mx2+leLNJ8D6tp/irQ0k3HSrwWkuCvcwyqN8ZPYlTypr4Z/ZS+AXiP8AaP8A&#10;+DOTxvoHhW1ur/WLPXLzWVtLZS0l1FZ6jBcSoFHLHy43IA6lRX7SfDX/AIJo/AX4OWvjO38K/Czw&#10;n4ft/iHaPY+JILK2MUOsQOWLRyoDtK/O3AAxuOMZruv2fv2avAf7Kvw1j8HfDrwrpPhHwvDNJcJp&#10;unxbIFkkOXbBJ5Y9aAP5v/8Agm18LP2Qfj1+xjoY+In7Z/xi+EviewsX0/XfCV14s+w2EONysLWJ&#10;oyslu6nIRckbipHr+33/AARJ/ZL+En7I37DWn6f8EPGmsePvh34s1S58RWGsaiV3zmQRwOEAjjwg&#10;NvwCoOSfWpvit/wQq/ZJ+NXxCn8U+IPgb4Mn1q6mM9xLbQvZx3MhOSzxwsqMSeSSvPevpD4Q/B7w&#10;v8Avh1pfhHwXoOmeGfDOixmGx03T4BDb2ykliFUerEknqSSTzQB0lFFFABRRRQAUUUUAFFFFABRR&#10;RQAUUUUAFFFFABRRRQAUUUUAFFFFAH8/v/Bfn4c678Tf+Cy13Y+H9B1bxDeQfDjT53t9PsJLySNB&#10;dSDeVjViFyQMkYyR618u/wDDJXxOP/NMPHX/AITN3/8AGq/VX9r39rTwt/wTy/4ODoPHPjldUXw3&#10;42+CC6VFJY232iT7VHrG8DbkcBIWye2R616+P+Di/wDZ0/57+Nf/AASH/wCLr5rNsDhatfnrV+R2&#10;Wl0vzP6f8KfEbi7KchjgclyT65SjOX7z2VWerabi3BW0utN7M/Ev/hkn4m/9Ew8df+Ezd/8Axqj/&#10;AIZJ+Jv/AETDx1/4TN3/APGq/bT/AIiL/wBnP/nv41/8Eh/+Lo/4iL/2c/8Anv41/wDBIf8A4uvN&#10;/svAf9BS/wDAo/5n6R/xGHxE/wCiX/8AKFf/ACPxL/4ZJ+Jv/RMPHX/hM3f/AMao/wCGSfib/wBE&#10;w8df+Ezd/wDxqv20/wCIi/8AZz/57+Nf/BIf/i6P+Ii/9nP/AJ7+Nf8AwSH/AOLo/svAf9BS/wDA&#10;o/5h/wARh8RP+iX/APKFf/I/Jb4V+A18HeE4NM8QeH49N1hbqWJ7XUNL8u6VsbwrI6bh8gLcgcDP&#10;Sut1LwJFoGnWuoajoGj2+m6rbyXunXAso2W4gid45WPyfwtGzcZGx0bvXo37R37R+g/tIftS698R&#10;PCza8vh3WtZguILiONLbULdIIIVZ0DsAsm+IhTk43BiCAVPpX7TH7ZuifGH4M/2DpthrlvqOpQ/a&#10;rmGG5hK2rxTsqWtzkgPHN5ZY7SMIUYhgdp/auI+P+MOH8Tw1lHDeUrGYTEQpqtW5ZPkXspX2T5rR&#10;Xtvdd2qbp71Is/yQz7h3JeIc94pzjiPGPB4uOJryVHnUOWTrptcsmnD3pOj76snLm+yfNvhrwLB4&#10;+1W10zw7oei6jq2oT/ZLSJrJFR5cBiGOzICqdzEA4FU57HQbbyvO03SYWmG5VfT4933lTGNn3g7o&#10;pHUMwFe5fsY/tC6Z8E/FmoLr0erWln4gnhtpJTPCLCwVQcXMg3FmcswjJAAVAM7v4eL/AGjfi2vx&#10;s+JN14hstM1qGDUrOKL7NfzQyfYtuF2x7XX5CrNIUOCH8wbjuXH0OX+InGdbxLxvDFfKFDLaVJSh&#10;ieSbUn+8s+VK/vyi4JXt+5cot+1gj8+xXB/DcOCcLndPMXLGVJ2lS9rBWv7PmjzN8vuKXPtde0tL&#10;4Gcl/wAK7UaUmrHw9pJ0Sa7bTY7hbGMsbxUWRosbcfcYYxzuVxjIrlviLpGj3nwn8RXFtp2ktG2l&#10;XZSRLKNeRE4yPlyMEfpX2NrH7beg6l+z+fDYTxgmr3Fu2itcC9gbVEiW3X/iYM4IUlmbaRkEtvAY&#10;Y3V8b/GfWDonwC8VXk8K2bQaJdAxDG2M+U6qBgkYJxgA9CB1q/BXxA4u4nwuay4xyhYD2E5xp3Tf&#10;PFOV1zNKP7uyXeV72SWq8RuE8jyTGZZHhvMXiXWVPn99aN8tnypt/vLt/wAsbW1urftR/wAEOf8A&#10;lEj8A/8AsVIP/Qnr6sr5v/4I/wDhCXwJ/wAEvfgTpcyss0Pg2wkcEYIMkYkP/odfSFflB/Zb3A18&#10;A/ADxL8Tv+CmfhjxH8Y/CPxC8N+BtT8M67rHh7wfpB8MWWqf2cltOYv9PmnVplkn2Kzi3aLbG6Y3&#10;Hk/frNtXJ4Ar8/P2u/8AgmRY/DPS/HX7QH7N/wAStc+D/jeazufFN9Fp98tx4W8TyIjTs9zatmMe&#10;Zg5kXgbidpyctCPUfjd+1F8SP2c/23P2c/DPiS80ObwH8WLK78Paw9vZbBb+Iorfz4jHKzbljmId&#10;UQ5J2/U1W/4LCftx+Nv2J/groeofDfS7PWvFVzdzateWlwivjQ9PjE+pSqCR8wRoowRkhpl4NeX/&#10;ALZHiDxR+2P/AMETPBvxsOkLp/xI8H6do/xTsbaFCmy7s9k83lg5ZVkg84qOTh1GT1r0z9mvW/Dv&#10;/BRT41/ED4jMsesfD+PwlZeBtFycxzfbrZL/AFVhycMRPZwHgFWtnGT2YHsX7RX7Vem/Cj9ijxJ8&#10;XtIkj1KytfDZ1rSNo3LfSSxA2iAdT5kkkSgDk7sda8R+M37UvxZ+AXxk/Y/8DazqOi3Oq/FK9uNP&#10;8cSLp6qs00VkszCDBxEBIWHGcgV85/sPeK9Q+Knwy+E37JXiKZrzW/hL8QNStfF24ZafR/D0y3en&#10;u684WWafS0AJBIjcjO0ivbf+CnH/ACki/Yh/7G/V/wD0gFFgNX4v/Hn4wfED/gq9c/A7wb4803wP&#10;4as/h1F4uM7eHoNTuJbg3pt2TMjDClSDx0K+9e0SfBv42j4VHSV+NGl/8JT/AGyLsa63g23wNP8A&#10;J2m0+z+bs3+b8/m5zj5dvevlP4m/CCL4z/8ABwhqOmzeIfFvhtbf4LQ3H2jw/qjafcPjVNuxnUEl&#10;Pmzj1APavvD4PfCuP4OeDl0aPXvE3iJVnkn+2a9qBvrw7znb5hAO0dh2pAfEHwO+JH7SXxg/bg+N&#10;Xwib43aLZW/wptdJnt9RHga0d783sLSMHTzAFCFcDB5r1/8Aah/bC8Y/CHx58LfgX4JbR/Ffxy+I&#10;NmZrjVL+1aHS9Gs7dB9q1a4gjbdtZwwjgVxuY43ADJ8//Yj/AOU0/wC2F/2D/C//AKSSVi/Ey3b4&#10;Qf8ABxd4F8TeIf3Gh/Er4Wz+FvD93NxF/aVvdvcSW6sePMaIggdTuNMZ9EX37PXxr0zw4bnS/j9f&#10;33iaNd4i1fwppjaLO/OEaKCKO4SPPGVnLAdz34n4H/8ABQ3Ufjv+x78Ytal0m38J/Fj4M2+raZ4j&#10;0Zm+02+n6naW8skckZODJby7VdcgHBKnkZr6wllWCNndlREBZmY4CgdzX5e/sjWTfEnRP+Cinxm0&#10;pd3gb4lS3dj4du1H7nU10zS7y3nuYj0aN5JMBhwSjelCEe+fAX/goxrviL/gn18GfFd7psPjT41f&#10;FrQornSfDmmoLcajdMMyTuORBaQghpZW4VeBlmVTR/4KLftFfGX9hz/gm7Z+Kn8U6BqXxQfXdJ06&#10;+1KDR1GnxfbL1IpEhgYnKorlVZyWO0E8nA+Pv+Cf3i7xB/wTM+AvwR+PmufbfF3wT+JfgrR9B8U3&#10;c8YuL/4cyx5SCaFgu4abI7/vIx91yG5O0H6d/wCDhjVLPxp/wS6W80zUI7jT9U8VeG5bW9s5VdZI&#10;5NQhKyxuMqcggg8jp1o6jNL9tf45fHb/AIJx+H/Bvjq7+IGh/FbwrqfizTfDmsaFf+GodN1F47yb&#10;yhJZzWzgGVTzsdGBBJ4xX0p8dvhj8U/HXiixuPA3xRsfAekw23l3NpJ4Yh1SS5m3E+YJJJF2jbgb&#10;cHpnNfE+i6JN+zN/wU/0Hwn+0hrWu/Erw74ou/t3wb8YeIbwtZ6TqK4U6bPboEthfjJaK58sO24g&#10;EE4H0h/wVC/bnuv2Pfg/pukeD7NfEHxi+Jl4PDvgXQ0+Z7m+l+X7Q6/88IAQ7k8fdBIzkAHgun/H&#10;39ofxZ/wUq0v4J+B/i5pfjPRfB9vHqvxL1qfwdaW9vocTkGKxiaNjuupQDwT8gbPO1gPWPA37X/j&#10;74Q/8FP9Z+CfxUuNLufCfxC086z8LtYgsxatOYATeabMQSHmjUhlIwSignlsD0L/AIJzfsRWf7DX&#10;7PkOh3F42veNvEVy+ueMfEEvzXGuatP808rMfmKBiVQHoo9Sa8v/AOC8Hw6tNV/4J5eKvH1vNcaX&#10;40+D7ReMPCur2pC3GmX0EiYKkg/K6llZTwQfYUeQHrPgz40+KvjJ+2P4j0nw/cWdr8Mfhlaf2drd&#10;wbYSy67rkyLJ9nhlzhEtIihkK8mScJnKOB4N+zR8Yvjd/wAFG/gX4i+KfgL4saP8P8axqWm+HPCy&#10;+H7S/tYBZ3EkMa6nLKGnMk2wO3kmPYkikBiMn6U/Ya8A6f8ADf8AZE+H9jp4mZbrRbfVLued/Mmv&#10;bu6QXNzcSv8AxSSTSyOxPUsa+Sv2u/8AgmrZ/BLwv48/aD/Zn+JetfCTxWthc+K76ysb5brwn4ma&#10;ONp3aa1fMYMiq2HT5ctnHJNAj179u/8Aap+IH7NHiD9mrTNOudFW8+I3jzT/AAz4nIs/MilikhZp&#10;vI3HMfzqdpJJAro/Hf7Rni744/HwfDr4NzWNvZeFb1D468ZXNsLqy0kqctpVqhIWa+cEFicpApy2&#10;WIWvkH9v3x9q37YH7O37BviLXF1DwnrnxE8baPdXp05zb3GmTXVhIWeFjkoysxZc5I4zXrf/AATW&#10;+OGpfsh/Edf2Sfixb6fpvizRIZbzwR4jhgFvafELS95PnE9DqC8mZSSzkM+WOWJ0Gem+Lf2qvGGi&#10;/wDBXvwf8GYbiw/4QnWPhtd+J7mNrUG6a9ivfJUiXPC7P4cdRXnfw7+Mvxw/af8A28f2gvAOg/E7&#10;TPA/hv4U3umW+mxJ4VttQknW6tfNbzJJGB4YHGPWmfEL/lYp+Hf/AGRTUf8A051wP7Lv7P8AB8bv&#10;+Crn7Ypm8WePPDP9n6poIA8O62+nLPusD/rAoO4jHHpk0AfoD8IPDvibwp8P7Gx8X+JLfxb4ghMn&#10;2jVIdNXT0uQZGKfuVZlUqhVTg8lc8ZxXTVi/DvwWvw68E6bocepaxrC6bEIRe6rdG6vLjkndLIQC&#10;zc9cVtVIgooooAKKKKACiiigAooooAKKKKACiiigD43/AOCP/wDq/wBoT/srmt/+hJVX/gux/wAF&#10;GfEP/BN79ii98R+EdB1LUPFXiSf+x9M1RbMzad4fkcD/AEq6bBVcAkRq3DybR0Bq1/wR/P7r9oT/&#10;ALK5rf8A6ElfWfjjwNovxM8Iaj4f8RaXYa3oerwNbXthewLPb3UTDDI6MCGB965cD/BXz/Nnh8Nf&#10;8i2l6P8ANn8RGv6/feK9dvNU1S9u9S1PUp3ubu7upTLPcyuxZ5HY8szMSST1JqnX60f8Fq/+DbrW&#10;v2VjqnxO+BNjqHiT4axhrnU/DylrnUvDa9WeLq1xajk95IwOd65ZfyXVg65HIPII716Kdz6BHtn7&#10;PEkfx7+Hl98HL5411a4uJNa8B3EjAMmr7FWXTNx6R38aIijgC5itjwHcnxWWJ4JWjkR45I2Kujja&#10;yEcEEdiDxiv1q/4NrP8AgjE/7TvxCsfj18SdMkX4e+Eb5ZvDNhOhVfEOowuGFwQfvW0Dj6PIuOiM&#10;Dg/8HJ//AASZ1H9nL9rqz+JHw78P31/4Q+M+ospsNOtWmez1+QvJJBHGgJxcAGVFA+8Jh0ApcyvY&#10;m+p+WNfUX/BJP9kb4vftM/tbeF9Q+Fvg+48QW3hvUo31u9uSbfSbezcGO5guZ+gE1vJLGY13OyyH&#10;CkZr72/4JZ/8GqniD4l/2d40/aQmu/C+hPtnt/BtlNs1S7HBH2uZci3U940Jk6gtGeK/db4L/A/w&#10;h+zt8O9P8J+BvDekeFfDmlxiO2sNOtlghjHckAfMx6ljkk8kk1MpdgbP43v2zv2atQ/Y6/au+IHw&#10;v1LzPtHgvWZrCJ5PvT2+Q9vKeBnfA8T5/wBqtv8A4Jyf8n+/Bf8A7HPS/wD0pjr9cv8Ag5e/4JB/&#10;Ej9pn9rj4f8AxC+DngfVPGGpeM9PfRfEMdhGipZTWu029zPI5VEV4pGj3OR/x7qO4FZf/BOH/g1i&#10;8bfBz4keGfih8XPHWk6RfeEb2LW7Xw5oMZvJHlgPmIs90+1ANyjKxo3HRhRzLlJlL3T4l/ib6n+d&#10;FAPJ+por8yjsfwhLcKKKKYgooooAKKKKACvrf/gm1/wVf8VfsNa3DoeqfavEnw1upc3GlF90+mli&#10;N01ozcKe5iJCNz90nNfJFfXP/BNj/gk74q/bk1qDXtW+1eGfhtay/v8AU2j2zapgjdDaAjB7gykF&#10;V/2iMDowvtvar2Hxf1+Hc+k4T/tX+0Yf2Pf2vltbrzdOXvf8z9xfgZ8dvCv7R/w20/xZ4N1i11rR&#10;NQXKTQt80T4G6OReqSLnBVsEGoP2kv8Ak3fx5/2L1/8A+k0lWPgh8DvCv7Onw40/wn4N0e10TQ9N&#10;XEcEK8yNgbpHbq8jYyXbJJ71X/aS/wCTd/Hn/YvX/wD6TSV9173svf3trbY/r6Xtvqb+sW5+V3te&#10;17a2vrY8o/4JH/8AKN/4R/8AYEH/AKMkr6Mr5z/4JH/8o3/hH/2BB/6Mkr6Mow38GPovyMcj/wCR&#10;bh/8EP8A0lH51/taf8EX/iLf/tr658fP2cvjQ3wj8Z+MIFh8Q2d5Ym7sdQYIqbwORyEUlWRhuBYE&#10;Emuw/wCCa/8AwSF1j9kf4xePvi98TviTdfFP4yfEOybTb3VzbG3trS2ZkZo40JJOWii5+UBY1AUV&#10;9IJ+2/8ACR/hd4q8bD4geG/+ET8D38ml69qZudsGlXUbKrwykj5XDOox/tCrr/tefDNNM+H95/wm&#10;2gta/FSRI/CMi3G4a+zoHUQYHzZUg+wPOK6Ls9Q+Zv2YP+CMei/Dj/gnN48/Z7+IesWPjLTPG2ta&#10;jq4vrWzNu2nvc+WYnjDMxEsLoGDZwTxjGQfnv4sf8ECvjv8AF74KfBvwTq37QnhvUdP+Ck0r6Sl/&#10;4blu7a+UOhtftMDymORoUUxDcCpjIXHXP3B/wUl/4KA6b/wTi+CGjeNtU8N33ii31jxHZ+HVtbS6&#10;S3eJ7hZSJSzAgqPLxjGTmuN/ax/4KyaH8A/2h/Bfwd8GeDtX+LHxX8YBZn8P6ReRwf2LbMu4T3cz&#10;BliXvgjhQWOBt3F2B5re/sFftn+L/h54s8L+KP2pPB2s6P4m0C60RIYPAsVg1m06CMTK8LK2UQvh&#10;QQMkZ4GKoeMf+CD/AOzr8IP+CemseH9S+Hema54q0HwbcR3HiXT9MM2sXd5HbszXMKbsmQyAlUz6&#10;LnvX1v4h/bg+FfgdPGsfiHxx4b0e9+GdvaXHi+CW73f8I8LrAh85towHYgKcc+grlPhT/wAFWv2c&#10;vjl8Q9L8J+EfjF4K8QeJNclMFhp1neb57pwpbaoxydqk/hRqB+fP7MH/AAT1+LH7bf7KH7JfxS8C&#10;/G3QfDHjT4K6HqGlW+o3fhea6OZXCLE0VwVDPBEphZipVyu5fWvrf9jz/gln4s+Hn7V5+O/xy+LE&#10;/wAYvilZ6S2iaNNHpEel6fods5bf5MKEjewZxu+XiR+CTmvqP4K/G7wX8evCc+reBPEGj+JNHs72&#10;bTpbjTZRJDFcRHEsRI4DKTyPeuM/aS/4KC/BT9kDXLHS/iZ8SvCvg/U9STzbazv7vFxImcb/AC1B&#10;YJnjcQF460agUf8Ago9+yTeft0/sY+NvhXY61b+HbrxZbxQJqE9ubiO32TRyZKKyls7MdR1roP2K&#10;P2fLj9lD9kn4d/DW81KHWbrwPoVro8t9DCYY7toUClwhJKg4zgk11mj/ABi8K+IfhWvjiw8RaPfe&#10;D2sH1Qa1b3aSWJtVQu03mqSuwKCSc8YNVPgd8ffBf7S/w8tvFngHxJpPizw3eSSRQ6jp0wlhd0ba&#10;659VIwQakDw79rX/AIJ+aj+0n+3F8Afi5a+JrPSbP4M3d5c3GnS2jSyamJ0CgI4YBMY7g5ri/ih/&#10;wS38S+Gf+CiL/tDfBXxro/gXVvEWkTaZ4u0W/wBNe4sNfkKFYrkiN12yK3lucg7miB/ibPrV1/wV&#10;D/Z5sfjZ/wAK5m+MPgRPGf2r7CdNOppuFxu2+SX/ANWJN3GwtuzxjPFel6N8ffBniH4zax8O7HxH&#10;pl1430Cxi1PUdGSTN1aW0uBHK69lbcuD7iq1A+Of2Of+Dfv4K/Bv4Fx6T8VfC/hf4uePr++vNQ1n&#10;xPf2LLLeyTys4ChnLKqqVHUktubvxzHgD/ggabX9gTUPgP4m+I095a+G/Fcnif4c+IdPtGg1Dwk5&#10;cyIjbnIk+dnLbSoJkYjaQCPuz4S/H3wb8d01xvB/iLTPEI8M6nLo2q/Y5N/2G8iOJIH9HXuK7Cld&#10;gfnv8Ov+CS/xq+LH7RPw+8aftKfHuD4maR8J7oX/AId0XRtFXSYri7XGy4umUjewKqSMHOMbgCQf&#10;av8Agoz/AME/tR/bl8VfBDUbHxLZ+Hk+Evjuy8YXCT2jXB1FLeRHMCFWXYzbcbjkDPSvp6ii4BRR&#10;RSAKKKKACiiigAooooAKKKKACihvu18MW3/Bam88X+PPG2i+Cf2cfjh8QLfwJr114c1DUtCtLOa1&#10;+1QNhlBaYHkFWAIBwwoA+56K+f8ATv2/NLf9qT4Z/CTUvCfibRfFPxL8I3Hi2JLxYlXSI4MeZbXA&#10;DZEwJx8oIyDzWx8bf209F+B37UXwn+FV/perXesfFxtQXTry38v7NZ/ZIllfztxDfMGAG0HmgD2i&#10;ivmf9ln/AIKk/D/9qr9q/wCKnwZ0yHU9H8a/Cu/mtLq3v/LC6tFFL5UlxbbWJKK+0EMAw3qcYNaF&#10;z/wUY8MWfxN+PPhmTRdeW4/Z/wBFt9d1mZREU1CKa2luAtuN2dwWJgd+0ZI5oA+iKK+B/Dn/AAXP&#10;k1L4X6d8QtQ/Zs+Pmn/DPUrZb9PE8Gm2l9bR2jDP2l44ZjIIgvJOOB617N8df+CoXw5+EX7Lvgv4&#10;vaTLdeOPBvjrWdP0bTbnRWjJZ7uXyldvMK7Qjgh1PzKQRjIxQB9JUV4/+3V+2Nov7Bn7NWtfE7xD&#10;pmqaxpOhzWsEtrp2z7RIbi4jgUrvIXhpATk9Aa4P9qX/AIKYaX+z/wDEjw74D8N+BfG/xW+JHiTS&#10;v7ci8NeGLeJ57KxyB9ouZZXWOJC2VGSSSPpQB9OUV83/APDd/ih/2XE+IUfwB+MEmuDVjpU3gtbO&#10;2/tuLBIa42+b5bQjH3g3ORxXkP8Aw+4utG+N/gLwD4l/Zx+N/hHXPiNqaaZpCapbWUZmJYCSXas5&#10;by4lO92Awqg0Ae2f8FEP2CLT/goD8O/Cuh3Hi/XvBF14P8R23ifT9T0iKKS4iurdZBGQJAV4Mm7O&#10;Oqis39lz9hzx58A/iRNrXij9oX4lfFbS5rKS0/sXxBBZrZhnKnzf3UasWABABOMMa9X/AGmv2k/C&#10;f7I/wQ1/4g+NtQ/s3w74dg864dE8yWViQqRRoOXkdyqqo6lh9a8g/ZZ/4KCeKf2jPifZ6Hq37Pfx&#10;i+HOk6tZSX9hr3iC1tVsZo1ClVk8uVnhkcMMIwyefSgDyXUP+CHbeH7fXvC/gH48/Fj4efCPxRdz&#10;Xeo+CNLmt2toxOxaeK2uHQy28UhLZVSfvGvXvjn/AMEu/AvxY/Zc+Hfwj0e4vvBvhP4a61pms6XF&#10;p6JIxNjIZFjcvnIdiSzfeJJPU15DF/wXWs9RHjHV9M+Afxr1zwH4B1i80bW/FGmWdpc21nJauUnf&#10;yhN5hRfvEgZCnPtXuHxw/wCCnXwq+Cv7NnhT4nf2reeJtJ+IBhj8J2Gh2xutS8TTS42Q20HBZ+fm&#10;3YCYOSKANb9on9iHSfj7+0f8Ifih/bWpaH4j+EN9d3Fn9ljR49RguoxHNbTbudjAAgqcg15N8Vf+&#10;CRa/8Lv8S+P/AIN/Fzx98C9Z8czC58TWmgCC40zV5/4rj7NMrLHO3d0xk845NRfD7/gsHb2/xY8L&#10;+Efi98Hfif8AAmfxxdfYfD+p+KIbaTTNQuT9y3aeGRhFM3GEcDk4zXs+mftpaJqf7dup/ANdJ1Zf&#10;EWl+EYvGEmonZ9ie3e48gRDnf5m7n7uMd+1AHMfs5f8ABNHwV+zR8EvHXhjS9Q8Qa14g+JkNz/wl&#10;Hi7WrkXms6xNNE0RkkkIxhAx2xgBV545JPffsYfsx2P7GX7MXg34X6XqV7rGm+DLAWFve3aIs1wo&#10;Zm3MF+UH5u3pXH/8FAv2/dL/AGAPBfhDVtQ8J+J/Gl1438RweF9L0zQVia6nu5o5HjAEjKDuMZUD&#10;OcsKh/ZV/bg8S/tF+NNS0vxB8Cfiz8J7PT7Br4ar4stbeCzuGDqvko0crHfhi3IAwp5oA4X9qH/g&#10;lRf/AB6/a6m+Mvhf41ePvhV4ouvD8Phuf+wLe1dZraOV5MEzIx5ZgT/uim65/wAE3/ixdfCax8O2&#10;X7WXxdttUt9SuLu41xrOxe6u7eWKNBbEeWFVYyjOrLhgZG9qxdV/4LOw+OvGOqWXwX+CXxY+Ouh6&#10;DdyWOoeI/Ddtbw6QJ04ZIJp3UXBU5B2cccE5Fdt8Sv8Agot4s8D+EPBeraZ+zb8c/FR8XaX/AGjc&#10;WenadbfadAfft+zXatMNspHzYBPHpT1Abof/AAS30v4X/sb+GvhD8N/iJ8QvhuvhnUDq6eItIvIj&#10;qeo3btI80l0XQrKsjyMzJgDhR0AFR/su/wDBMCH4M/Gqb4o+PviV40+MfxMXSpND0/WfEBhij0az&#10;kJMkdtBCqohfjcxyTjtk1zn7OH/BYq1/aA+PHjL4eXXwc+KHgnXvAOgSeINcXW4rVV0+MIJIopPL&#10;lYpJKvKA9QCeBXpP/BOX/gpF4F/4KXfA2fxt4LTUNPOn3bWWpaRqIRb7TpMbk3hGYbXQhlYHBB9Q&#10;QEBmfBD/AIJdeBvhV+wz4g+AerXF94u8I+JJdSlu5b+ONJ83kzzErtGFaN2BRhyCoPWsT4T/APBK&#10;+1+HvxB+A/iTVPiJ4p8Val8BNMv9H0qW/t4BJqVrcoI0W4ZRktFGAqsMFgozk81h2/8AwWp8Ej4P&#10;eGfiDeeEfF+n+C9e8fT/AA+vNUkFu0WhXUc5gW5ucPlbd3BAYZI7gZFew/tOftxaD+zh8Vvhd4H/&#10;ALJ1jxT4t+LGr/2bpWm6UI2e3gRd09/MXYBbeJcFmGTzwDQB7fQetNjOVpx60Afyp/to/wDJ4HxS&#10;/wCxs1P/ANKpK8zr0z9tH/k7/wCKX/Y2an/6VSV5nX9oZf8A7rT/AMMfyR/LeY/71V/xS/NhRRRX&#10;YcY+C6ktJN0btG2Cu5SVOCMEZ9wcVb07TtQ1e0vPscFzcQWUP2u6ESllhjUhfMYDgAFwMnpux3qj&#10;X6T/APBMiD4H6v8As/axceONB8P+EtS8ZvJ4LMtzrEqp4kQpHK/lpIx8k7tgZ1IUNjBHSvyvxe8S&#10;P9R8ieefUauL9+EeSioylq1d8rkpNKPM/dUmrXkox5pL6jhTIHnGL+qe2VJJN3le23o0tbLW2+l3&#10;ofmx0ortPj/daTL8Vtat9H8Kx+DbHT7mSzj0wXUt08JjcqfMkkJLPkckYX0FcX0r9Hy3GPF4WniX&#10;Bw54qXLJxbV1ezcJSi2urjKS7NrU+fxWH9hWlR5lLlbV1ezt6pP70mFFFFdpzhRRmrGk3MdlqdvN&#10;Lbw3kcMiu8EpYJMAclW2kHB6HBB56iplJqLaVyoxu0mTW+l6lDoU2oxwXS6a8y2clwoPktIQZBEx&#10;6EkKW2n+7ntVWS6mlgSJpHaOMkohPyqTjJA98D8q/ULQtO+Asv8AwT/bS5PBekR+Jr7Sz4+Hgr/h&#10;IJvtlxLHEY1lWYnzAphy4jzu2E8H71fmFrV7Dqeq3Fxb2sdjDNIzpbxMzJApOQiliWIA4ySTxX5H&#10;4XeKL4yrZhB5fWwv1Ss6adVQXtEtFKPLOXMm1JKavTkl7k5NSUfrOJuG/wCyadBqvGp7SN7R5tO6&#10;1StutH73dLS9aiijNfrx8iFNk/1bfSnUjfdP0oA/qV/4J3/8mGfBv/sTNK/9JI69krxv/gnef+MD&#10;Pg3/ANiZpX/pJHXslfxjmn++Vf8AFL82f1Pg/wDd4f4V+QUUUVwnSFFFFABRRRQAHpXyT4p/aM0X&#10;x5+1t8Q/h7GrW3iLwSllPLEzBhd208EbrMnf5XYow7Hac/Nx9bda/DP9u79p5f2Sf+C+PijxVcTe&#10;Vpcul2+n6iP4Xhk0+JlBHfEqRH8K+B8UvCl8f8JY/KcOm8TRpuvQS61adrRt154uUEns5J7oqjn3&#10;9k4mjXn8EpKMv8Lvr8mk/kfO/wDwWn/aOk+N37Y+oaHa3G/Q/h/F/Y1vGrZQ3IO65k/3t+E+kQr5&#10;Dq/4p8SXXjLxPqWsXztJfavdy3ty7HJeSVy7H8WY1Qr+0vDngvC8JcL4DhrBpcmGpQhdfakl78vW&#10;c+aT82z8QznMp5hjquMqbzk36LovkrIKKKK+0PMJru9a7jhVukKbBz+Ne7/8Er/+Uj3wV/7Gyz/9&#10;DrwKvff+CV//ACke+Cv/AGNln/6HXl5hRhSy+tCmrLlm/vTb+9ts9Oli62Jx1OtXk5SvBXfaNope&#10;iSSXZJI/qTooor+Sz9tCuW+FHxt8JfHTSNQv/B/iDTfENnpOoz6TeS2cm8Wt3CdssD+joTgg11Nf&#10;l14W/aNb/gnX4g/b20XG3UNC1a08Y+F7YH95ez63AIoFjHc/a/LXjuaAP071zXLPw1ol5qWoXENp&#10;YafA9zczyttjhjRSzux7AKCSfavMPB/7cPww+IXj/wAD+G9B8Tw6zqHxH0W58QeHpLOCWW11GygY&#10;LJKswXYOTwCQTg4r80vCvxT8TfsKf8Ewf2oPgJ4x1a81Lxt8O7K0TSbiWUtPqNv4ijiVDGxJLbLu&#10;e4jOOhAr6e+HuveIP2Uv2yf2Z/gjZ3yweD7D4SalJqViLWFmmubJbVFcSFfMXGX4VgDnkGgD7ozR&#10;X4s6x/wV08ffFP4deLPixpPx0uPCviWxv7mfwr8MbbwXJeaZfWVvKVjt7q68lmaedVPzpKoQsPu9&#10;vq7x/wDtR/FL9tL9qP4dfCH4a+LH+EdjqHw1tPib4p1mPTY7vUljuZEhhsLdZgUQhn3MzLnAx2II&#10;B9VfCb9qrw78Y/jp8SPh/pdtqkesfC+ezt9WluIlW3le5h85PKYMS2F6kgc+tenV+bP7BPwe+IA/&#10;aT/bF8IXHxWvo/HEeo6DEPG8Wj2q3AAtN6yNbMDBv8rCNxgnLYGeOh/4Ju/ED4zfGf8Aaj8aa9df&#10;GfVvHvwC8CifRk1XVdEsLBPE2qJkTvbNBGv+i25GDKWw7ZAGASAD9BaxfiL8RdD+EngbVPE3ibVL&#10;TRdA0S3a7v766fZDaxLyzsewFfllrv8AwUY1L4TftC+Ab3wT+09qfxp07XvGtv4f1zQL/wAKx2+k&#10;yWl1OYi1leRQIpeBiOkjbsdxkH7Z/wCCvfP/AATD+OXO3/ikb3n0+SgCz4P/AOCsX7N3xA8W6XoO&#10;i/GbwLqWsa1dR2NjZwX4aW6nkYIkajHLMxAA9TXvuralHo2lXV5LuMVrE0zhRk7VBJx+Ar4f/YB+&#10;I3jzXvC/ws0nVP2VodB8PtpNkp8YtrOlTCJEtlMd15KDzsuVXAHzAvz0Ncv4R8XfHT/gop4i+NHi&#10;vwv8Yn+FfgP4f+INR8JeH9G0/Qra+bVHskAmuL15gWKyMxARCuB3BGSAfZv7Kf7Sug/tf/AHw78R&#10;vDNvqVrofiaJ5rSO/iWO4VVkeM71VmAyUJ6njFd3quox6Ppdzdy7jHaxNM4Uc4UEnH5V+V/7Gn7Q&#10;Hi74LfsM/sDaT4b1ZtN0/wAfeNn0PXolhjkF9ZkX0hiy6kqN6KcqQeOtfVHjT49+LG/4Kna/8Mjq&#10;zf8ACEL8GJPEg03yY9ovzqTwGbft3/6obdu7b3xnmgD2j9kv9p7Qf2xvgJofxE8M22p2mieIPONt&#10;FqESx3AEUzxHcqswGWQkcngj6V6RmvyE/wCCOf7SfjT9on4R/DH4F/DLxDF4JsPh7BNrnj7XJI4X&#10;1C7hlvrhodPsIZlYHeCDJcFCqAhVO417H/wU7/auHwr+KfiqHwz+1ZrHgrxd4f0iO5tPBmneGIdX&#10;sbS4SMuPt8qwSOgnwOHZdoIOMUAfoxmuE+O/7SXhD9mzT/D114w1GXTofFOt23h7TjHay3HnXtwS&#10;IkPlqdoOD8zYA7mvjDxN+3j8Uv2oPC/7LngHwDrGm+APGvx78OXHifxB4hFit3/YdnaQRvMLWGQl&#10;TJLIxVS+Qo/MdF+1Zf8AxW/Ym+Cfw0tbv4tat4+1PxJ8YNA0qTVNU0eyinXTbmQJLalUj2HJVj5g&#10;AcbsAjFAH3RmjNfnb/wU7/arT4Y/FbxNB4a/ao1jwP4u0HRkubTwZpvhiLV7K3uEjaRTfSLBI8az&#10;EKMMy7Qc4wefrj9hD486j+1B+xp8M/iFrFvBa6t4u8PWmpX0UAxEs7xjzNg5wpbJAycA4oA5HxN/&#10;wVo/Zr8F/EG+8K6t8Z/Auna9pt6+nXdrcX/lm2uEco8bsRtVlYEHJ4Ir33QtesfFGjWupabeWuoa&#10;ffRLPb3NtKssM8bDKsrKSGUjkEHFfkF8EP24vhr+y38Gv2k9P+Inwi8XePdPufi74pM15D4ZS60a&#10;QTXKxx2815KRHGxYAEMfl3qe4r0X4V698YP2Ff8Agn3+zv8ABPRbzS/DvxR+NPie503Tb25K6lb+&#10;ENPleW9bbyUmeK3ZVUZK7m7gCgD9Q80Zr4X8H+N/jJ+yh+2z4R+C/jb4oXXxI8O/GnQdUk8O+ILz&#10;SLa11Tw7qdjB5sm4RARyxMjBlDKSGUDpnPD/AAj1T9oDxX/wUVtvhv4Z/aE8QeP/AAj8NjHd/EjV&#10;L3w3plvZ28jgPBpcLQxbnuJAGMmGHlL/ALXy0AfpBRmvy98U/wDBQ34weB/+CeXxO0GPXJtX/aG8&#10;J/Eif4e6ZcCytxcXTvOLi3m8gIIz/oO8g7MHZnrmvTh/wUS1/wCMfxZ/Z5/4RPWXt/DeofDm/wDi&#10;j47iggikM9lFbrHFblmUmMtdGQYXacxkZ4xQB9UfEv8Aaw8J/DD47eCfhrcvqGo+MvHRlltNP062&#10;NxJZWkSsXvbnH+ptg4WPzG4LuAM840da/aS8IeH/ANoXRfhbdajNH408QaTPrdjZi1lZJbWFwkjm&#10;ULsUhj90sCcV+eXh/wAVftI/Ez9j3Uf2y9L+JWg6brH9j3PiPT/BA8OWj6fL4ft3knGnzXZX7S0j&#10;Ro7bg4AduAM5HvHgj9sjXvjD+31+z7Bpd19i8F/Ez4S3fi+40xreJn89zbPF+9K+YNqyEYVgpxkg&#10;0AfaFFFFABRRRQAUUUUAFFFFABRRRQAUUUUAfkh/wc+/szt408T/ALOvxAjurTSbYeKh4G1PU7oN&#10;9n06LUSPJmmKgsIkeOQkgHGfU4rzYf8ABsV8XGGR8Qvhxz/1+/8Axmv1K/4KOfsh2f7dP7Fnj74Z&#10;3DLDea/pjnSrk8fY9Qj/AHlrLnsFlVM452lulfjr8Lf+DjP9o34deE4fBuvaD4DPiTwIf+Ec1cah&#10;pd19sNzajyXabFwo8xim5iFA3FsAdK8POMNgbLEYuLdtLq/y2P3bwc4n48U58O8G14xcuarySVLV&#10;2jGTi6ietkvdT2TdtGz0H/iGJ+Lv/RQfhx/5O/8Axmj/AIhifi7/ANFB+HH/AJO//Gawf+Ilj49/&#10;9C/8Mf8AwWXf/wAlUf8AESx8e/8AoX/hj/4LLv8A+Sq8DmyLtL/yb/M/oD6v9ID/AJ+U/wDy2/8A&#10;kTe/4hifi7/0UH4cf+Tv/wAZo/4hifi7/wBFB+HH/k7/APGawf8AiJY+Pf8A0L/wx/8ABZd//JVH&#10;/ESx8e/+hf8Ahj/4LLv/AOSqObIu0v8Ayb/MPq/0gP8An5T/APLb/wCROA1/9mnXP2VviLefC7Up&#10;7LXNc0vU1sjcafII7aWSaNJY8NMY8Z3qnPVyAM5FdB4z/Zl8afCvwq3iPU9DuUsby3e+u1/cRSaY&#10;yOYVikJdd8kiLEyDLMTIUH3QK5bVP2i9d/as8ZXXxF8TWOh/2lr2o+fqNlBDLHZzrFGkSxhfMLhW&#10;8tN3z5I3AEbuPUfjV+2Tqvx1+HEXhu40fR4pokMl9cm3mVYb1ZHNvJbfvPurF5bMG8wEysnY1+58&#10;RZz4m4XEcM0OB8LCpl04U/bylGLlFeyldK9aDaVO8lzKC9rGnH2klNwX+PfEWV8IV8/4rq8dV+TM&#10;44nEaJtJz9urv3KUkr1fdfJzfu3J8kbKT4j4XfA/xF+0PdSaZo+nTQ2r3C2d9eziCSPTlZd/myRb&#10;2JUqCFyu1mBHODjI8c+Hda+GWqx6f4g0W+03UGgW5kheWAmFC4Tc37z5VJ3MC2MrGzduex/Zw/aF&#10;uP2b/Etxql1pun39nfukWpTRQSteRWa9EgAfGQ5MhyjFunGBjmvi18QdY+L/AIzn8QXVvo+lahqE&#10;Ua3q2UcqrI67FDjc7fOIgU3DAJWNtowQ30OW514qy8TMbgcVhYrJI0k6dRRhzuX73k3r25pTup6X&#10;5I0W6dLnlJfneLyrw9XBGFxNKv8A8KLqe/Fyny/8uudaUm+WMbOPRSdRRnU5VF9Lcfsl+PLLw+3i&#10;STQZo4mdrWW3drdHhgSMTC8MpcL5BLOuS+0bQw4bNfO37SGn6h8VfAeg+A9FhmXXvilrtj4dsIXA&#10;3/vLhC7EKT8oVQSQTgOM19XXn7Z93qXwdXwC3hnw+0HlfYpLdbe5WzGliJY40Q+duE/mBvm3nAQN&#10;tyRUP/BDz9nS6/a//wCCi118TtTVb7wT+z7BJp+nXPl4t9U126RlkdR0Ywxjkjo4jYYDCvlOC+Mv&#10;EuOSZsvEXDwoSlUlTw6gormjJyU9VVqPljH4NLWf8Sben6HS4I4JxnEmVz4OqyqwoxjVrOTlpypO&#10;no6cY8052502pafBFXv+2fgDwZZ/DjwLovh7TU8vT9CsYNPtlxjbHFGsa/oorXoxiivkT+jxs8C3&#10;MDxyLuSRSrD1B4r5l0T/AIJQfDjQdGuPDseu/Eqb4e3M7zyeCJ/FE8vh9t772iMR/eGAknMJkMRB&#10;IKYOK+nKKAMzUPB2map4Qn8PzWNv/Y1xZtp72ioFi+zlPLMYUcBdpxgdBXHfsq/sr+C/2L/ghpPw&#10;7+H+mSaT4X0VppLaCSdp5N0srSyMzsSzEs55J4GB0Ar0SigDy/4efsc/D/4W/tLePPi5oui/ZfHX&#10;xIt7O11y+MrMs0drGI4wiH5Y8qqb9oG8opOSKs/F79lXwf8AHH4rfD3xp4gtbyfXvhffT6joMkV0&#10;8UcE00Yjcui8SAqMYbgV6PRQB8+/tC/8E9fA3xg+MV38VpJPHWn+PYNAOiJc+HfE93pEl3axu0yW&#10;58l1BzIep749K5//AIJHeF/EXhv9lC3uPGUnxITxlr1/Pq+r6d4wk1GafQnlYrHYwS3g3SRQxRou&#10;5GZWbc+fnr6iooA83+Hv7Kng/wCGH7QHjr4m6Ta3sfiz4jRWcOtTSXTSQyraoUh2Rn5UwpOcda0P&#10;j9+zh4L/AGn/AAQPD/jfQ7fWdPinS7tnLtDc2Fwn3J7eaMrJDKvZ42Vh613FFAHz3qv/AATs0fxX&#10;o8mi+IviV8ZvE3heZfKm0O/8UstrcR/885JIY47iRCOCrzMGGQ2QTn1i5+B/hd/grdfDyz0i10nw&#10;fdaTLog07TkFrFBaSRNEyRhMbPlY8jnJz1rrKKAPOfh3+yp4H+Gn7Mun/B+z0dLzwBpukf2Emm6g&#10;5uhLZlSpjkZ8l+CeTzXnI/4JbfCmT9kax+B9xD4mvfh5peowalY2dzrk809k8EyzxRxzMd4iWRQQ&#10;mSBkjpxX0ZRQB5r+1b+yR4F/bT+Ek3gr4gaS2qaK11DfQtDO1vdWVxE26OaGZCHikHI3KQcMw6E1&#10;5l8Tv+CUnwz+L3xg8O/EDWtU+JDeMvCmjRaFpmrW3i69tbi2tkQqcGNwPMfLF3A3OWJJNfS9FAHz&#10;nY/8EzPB9n4o0/Vm8efHS5uNNuY7qOKf4lau9vIyMGAki8/Y6kjBVgQRkGvWf2h/gJ4b/ai+CniP&#10;4f8Ai63uLvw14qtDY6hDBO0EkkRIJCuvzL0HIrs6KAMrwj4NsfBHgnS/D9gki6Zo9jFp1sjuWYQx&#10;xiNQW6k7VHPU187eGP8Agkz8NfC3hpPC8etfEi6+HMMgkj8EXXiiebQEAfeIvKP7xod3/LFpDERw&#10;VI4r6eooA80+Nn7JXgn9oDU/AN14i0+4ZvhnrcPiDQEtLhraO1uolKxkqmAyBSRsPFUv2qP2LPAP&#10;7Y1h4ZTxnp96194N1aLW9D1TTb2Sx1HSrqP7rxTxkOoPGVzg7VyOBj1iigDzW8/ZQ8H6h+07o/xg&#10;nt7+Xx1ofh6TwvbXbXb+V9ieXzWVovusxfndjNef+K/+CYXw68SfGbxd4+tdW+JHhvxH46lhm1uX&#10;QPF99pcV68MYjjJjhkVflUYGPU+tfRVFAHL/AAa+E1j8EPh5ZeG9O1HxFq1pYtK6XWuatPql9IZJ&#10;GkO+4mZpHALEAE/KoAGAAK6iiigAooooAKKKKACiiigAooooAKKKKACiiigD43/4I/8A+q/aE/7K&#10;5rf/AKElfZFfG/8AwR/4i/aE/wCyua3/AOhJX2RXLgf4K+f5s8Phv/kW0vR/mxHQSIVYBlYYIPcV&#10;+YP7dn/BsF8KP2rf2n9B+IPhe/b4f6fqGqrc+NdDsYQtrq8HLO9qF4tp5CArEDYQxbAYfN+n9FdR&#10;7hi/Dr4e6L8JfAej+GPDemWei+H/AA/ZxWGn2NrGI4bSCNQqIqjoAoArVubKG8MZmhjlMLiSPeob&#10;Yw6MM9DyeR61LRQAUUUUAFV9XtG1DSrq3UqrTxNGCegJBFWKKAaurM/Gof8ABtj8Usf8lC8A9f8A&#10;nld//EUv/ENl8Uv+iheAf+/V3/8AEV+ylFeR/YeF7P72fnf/ABC3h7/n0/8AwKX+Z+Nf/ENl8Uv+&#10;iheAf+/V3/8AEUf8Q2XxS/6KF4B/79Xf/wARX7KUUf2Hhez+9h/xC3h7/n0//Apf5n41/wDENl8U&#10;v+iheAf+/V3/APEUf8Q2XxS/6KF4B/79Xf8A8RX7KUUf2Hhez+9h/wAQt4e/59P/AMCl/mfhP+1Z&#10;/wAEQPH37JPwE174g614y8Iappvh9YmmtbKO4E8vmTJENu9AvBcHk9Aa+KycV/Ql/wAFhPDeo+Mf&#10;+CePj7StJsbvU9U1D7Bb2tpaxNLNcSNf24VEVeSSewrwH/gl3/wRQ0/4IHTvH3xatbXVvGS4nsNE&#10;cLNZ6IeqtJ1EtwOvdUPTJG6vJxWUv6wqWHWlk2301f8AVj894g8M/a5xTwWUQ5KfIpSk22leUl13&#10;dlol/wAE8N/4Je/8ER774t/2f4/+MNlc6Z4Xbbcab4dkzFdaqOGWS4HWOE/3OHcddq/e/X/QtCsf&#10;C+i2um6bZ22n6fYxLBbW1vGI4oI1GFRVHCqAAAB0q2q7RgdKK+hweBp4aPLDfq+rP2XhzhnBZLhv&#10;YYSOr+KT3k/N/ktkFcV+0l/ybv48/wCxev8A/wBJpK7WuK/aS/5N38ef9i9f/wDpNJXVU+Fns4v+&#10;BP0f5HlH/BI//lG/8I/+wIP/AEZJX0YeRXzn/wAEj/8AlG/8I/8AsCD/ANGSV9GVnhv4MfRfkceR&#10;/wDItw/+CH/pKPwr/ah8AzH/AIKQ/FD9kBLS+/4R39oL4q+HPHkkUSssZ0r7PJc6qNwPy7pYYwCO&#10;gjPpW5/wSl03U/ix/wAFFPhX8GtZFwyfsa2ni2O7WRD5fmvqP2WyVWPXEUgZT6IR6V+vWrfsufD/&#10;AF39oPS/iteeFdKuPiJotg+l2Oush+1W1swcNGpzjBEjjOM4YjNHgD9lz4ffCz4u+LPH3h7wppOk&#10;+MPHJjOu6rBGRcals+7vOccewGTycmujmPUPg/8A4OpUvJP+CdfhVdPeOPUG+I2kC2dx8qy+Vd7C&#10;c5GN2O1eAfsq+GvFf/BDf/gpl4duPjVrlj420H9p7TIYb/x3LahZNJ10uHkg89huW38x1GPlUo8T&#10;bV8sgfrn+0B+zT4F/an8H2nh/wCIPhvT/FGj2N/Fqlva3gbZFcxBhHKNpB3KHbH1qr+0T+yb8Of2&#10;tPAdr4Z+I/hHSPF2hWNyl5bWl9GWW3mRWVXQghlYKzDIPQkUX0sB+PX/AAUAYP48/wCCpZByD4e8&#10;EkEd/njr65/4Jx+Cfizpfi74bX3i3Xv2QbrwiNJjP2bwvo8kHiglrIiAJKzFRKHKeZxyN4HJFfVm&#10;q/8ABPn4Na7p3jS1vfAWj3kPxEsbHTfEomaV21m3sgotUmYtlvLCrg5ycck1yfwu/wCCRH7NvwV+&#10;IWj+K/C3wk8M6L4h0G4W70+9g83zLWVejrlyMj3FF9LAfOn/AAbx/E3w34S/Ys8XWmq+IND0y6Px&#10;J8QOIbq/ihkwZ1wdrMDg1z37Dg+Gupf8FJP22pfjMvhWbxhFr8C2f/CTiBtvhr7K3leQJuPJKbS+&#10;zg/JmvpbUP8Agif+yvqmsXGoXHwX8JyXl1O1zNKfO3PIzFmY/vOpJJrtv2jv+CbXwN/a21rTdS+I&#10;fw18O+JNS0qBbW3vJomjuBCOkTSRlWdB2ViQMnHU0XA/PP8Abk/aa+EPgL/gjzovw9/Zfs/EEvh/&#10;43eJZ/CulWOmWd3cXj2plZ9UktopCZJE2KyAJ8pM3HGccn/wTY+Otz8C9W/ao+Afgfw14/8AA9j4&#10;i8I6j4++GOk+J9Ik0vUY7gWX2e4iijcknMyRsm0kHypDwQc/q1p/7GXws0jxZ4H1uz8D6DZ6j8Nb&#10;OWw8LvBB5cehwyDbIsEakIu4dTjPvWx4x/Zw8D+P/i/4Z8fax4dsb3xl4Njmh0bVmDLcWMcwxIik&#10;EZVgTkNkc0cwH5j/ALH0n7Hdh/wQt8B3fxct/B91o7+S3iHCB9ck1s3Xz/6rF0Zw/Xad3lj+7U15&#10;p3xm1b/gu38Wh+z9qnw60m+Hwy8Ptct45tL6eNrPbFsVBCRIJc7c7+2c819yv/wSm/Z1k+N4+Ix+&#10;Efg7/hLhef2h9rFpiP7Vnd5/k58rzN3O7ZnPPXmvUdE/Z68F+HPjdrPxIsfD9jb+OPEOnw6XqOro&#10;G+0XdrEQY4m5xtXaMYHajmA+G/8Ag3Yi1yD4e/tDR+J5dLn8SL8XdYGqSaajpZyXP7vzTCH+YRl9&#10;20NzjGea/RauN+D/AOz34L+AK6+vg3w/Y6APFOqza3qv2YN/pt7LzJO2SfmbHOMCuyqQCiiigAoo&#10;ooAKKKKACiiigAooooAKKKKAA9K/In/gnR/w05/wsf8AaY/4Uj/wpk+H/wDhb2sfbP8AhMPt/wBr&#10;+1fu87Ps/wAvl7NnXnOe2K/XY9K8W/Y8/Yr0f9jm5+I0mk6xqWrH4keLbvxddi8RF+yTXAUNFHtA&#10;yg2jBOTQB8x/GSW8sv8Agvz+zXJrTWseoXXwr12CZociCW6DK0ixbuSByQDzjFXf2/j9u/4LL/sW&#10;wQ/vJ4B4luJI15ZI/skY3kf3c8Zr3j9ub/gnx4f/AG2l8KapJ4i8SeBfHXgG9e/8NeKvD8yx3+lO&#10;4AkTDArJFIAAyMMHA9883+yh/wAEyrf4F/Hi6+LHjr4jeMPjF8UJdNOjWeteIBDHHo9mW3PFa28S&#10;qkW843NyTz6nIB+dejfs++Krzxd+098fPhZbmT4sfAP4/wCtazbW0Y+bxFpBtbY32mPjlleMFlX+&#10;8Djls12vwG+P2h/tT+Mf2/PiN4bm83RfGXwo0bUoAT88BfR7wPE/o8bhkYdipr9Hf2Vf2MNH/ZR8&#10;SfFjUtN1bUdWf4teMbrxlfR3aIFs550jRoY9oGYwIxjdk8mvJ/gx/wAEbfh78ANR/aCPhbVta03T&#10;P2grOS0vtPVIvI0ESLcB/svy/d3XMjBWyF4A4pjOg/4JDmAf8EpfgZ9q8n7L/wAIVZed5uPL2eV8&#10;27PG3Gc54xX5QSwR2f8AwSc8RalpWY/hwv7T0Nx4ZcH/AEWDThqKruj7LF5m7GOM5r9C/CX/AARF&#10;vtN+E2mfDfWv2k/jZqnwv0uzTTl8M2k1npkU1ooAFu80MIlMZHBG7JBxmvofx/8A8E+vhX8Qv2OZ&#10;vgPceG7fT/hq9iljDp1ixhazEbiWOWN+SJVkUSbzklsk5ycgj5//AODjy6jT/gk346haRVlu9V0W&#10;CBSeZXOp2xCr6k4PHsa1/wBqf9gb4laj8cvDPx8+A/jDRvC3xW0rwzF4c1TSfEVq1xo3iSxUiVYJ&#10;dnzwyB+A6+3THNPwj/wRmm1fxf4Pl+K3x1+J/wAYfCfw9votR0Hw1rv2aOzFxEMQyXbRoHumQ4K7&#10;z1HOcnPpX7T/AOwh42+NfxafxZ4P/aF+KXwvN5aQ2N7pWlfZbnTpUjLfPHFNG3lSkMcuCScD0FAH&#10;O/sc/wDBUDTvjF+yj8QvHfxN0uD4d638GdSvtE8dWRufOtrK7s1DyNBJ1dHDDYPvFjt54J4v/gmL&#10;8IfEH7Ufxb1z9rz4m6fcWOveOLU6b8O9Euxk+FvDG7fC208LcXP+sdhztbGcMRVv4kf8EM/BXjT9&#10;jWz+DOm+PfHWhabP4jPivxHrCyQ3WpeLtQOSZL1pEKuC+1toG392nBxW34I/4Jg/EjwZ4i0e6b9r&#10;T42ahp+k3MEx02WHTltbmKNlJgYLACI2UbSFwQDxigD2b9u/9jrQ/wBvH9mHxH8M9fvrzS7XWljl&#10;t7+0x51hdQussMyg8NtkVSVPUZHHWvmr9nT9rT45fsnftX+APgD+0VH4X8Ww/EC3uoPBnj3w+jWx&#10;1KW0i8x4b21biOUx4+ZOCcdckj6x/ai+A15+0d8Jbnw1p/jfxd8PL6SeK5t9a8N3KQX1u8bblGWV&#10;lZCRhkIww4PFeJ/s6/8ABLk/Dv8AaB0n4qfEz4reOfjV448M2k1l4euNfW3t7TQkmyJXhggRV811&#10;wpc5OKQHwn/wT41z9pLxR8HP2gfAPwf+Hvge+0DxR8R/E1nL4u13xAYF0qSaYxy5tFjZpCikFecE&#10;n2577wX+zDpv7GH/AAVQ/Yp+EusX41bwz4H+HOu23hy8vE2x3msnc9xIqnIEm1gVGSwBUe9fen7E&#10;v7FGj/sReFPF2k6LrGpa1F4u8U3/AIqne9RFaCa7cO8S7APkUjjPPrUf7b37Bfg39u7wFpuleJp9&#10;Y0XWvDt6NT8PeI9FuPsuraBdjGJYJcHGcAMpBDADjIBDA8D/AODjRdGb/glX4y/tAwrqv9paV/YB&#10;P+u/tL7bF5Xk9/M27+nO3d2r5l8BeEvG/wC2R/wW91TR9S1Dxp8I49N+E9ha628flxap4osra/VZ&#10;PKkBLWsNxPn5x+8aOPjb5mR9deA/+CRZ1r4o+GfFXxo+MXxA+Oknge7F94e0rXltrXS7G5X7lxJB&#10;AiiaZezOSAecVoftN/8ABK24+Ov7W0/xk8M/Gb4hfC3xTdeHoPDU58PR2pWa1jlaXBM0bnl2BOP7&#10;ooA8l/4OErTXn8H/ALMcHhWfTLbxMfjToqaRNqUbyWcV15VwIWmVPmaMPt3BeSM45rW/af0z9rPw&#10;n/wT/wD2iLr4l+I/hTrUi+A7/wDsNfBGm31teQz+W3ms5nZgV8ndjbyDzXWfFj/gkNqPxz+BHhjw&#10;j4s+PfxO1zW/B/jSPxrpPii5iszqdnPFAYooVxGI/LRiZB8udxPOOK9C/Zm/YX8YfA7x9dar4q+P&#10;3xM+K+k3mny2D6H4kiszYkuV/e4iiUlgFK4Jxh24oAk/4JJWnhe2/wCCa3wVXwetmNFbwnYv/o4G&#10;GuDEPtBbH/LTzvM3E87s5q1/wUh/bct/2Gf2fZNasdPbxD468R3KaJ4N8PRDdNrmqTHbFGqjkoud&#10;7kdFU9yK8fsv+CMl38G9c1JPgj8fPip8G/CetXsl9ceGNNNrfaXaySHdJ9lS4jYwBjzhSQKd8bv+&#10;CM158bPiJ8NfFlx+0F8V7LxL8LdGOl6TqeyyuLjzn3Ce9YyRFftEqsFZgowEXGOtIDo/2RP2Ibj9&#10;jP8AYb8dv4m1AeIvip4803UPEHjrX3O6TU9Rlt5CUVv+eMKny0XoApIxmvz6/Yfg1T/gnR+zF+zR&#10;+1JoaSSfDrxt4ctfCPxasolO2CI3UsVlrBC94SQjtgnbgfxGv0e+DP8AwTz8bfDnxDqFx4k/aO+L&#10;HxE0nUtKu9Ll0nXEsvsuZ4zGJv3cStvTJI5xnrXZfAv9gnwj8Hf2FNJ/Z/vpLjxZ4N0/RJdBnbUY&#10;082+gkLli4UBQ3znBAGCAetMD5F/4JPfs4eHf2v/APgk/wDFL4d+IlhvND8XeNvFFoZ4WDeUzXrm&#10;K4iYfxI+11Yd1FQ/8EG/hx4g+OGu+K/jJ8T9Zt/FHjT4ctJ8GNBmEbbbOw0soJ7j5j/r7mVgzuOS&#10;Fx3Ir68/4J3/ALB+g/8ABOX9naP4b+G9a1fXtLh1K51FLnUgn2gGdtxQlAAQMYzjJq7+w/8AsWaP&#10;+w54D8VaDousalrUPizxZqPi2eW9RFeCa9ZWeJdgA2KVGM8+tID2kDAoNFB60Afyp/tojH7YHxS/&#10;7GzU/wD0qkrzOvTP20ef2v8A4pf9jZqf/pVJXmfSv7Qy/wD3Wn/hX5I/lvMf97q/4pfmwJooorsO&#10;MO1Pku5ZI40aSRo48hFLEhATk4HbJplFJxT3GpNbHefA74CeJv2nPGr6N4ck02812Ub0gv8AUo7a&#10;W7PfYZGHmMOpAJOO1ex/t7f8E5dc/ZJ1iTUo5tL/AOETkt7RLWabUYhdXVyYYxcJHCT5j4l3nIGA&#10;pHpXh3wK+Jy/Bf4saH4s/s6HVJ/D1z9utraZysUk6AmIvjkqr7WIGCQuMjOa7b9qL9tPxP8AtfaH&#10;4f8A+E0hsbrX/Ds1yIdTtoxC09vMwfyXQfL8jL8rDB2kg5PNfkGeYXj18c4GrlVSksnjCSrxlFuo&#10;5S1Tj76T5XTjG9lyKrK0auvs/r8FUyT+xa0cTGTxTacXfSy7+7pfmbtfXlWsdL+Nng1c8QeH77wr&#10;rE2n6laz2V9bELLBMhSSMkAjIPTIIP417R/wT6sPCPi/9ofSfDvjbwppfiLQdWYtc3V1fy2R0iOJ&#10;Gke43qwTy1VSWVwQcDBHf3L/AIK7eMvhb4t1LRfFHw+0PQNak8cxO934ot72ZtkltsiNusAYJHIE&#10;EZJdclWGB3qs28U6uB47wnBay6tONenKbrr2fsoveCbc01eMKzaaU24L2cZrmcZwnC8K+S1c39vF&#10;ODS5Peu+j6d5Q1Wivq07X+Zf2ZP2VfE37VXi5dI8LtpMt5FKnnW9xqEVvceSSN0qRuQZAoJJ25Ix&#10;0r0D9vT9gfWf2RfiJq8zTaXD4Tub1hoXm6jE17dwHkYhz5mF5BYjHHXkV5f+zd8c7j9m/wCKdp4y&#10;0+wt9Q1jR4Zjpq3BPkwXDoUSV1HLBAxO3IyQOcZrY/af/av139ra68P6t4shtZPE+jWR02fUYFEY&#10;1CAOXjLxjgSKXcErgMCOBjlZhh+Ppce4evhatJZKqTjUi4v2rqS1uv3iTUeSKU+W69rKPJLWcKw9&#10;TI1kc4VYy+t811r7tlp20vdu19eVO60T8w+2zC4EvnTecoAD7zuAAwOevTj6VFQKK/XlFLY+Qcm9&#10;wPFHeigUxB2pH+4fpSnmkf7h+lAH9Sv/AATuP/GBfwb/AOxM0r/0kjr2SvG/+Cd3/Jhnwb/7EzSv&#10;/SSOvZK/jHNP98q/4pfmz+p8H/u8P8K/IKKKK4TpCiiigAooooAK/m//AODgeVV/4Km+PAWUE22n&#10;YBPX/Q4q/pAri/id+zf8PfjWjr4w8D+EvFHmLtLappMF02MY4Z1JHHoa+o4S4ghk+NeJqQck4uNk&#10;7btO/wCB42eZXLH4dUYy5Wnf8/8AM/kjor+lL4n/APBCP9l/4oCRpPhvb6DNIDiTRL6ew2H1CI2z&#10;/wAdxXzr8T/+DWT4W60ZJPCPxC8ceH5G+5Ffpb6jEp/BI3x/wLNfruF8TMnq6VeaHrG6/wDJW/yP&#10;hK3BuPh8HLL0dvzsfhvRX6gfE7/g1n+K+hNJJ4T+IXgXxDCv3Ir+K402Zv8AvlZV/Mivnf4m/wDB&#10;C79qD4YtKW+Gd1r0MX/LXRL6C8DfRA4kP/fNfR4XivJ8R/CxEfm+X8JWPIrZHj6Xx0pfJX/K58j1&#10;77/wSv8A+Uj3wV/7Gyz/APQ684+If7NnxF+EdxJF4q8A+M/DjxHD/wBpaNcWyj/gTIB+tejf8Erp&#10;Fb/go/8ABUBlLL4sssjPT567MyqwqYCtKm01yS216MwwdOUMVTUlb3lv6o/qUooor+Sz9yCvkH9q&#10;T/glTZ/tKft//D34xS+IUsdE8OwwJ4i0H7Ozf8JE9nK89gWYMFCxTOGIYHIQAYr6+ooA+Qv23/8A&#10;glXa/tf/ALW3wx+JUfiL+w7PwtNAnijS/IMi+J7a1uUu7SJiCADHOrHLBhhuMEV6T8Rv2Qbvx3+3&#10;18P/AIx/2zaxab4N8Lar4dn0p7dmlvGvHiYSCTOFCiMggg5z2r3SigD4c+HH/BPz4+/slyax4V+C&#10;3xQ+HNr8MNQ1S41LTdP8WeGJr/UPDouJTJLDBJFNGkkYZmKiQcZ5rv8A9qn9hnxt4z+P/hb4zfCP&#10;xxpPgv4qaBoh8NagdV0xrzR/EOmtJ5xgniR1dSs3zqytkdOwr6kooA+EdB/4JqfGy5+G37Qtxq3x&#10;W8I6b8SPj0bKKbVdC0W4gs9Hghj8iQRq8pk3vCSobIKnnnt0v7OH7C3xq+GvwttPhX4o8ffC2b4Q&#10;x6Bc+H5dK8N+ErnTdREUlu8Sulw91Iofc29mKEsc9zX2TRQB+dmi/wDBKj47N8M/hj8LdY+Jfwtu&#10;vhj8LfEOnazp81r4YubfW7uKym8yKKVhN5O4qSGYLknnrnP2L+2f8Abj9qj9lPx98ObTUodHufGW&#10;jT6XHeyxGWO2Mi43lQQWA9ARXp1FAHxv8If2Zf2uvhbo/hfQl+NnwjuPDfh6O1sjbjwLOLiW0h2I&#10;UEn2rhzGpG7HBOcdqo63/wAE/fjR8C/ih8RNQ+AfxJ8E6L4Q+KWoTa1qvh3xboc99HpuoTqFnntJ&#10;IJUZRJjJRsgGvtaigD4fn/4JJa1p/wCwV8Hfhzo/j61034j/AAP1mHxJ4d8TDTS9mb6N5iUlty+W&#10;gdZmRhuzwD6g9B+z3+w/8Yof2tte+MHxe8deA9c1rUPAzeB7Oz8M6JcWUEMJuvtImczSuWYMXGBj&#10;II6Y5+wKKAPgnwN/wRq1P4S/Ar4Qnwj400vQ/jT8IbuU2niyLTnFrrFjNcyyzafdwhw0kDJIQAWy&#10;rDIxk1oeOf8AgnP8aPBfxN+MV98KfHnw2svDfxwla912z8T+H7i7vNPuZLYQTG2nhlTdGRkqsgO0&#10;+vOfuaigD4l1/wD4JT+JND+BnwDXwL8QrPw38Xv2fdNfTdI8QTaYbjTtTgmiWK5t7i33bjFIqjGG&#10;ypyRyePHP2vfH3j7x945+E3wU8deKvCfjr4wQ/Fnw/4nbTPB3h+8s7XQ9GtsyyTTvK0gI4ZtxYfe&#10;Axxmv09qEWEC3huPJi+0MNpk2DeR6Z60AfEvjr/gnX8Y/AXxn+MWtfCDx58OrLw78cZzfa7ZeLNA&#10;uLy8sLl7f7PIbaeCVMxleVRwQpP1z9IfsU/s+XH7KH7Jvw/+G91qcOtXPgvRYNKkvooTDHdNGuC4&#10;QklQfQk16hRQB84/s0/8E/rD4WfBT4v+BPGVzp3jDQ/ix4y13xJc24tTHHHa6kyn7OwYnLoF++Mc&#10;4IAxXlcf/BKLxhP+yP4N8CXHxRVvGvwa8SnWvht4t/s8yTaZbplYLW8jZz5yiJmiYqVDKE4+XB+4&#10;qKAPjfwD+wX8YfF/xzl+LnxY+JHhHVviJ4b8O3uheBoPD+iy22jeHJbqMpLevHLI0k0rfKCMgBQR&#10;zxjA/Yh/YC/aK/Yv0PSfDdh8VfhTqXhj+121TX5ZfB102s68803mXEst0bvDTuCVDshCgKMECvue&#10;igD5N1b/AIJe2Wpf8FNIfj1/wkG3Q2tEurvwx5B8u61mO2ksor8tnblbWVkxtznnNQ/sHf8ABK3T&#10;f2OPG3xT1K+13/hKrHxs76ZolpJAUXw/oRlnnGnjJO4eZcykkYBG3ivriigD8+0/4JUfG3QfgvqH&#10;wF0P40eH7L9nnUpZrYRy6HJJ4qstJmkZpdMiufM8koVZkEjJuAOMY4qr8EvEfhH4tf8ABXnwDYfC&#10;hbnVvBfwL+Geo+E9WvYrWVLPS7gXMMENl5rqoaUCBsgZ4UnJ5r9DqhtdPt7Ev5MMMPmHc+xAu4+p&#10;x1NAE1FFFABRRRQAUUUUAFFFFABRRRQAUUUUAFfkR/wWt/4Jz+G/gr+05pf7U6+Cbvxl8Ob147P4&#10;seHdNllguo4PujWYPKKkyRjG8E4O0E/eZl/Xeq+raTa69pdxY31tBeWd5E0E8E8YkjnjYEMjKeGU&#10;gkEHgg1M6cZx5ZpNPo9TrwOYYnBV44rB1JU6kdpRbjJXVtGmmtHbR7Hwv8Iv+CM37Hvx5+Gmi+MP&#10;CGgza94b8Q2qXlhf2niK9eK4jYZBz5nBHQqcFSCCAQRXSf8ADgn9mH/oSdT/APB/e/8Axyvz6/4K&#10;qf8ABFz4i/sV6pqnxE/Z1m8Uax8KrmWS+1fwVpt9P9q8OMxLSTWcaMN9vkklACy98j5l+EPh98WP&#10;GfxVtZpPDviDxpq7WuPtEdtfXcktqTkASIrEocgjn0NfOZhKhhJa4VSj0aS/HTQ/ovw7yvPOLMO5&#10;UeKJ0K0fip1KtVSS6Si/aWlHzWqejS0v++n/AA4J/Zh/6EnU/wDwf3v/AMco/wCHBP7MP/Qk6n/4&#10;P73/AOOV+Fu34sf89PiP/wB/b7/Gjb8WP+enxH/7+33+NeZ/a2E/6BF9y/yP0n/iDvFf/RWf+Vqn&#10;/wAsPr39q/4E+Hf2cv2pvFPgTwnHb6F4V0fVIYI2vriaZbGKW2hkaRnw8jKJHyeuFJIztwdb41fs&#10;Zar8DPhzH4kuNa0R5pU2X1s087rPetIwt4rb930aLYrFtgBiZyOTXgHwXm1qy8PWN5qF1qlvrWn6&#10;g9yz3QEk/mKfk8wTK2dvysMjgqp7CvWfHH7SHjb4n+EV8Patq98NNt7aS0mkxC8mql5GkEz7kba0&#10;amNFYBWDRFxgkGv3DiLKPFHHYnhnFcFYmFHL4wpvEQk4J29lK9k6E7LkbhHmc4+1dOXs4KLm/wDJ&#10;DPsTwNlme8VZfxaniMasTXjCqlOXPy10lK/tYuTc17R25ZOmpJzlexY/Zx/Z2uP2kPElxpt1qmmW&#10;FjYyJJqVvFPMt7JZt/y0hITbkuDGfmUr15yM4HxN+G+pfCPx5N4d1G+0XUbyxgU3slg8rLDKwVkQ&#10;70Ubih3kDIUOgyxJxY+Evxl8SfAXUjf6DeXl6n2lbu70+TyQupKq7fKZ9gYKF3FQW2qxJ4y2eAPj&#10;/wCJX7bnxyh8F/CiC8+J3xHaAWl9qjxxf2LoEW7PnXc6IB8h3bELHG5l5JCn1Kf/ABEbKPErF5xn&#10;mNgsgdOKp0+aDqN3qcsUlRTcoybc0pRlySo81WpyST+TweW8JZ/wbh8nyHCOWbcz5p8s1COlPnnJ&#10;uo+WDikouScXOM+WnFyRneJU8XfGX4maH8HvhZatqXxM8bHyoWTPlaBaH/W31wwz5aqm4qTzxnBw&#10;Af3s/YI/Ys8L/wDBP/8AZb8M/DHwqvmWuiQl7y9dAs2qXch3TXMnqzuTgEnaoVRworzH/glf/wAE&#10;p/C//BOH4eXlxNeHxd8UvFQWbxR4rukzNeSdfJhzzHbqei/xEAnoAv1l0r5/jDiqtnuN9vP3YR0h&#10;HsvPzfX5LZI/oDw94EwvC2WfVKT5qsrOpP8Aml2XaMdor1e7YUUUV8mfeBRRRQAUUUUAFFFFABRR&#10;RQAUUUUAFFFFABRRRQAUUUUAFFFFABRRRQAUUUUAFFFFABRRRQAUUUUAFFFFABRRRQAUUUUAFFFF&#10;ABRRRQB8b/8ABH8/u/2hP+yua3/6ElfZFfFw/wCCR+s+HvGnizVPCf7QHxM8GWvi7XLrXrrT9KEU&#10;cCz3EhdjjPOBhcnnCirP/DsD4if9HWfGj/v7F/jXn0XWpw5OS9vNdz5PK6uYYTCxw0sK5ct9VKFn&#10;q+8j7Ior43/4dgfEP/o6z40f9/Yv8aB/wTA+IY/5us+NH/f2L/GtvbVv+ff4o9D+0sf/ANAkv/A6&#10;f/yR9kUV8b/8Ov8A4if9HW/Gj/v7F/jQP+CYHxDH/N1nxo/7+xf40e2q/wDPv8UH9pY//oEl/wCB&#10;0/8A5I+yKK+N/wDh1/8AET/o6340f9/Yv8aP+HYHxE/6Os+NH/f2L/Gj21b/AJ9/ig/tLH/9Akv/&#10;AAOn/wDJH2RRXxv/AMOwPiJ/0dZ8aP8Av7F/jR/w6/8AiJ/0db8aP+/sX+NHtq3/AD7/ABQf2lj/&#10;APoEl/4HT/8Akj7Ior43P/BMD4hn/m6z40f9/Yv8aP8Ah2B8RP8Ao6z40f8Af2L/ABo9tW/59/ig&#10;/tLHf9Akv/A6f/yR9kUV8b/8OwPiJ/0dZ8aP+/sX+NH/AA7A+If/AEdZ8aP+/sX+NHtq3/Pv8UH9&#10;pY7/AKBJf+B0/wD5I+yKK+OP+HYPxC/6Os+NH/f2L/GkP/BL/wCIf/R1nxo/7+xf40e2q/8APv8A&#10;FB/aWO/6BJf+B0//AJI+yCu4cjPeivjf/h1/8RP+jrfjR/39i/xo/wCHYHxDx/ydZ8aP+/sX+NHt&#10;q3/Pv8UH9pY7/oEl/wCB0/8A5I+yKK+N/wDh2B8RP+jrPjR/39i/xo/4dgfEP/o6z40f9/Yv8aPb&#10;Vv8An3+KD+0sf/0CS/8AA6f/AMkfZFcV+0n/AMm7+PP+xev/AP0mkr5t/wCHYHxD/wCjrPjR/wB/&#10;Yv8AGq+rf8Eq/HWu6Xc2N5+1N8ZLqzvImgnhkkiKSxsCrKRnkEEg/WplVrNW9n+KMq2Ox86coLCS&#10;1TXxw6/9vHoX/BI7/lG98I/+wIP/AEbJX0bXA/sv/Aaz/Zg+AfhnwDp99canZ+GLT7JFdToqSTDc&#10;zZYLwPvdq76t6MXGnGL6JHpZXQnRwVGjU+KMIp+qSTCiiitTvCiiigAooooAKKKKACiiigAooooA&#10;KKKKACiiigAooooAKKKKACiiigAooooAKKKKACiiigAooooAKKKKACiiigAooooAKKKKACiiigAo&#10;oooAKKKKACiiigAooooAKKKKACiiigAoPWig0Afyp/to/wDJ3/xS/wCxs1P/ANKpK8zr9hPjh/wb&#10;TeJ/i98Z/FniqH4qaDYxeJNYutTS3fRpXaBZpWkCEiQZI3YzjtXLf8QsPiv/AKK94e/8Ek3/AMdr&#10;+oMHx9kMMPCEsQrpJP3Zdv8ACfgeM4NzieInOFHRybWser9T8pKK/Vsf8GsHiof81e8P/wDgkm/+&#10;O0f8QsPiv/or3h7/AMEk3/x2ur/iIPD/AP0EL/wGX/yJy/6k51/z5/8AJo/5n5SUCv1b/wCIWHxX&#10;/wBFe8Pf+CSb/wCO0f8AELD4r/6K94e/8Ek3/wAdo/4iDw//ANBC/wDAZf8AyIf6k51/z5/8mj/m&#10;flJRX6t/8QsPir/or3h7/wAEc3/x2j/iFh8Vj/mr3h7/AMEk3/x2j/iIPD//AEEL/wABl/8AIh/q&#10;TnX/AD5/8mj/AJn5TwXMltu8tmXzF2Ng43D0Pt7UpupDD5eT5ed23PGfXFfqwP8Ag1h8Vf8ARXvD&#10;/wD4JJv/AI7Sf8QsPiv/AKK94e/8Ek3/AMdqf9fuHr3+sL/wGX/yJS4MztKyov8A8Cj/AJn5SDrR&#10;1r9W/wDiFh8V/wDRXvD3/gkm/wDjtH/ELD4r/wCiveHv/BJN/wDHar/iIPD/AP0EL/wGX/yJP+pO&#10;df8APn/yaP8AmflJRX6tj/g1h8V4/wCSveH/APwSTf8Ax2j/AIhYfFf/AEV7w9/4JJv/AI7R/wAR&#10;B4f/AOghf+Ay/wDkQ/1Jzr/nz/5NH/M/KToKK/Vv/iFh8V/9Fe8Pf+CSb/47R/xCw+K/+iveHv8A&#10;wSTf/HaP+Ig8P/8AQQv/AAGX/wAiH+pOdf8APn/yaP8AmflJSP8Adb6V+rn/ABCw+K/+iveHv/BJ&#10;N/8AHaRv+DWHxWV/5K94e/8ABJN/8do/4iDw/wD9BC/8Bl/8iH+pOdf8+f8AyaP+Z+nX/BO7/kwz&#10;4N/9iZpX/pJHXslcR+zV8KJvgR+z34J8E3F5HqE/hPRLTSZLqOMxrcNBCsZcKSSAducZOM129fzB&#10;j6kamJqVIapybXo2z9/wsXGjCMt0l+QUUUVyG4UUUUAFFFFABRRRQAUUUUAFFFFAEd3ZQ38Jjnij&#10;mjbqrqGU/ga4PUf2UvhjqvjXT/Elx8PfBb+INJuVvLPUxo1ut5bTKcq6yhN4Yeua9AorSnWqQ+CT&#10;Xo7Eypxl8SuFFFFZlBRRRQAUUUUAFFFFABRRRQAUUUUAFFFFABRRRQAUUUUAFFFFABRRRQAUUUUA&#10;FFFFABRRRQAUUUUAFFFFABRRRQAUUUUAFFFFABRRRQAUUUUAFFFFAARuFfGf7WX/AARV8AfG34jS&#10;fEf4b694i+A/xcBLjxP4Mm+xrfMeSLy2XEc6t/FnBb+It0r7MooA/Oq2+Mf7ff7Fq/Y/GHwz8Cft&#10;PeGbPiPWvCV5/YuvSxjvLbSDy3k9o1A46nrV2D/g4Y8C+EStv8RvgX+0h8NdQjO2eLVvA8kscZ9n&#10;idiw99o+lfoRTZYVnQq6qynqCMg0xcqP53/2x/2/vBXx5/ar8Z+J/Cui/EbVtN168hls0j8KXazS&#10;BbaGM/Iygj5kYc1n/Dz4e/H79oCdIfh3+zh8TryOU4TUvEloND09f9rfL94DIOFOcV/RVBpdrbPu&#10;jt4I29VjANWK+/oeJed0MHTwWHlGEYRUU1FN2Sst7q/yPynFeC/DGKzCrmWMhOpOpJzac2o3bu7K&#10;PK7eV2fjr8A/+DdP4n/HOeG+/aJ+JVr4e8PyEPJ4P8Bs0bTp18u4vJBk56EKGBHQg1+ov7Mv7Jnw&#10;7/Y5+Gtt4S+G3hPSfCui24BaO0hAkunAx5k0h+eVz/eck/hXotFfG5hmWLx1X22MqOcu7d/u7LyR&#10;+i5Vk+ByygsNl9GNKHaKSXq7bvzd2FFFFcJ6Q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9lQSwECLQAUAAYACAAAACEAPfyuaBQBAABHAgAAEwAAAAAAAAAAAAAAAAAAAAAA&#10;W0NvbnRlbnRfVHlwZXNdLnhtbFBLAQItABQABgAIAAAAIQA4/SH/1gAAAJQBAAALAAAAAAAAAAAA&#10;AAAAAEUBAABfcmVscy8ucmVsc1BLAQItABQABgAIAAAAIQBLPfZeaQQAAAAYAAAOAAAAAAAAAAAA&#10;AAAAAEQCAABkcnMvZTJvRG9jLnhtbFBLAQItABQABgAIAAAAIQCMJtMo1wAAAK4CAAAZAAAAAAAA&#10;AAAAAAAAANkGAABkcnMvX3JlbHMvZTJvRG9jLnhtbC5yZWxzUEsBAi0AFAAGAAgAAAAhAKRSmNPh&#10;AAAACgEAAA8AAAAAAAAAAAAAAAAA5wcAAGRycy9kb3ducmV2LnhtbFBLAQItAAoAAAAAAAAAIQDe&#10;BeTG/G0AAPxtAAAUAAAAAAAAAAAAAAAAAPUIAABkcnMvbWVkaWEvaW1hZ2U0LnBuZ1BLAQItAAoA&#10;AAAAAAAAIQAsLJGukicAAJInAAAUAAAAAAAAAAAAAAAAACN3AABkcnMvbWVkaWEvaW1hZ2UyLnBu&#10;Z1BLAQItAAoAAAAAAAAAIQD5N2Gq7kEAAO5BAAAUAAAAAAAAAAAAAAAAAOeeAABkcnMvbWVkaWEv&#10;aW1hZ2UxLnBuZ1BLAQItAAoAAAAAAAAAIQBSH+Oy7eUAAO3lAAAVAAAAAAAAAAAAAAAAAAfhAABk&#10;cnMvbWVkaWEvaW1hZ2UzLmpwZWdQSwUGAAAAAAkACQBDAgAAJ8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left:5287;top:245;width:1890;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UPXXDAAAA2gAAAA8AAABkcnMvZG93bnJldi54bWxEj0FrwkAUhO+C/2F5hV7EbBJCkTSrhIht&#10;D16q/oBH9jUJzb4N2VVjf31XEDwOM/MNU2wm04sLja6zrCCJYhDEtdUdNwpOx91yBcJ5ZI29ZVJw&#10;Iweb9XxWYK7tlb/pcvCNCBB2OSpovR9yKV3dkkEX2YE4eD92NOiDHBupR7wGuOllGsdv0mDHYaHF&#10;gaqW6t/D2SjoaJsZnd04Tfcfi7+q7D+PSaLU68tUvoPwNPln+NH+0goyuF8JN0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Q9dcMAAADaAAAADwAAAAAAAAAAAAAAAACf&#10;AgAAZHJzL2Rvd25yZXYueG1sUEsFBgAAAAAEAAQA9wAAAI8DAAAAAA==&#10;">
                <v:imagedata r:id="rId5" o:title=""/>
                <v:path arrowok="t"/>
              </v:shape>
              <v:shape id="Obraz 6" o:spid="_x0000_s1028" type="#_x0000_t75" style="position:absolute;left:7387;top:245;width:3000;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wY+jAAAAA2gAAAA8AAABkcnMvZG93bnJldi54bWxEj0GLwjAUhO+C/yG8BS+iqSKiXaOIsOBF&#10;war3t82zDdu8lCZb6783guBxmJlvmNWms5VoqfHGsYLJOAFBnDttuFBwOf+MFiB8QNZYOSYFD/Kw&#10;Wfd7K0y1u/OJ2iwUIkLYp6igDKFOpfR5SRb92NXE0bu5xmKIsimkbvAe4baS0ySZS4uG40KJNe1K&#10;yv+yf6ugPcwSKoa/x9v1ujV6xsbubKbU4KvbfoMI1IVP+N3eawVLeF2JN0C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3Bj6MAAAADaAAAADwAAAAAAAAAAAAAAAACfAgAA&#10;ZHJzL2Rvd25yZXYueG1sUEsFBgAAAAAEAAQA9wAAAIwDAAAAAA==&#10;">
                <v:imagedata r:id="rId6" o:title=""/>
                <v:path arrowok="t"/>
              </v:shape>
              <v:shape id="Obraz 7" o:spid="_x0000_s1029" type="#_x0000_t75" alt="pasek_logo_power.jpg" style="position:absolute;left:2827;top:365;width:2085;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gOWXFAAAA2wAAAA8AAABkcnMvZG93bnJldi54bWxEj0FrwkAQhe9C/8MyhV5ENwYiEl2lFISe&#10;Cklqz9PsmASzszG71bS/vnMo9DbDe/PeN7vD5Hp1ozF0ng2slgko4trbjhsD79VxsQEVIrLF3jMZ&#10;+KYAh/3DbIe59Xcu6FbGRkkIhxwNtDEOudahbslhWPqBWLSzHx1GWcdG2xHvEu56nSbJWjvsWBpa&#10;HOilpfpSfjkD8yq7pj8bTIqP4ZRN18+5C8WbMU+P0/MWVKQp/pv/rl+t4Au9/CID6P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IDllxQAAANsAAAAPAAAAAAAAAAAAAAAA&#10;AJ8CAABkcnMvZG93bnJldi54bWxQSwUGAAAAAAQABAD3AAAAkQMAAAAA&#10;">
                <v:imagedata r:id="rId7" o:title="pasek_logo_power" croptop="10382f" cropbottom="12329f" cropleft="32451f" cropright="17808f"/>
                <v:path arrowok="t"/>
              </v:shape>
              <v:shape id="Obraz 1" o:spid="_x0000_s1030" type="#_x0000_t75" style="position:absolute;left:458;top:155;width:2219;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Znna9AAAA2wAAAA8AAABkcnMvZG93bnJldi54bWxET0sKwjAQ3QveIYzgTlNFRKpRRBBc+q26&#10;G5qxLTaT0kSttzeC4G4e7zuzRWNK8aTaFZYVDPoRCOLU6oIzBcfDujcB4TyyxtIyKXiTg8W83Zph&#10;rO2Ld/Tc+0yEEHYxKsi9r2IpXZqTQde3FXHgbrY26AOsM6lrfIVwU8phFI2lwYJDQ44VrXJK7/uH&#10;UXC9pcnlvEkOBW5Pw/NxdalG75FS3U6znILw1Pi/+Ofe6DB/AN9fwgFy/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1medr0AAADbAAAADwAAAAAAAAAAAAAAAACfAgAAZHJz&#10;L2Rvd25yZXYueG1sUEsFBgAAAAAEAAQA9wAAAIkDAAAAAA==&#10;">
                <v:imagedata r:id="rId8" o:title=""/>
              </v:shape>
            </v:group>
          </w:pict>
        </mc:Fallback>
      </mc:AlternateContent>
    </w:r>
  </w:p>
  <w:p w14:paraId="19E6121F" w14:textId="14F999C5" w:rsidR="00C759C7" w:rsidRDefault="00C759C7" w:rsidP="009C0DB3">
    <w:pPr>
      <w:ind w:left="709"/>
      <w:jc w:val="center"/>
    </w:pPr>
  </w:p>
  <w:p w14:paraId="2A51EF54" w14:textId="77777777" w:rsidR="00C759C7" w:rsidRDefault="00C759C7" w:rsidP="009C0DB3">
    <w:pPr>
      <w:ind w:left="709"/>
      <w:jc w:val="center"/>
    </w:pPr>
  </w:p>
  <w:p w14:paraId="2457289B" w14:textId="77777777" w:rsidR="00C759C7" w:rsidRDefault="00C759C7" w:rsidP="009C0DB3">
    <w:pPr>
      <w:ind w:left="709"/>
      <w:jc w:val="center"/>
    </w:pPr>
  </w:p>
  <w:p w14:paraId="24CCA6B2" w14:textId="77777777" w:rsidR="00C759C7" w:rsidRPr="00C759C7" w:rsidRDefault="00C759C7" w:rsidP="00C759C7">
    <w:pPr>
      <w:tabs>
        <w:tab w:val="center" w:pos="4536"/>
        <w:tab w:val="right" w:pos="9072"/>
      </w:tabs>
      <w:jc w:val="center"/>
      <w:rPr>
        <w:rFonts w:eastAsiaTheme="minorEastAsia"/>
        <w:sz w:val="17"/>
        <w:szCs w:val="17"/>
      </w:rPr>
    </w:pPr>
    <w:r w:rsidRPr="00C759C7">
      <w:rPr>
        <w:rFonts w:eastAsiaTheme="minorEastAsia"/>
        <w:sz w:val="17"/>
        <w:szCs w:val="17"/>
      </w:rPr>
      <w:t>Projekt jest współfinansowany przez Unię Europejską ze środków Europejskiego Funduszu Społecznego w ramach Programu Operacyjnego Wiedza Edukacja Rozwój na lata 2014-2020. Projekt realizowany na podstawie umowy z Wojewódzkim Urzędem Pracy w Kielcach, pełniącym rolę Instytucji Pośredniczącej w ramach Programu Operacyjnego Wiedza Edukacja Rozwój 2014-2020</w:t>
    </w:r>
  </w:p>
  <w:p w14:paraId="5A23C5BE" w14:textId="77777777" w:rsidR="00C759C7" w:rsidRPr="00C759C7" w:rsidRDefault="00C759C7" w:rsidP="00C759C7">
    <w:pPr>
      <w:tabs>
        <w:tab w:val="center" w:pos="4536"/>
        <w:tab w:val="right" w:pos="9072"/>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9C0E3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1D53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19E3A5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AD7B38"/>
    <w:multiLevelType w:val="multilevel"/>
    <w:tmpl w:val="C5DCF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6BA338C"/>
    <w:multiLevelType w:val="multilevel"/>
    <w:tmpl w:val="90EEA70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6CF6AD4"/>
    <w:multiLevelType w:val="hybridMultilevel"/>
    <w:tmpl w:val="2B76D31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7D81333"/>
    <w:multiLevelType w:val="hybridMultilevel"/>
    <w:tmpl w:val="62C46F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0A3123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C9449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D563CF1"/>
    <w:multiLevelType w:val="hybridMultilevel"/>
    <w:tmpl w:val="7518816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0E3E21F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F3D45D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0343C1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48D1A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5330A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77811A7"/>
    <w:multiLevelType w:val="multilevel"/>
    <w:tmpl w:val="E8C2EF8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7A36D9F"/>
    <w:multiLevelType w:val="hybridMultilevel"/>
    <w:tmpl w:val="8EA23E40"/>
    <w:lvl w:ilvl="0" w:tplc="5FB4D2D4">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185B1FE2"/>
    <w:multiLevelType w:val="multilevel"/>
    <w:tmpl w:val="B764FC0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9C715B0"/>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9CF4703"/>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AB8295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AD052E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1CE0018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2B3686E"/>
    <w:multiLevelType w:val="multilevel"/>
    <w:tmpl w:val="1CEA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2B4088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3745F01"/>
    <w:multiLevelType w:val="multilevel"/>
    <w:tmpl w:val="D3EE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61F301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272E381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298D52A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2D55642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2F19022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2F2559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30AA179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1A8428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31BD629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322D33F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3404359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3477682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35960276"/>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36726C66"/>
    <w:multiLevelType w:val="multilevel"/>
    <w:tmpl w:val="C496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36C13D63"/>
    <w:multiLevelType w:val="multilevel"/>
    <w:tmpl w:val="6270F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3C3E50D2"/>
    <w:multiLevelType w:val="hybridMultilevel"/>
    <w:tmpl w:val="9BE2BF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3E1315EF"/>
    <w:multiLevelType w:val="multilevel"/>
    <w:tmpl w:val="5344B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408F6B1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426F713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47BB028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49A804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4A184B6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4B9610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4C5525FB"/>
    <w:multiLevelType w:val="multilevel"/>
    <w:tmpl w:val="96F01FD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4DFE5E9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50227A7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507D084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51BA0C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53676E91"/>
    <w:multiLevelType w:val="hybridMultilevel"/>
    <w:tmpl w:val="23B059B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551C490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55F97D09"/>
    <w:multiLevelType w:val="multilevel"/>
    <w:tmpl w:val="12F45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596416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59665B0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59E97EE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5AA64FB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5B71579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4">
    <w:nsid w:val="5D8337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606E321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61750EE3"/>
    <w:multiLevelType w:val="multilevel"/>
    <w:tmpl w:val="B5168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635A2D0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698F5007"/>
    <w:multiLevelType w:val="multilevel"/>
    <w:tmpl w:val="DC9CF64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6D3B46D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6E295AD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70276200"/>
    <w:multiLevelType w:val="multilevel"/>
    <w:tmpl w:val="4594C49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72352E8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75B43C9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768C3AFE"/>
    <w:multiLevelType w:val="multilevel"/>
    <w:tmpl w:val="B946536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76BC5283"/>
    <w:multiLevelType w:val="multilevel"/>
    <w:tmpl w:val="77B6DE6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786F7F0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78E659A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7CA87D7A"/>
    <w:multiLevelType w:val="hybridMultilevel"/>
    <w:tmpl w:val="CF3EF436"/>
    <w:lvl w:ilvl="0" w:tplc="748A378A">
      <w:start w:val="1"/>
      <w:numFmt w:val="decimal"/>
      <w:lvlText w:val="%1)"/>
      <w:lvlJc w:val="left"/>
      <w:pPr>
        <w:ind w:left="720" w:hanging="360"/>
      </w:pPr>
      <w:rPr>
        <w:rFonts w:ascii="Verdana" w:hAnsi="Verdana" w:cs="EUAlbertina" w:hint="default"/>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74"/>
  </w:num>
  <w:num w:numId="4">
    <w:abstractNumId w:val="10"/>
  </w:num>
  <w:num w:numId="5">
    <w:abstractNumId w:val="6"/>
  </w:num>
  <w:num w:numId="6">
    <w:abstractNumId w:val="42"/>
  </w:num>
  <w:num w:numId="7">
    <w:abstractNumId w:val="18"/>
  </w:num>
  <w:num w:numId="8">
    <w:abstractNumId w:val="68"/>
  </w:num>
  <w:num w:numId="9">
    <w:abstractNumId w:val="55"/>
  </w:num>
  <w:num w:numId="10">
    <w:abstractNumId w:val="16"/>
  </w:num>
  <w:num w:numId="11">
    <w:abstractNumId w:val="75"/>
  </w:num>
  <w:num w:numId="12">
    <w:abstractNumId w:val="5"/>
  </w:num>
  <w:num w:numId="13">
    <w:abstractNumId w:val="7"/>
  </w:num>
  <w:num w:numId="14">
    <w:abstractNumId w:val="28"/>
  </w:num>
  <w:num w:numId="15">
    <w:abstractNumId w:val="24"/>
  </w:num>
  <w:num w:numId="16">
    <w:abstractNumId w:val="4"/>
  </w:num>
  <w:num w:numId="17">
    <w:abstractNumId w:val="57"/>
  </w:num>
  <w:num w:numId="18">
    <w:abstractNumId w:val="43"/>
  </w:num>
  <w:num w:numId="19">
    <w:abstractNumId w:val="41"/>
  </w:num>
  <w:num w:numId="20">
    <w:abstractNumId w:val="66"/>
  </w:num>
  <w:num w:numId="21">
    <w:abstractNumId w:val="40"/>
  </w:num>
  <w:num w:numId="22">
    <w:abstractNumId w:val="26"/>
  </w:num>
  <w:num w:numId="23">
    <w:abstractNumId w:val="30"/>
  </w:num>
  <w:num w:numId="24">
    <w:abstractNumId w:val="12"/>
  </w:num>
  <w:num w:numId="25">
    <w:abstractNumId w:val="39"/>
  </w:num>
  <w:num w:numId="26">
    <w:abstractNumId w:val="69"/>
  </w:num>
  <w:num w:numId="27">
    <w:abstractNumId w:val="35"/>
  </w:num>
  <w:num w:numId="28">
    <w:abstractNumId w:val="49"/>
  </w:num>
  <w:num w:numId="29">
    <w:abstractNumId w:val="47"/>
  </w:num>
  <w:num w:numId="30">
    <w:abstractNumId w:val="25"/>
  </w:num>
  <w:num w:numId="31">
    <w:abstractNumId w:val="8"/>
  </w:num>
  <w:num w:numId="32">
    <w:abstractNumId w:val="14"/>
  </w:num>
  <w:num w:numId="33">
    <w:abstractNumId w:val="9"/>
  </w:num>
  <w:num w:numId="34">
    <w:abstractNumId w:val="54"/>
  </w:num>
  <w:num w:numId="35">
    <w:abstractNumId w:val="64"/>
  </w:num>
  <w:num w:numId="36">
    <w:abstractNumId w:val="37"/>
  </w:num>
  <w:num w:numId="37">
    <w:abstractNumId w:val="32"/>
  </w:num>
  <w:num w:numId="38">
    <w:abstractNumId w:val="19"/>
  </w:num>
  <w:num w:numId="39">
    <w:abstractNumId w:val="1"/>
  </w:num>
  <w:num w:numId="40">
    <w:abstractNumId w:val="23"/>
  </w:num>
  <w:num w:numId="41">
    <w:abstractNumId w:val="34"/>
  </w:num>
  <w:num w:numId="42">
    <w:abstractNumId w:val="62"/>
  </w:num>
  <w:num w:numId="43">
    <w:abstractNumId w:val="22"/>
  </w:num>
  <w:num w:numId="44">
    <w:abstractNumId w:val="36"/>
  </w:num>
  <w:num w:numId="45">
    <w:abstractNumId w:val="61"/>
  </w:num>
  <w:num w:numId="46">
    <w:abstractNumId w:val="11"/>
  </w:num>
  <w:num w:numId="47">
    <w:abstractNumId w:val="53"/>
  </w:num>
  <w:num w:numId="48">
    <w:abstractNumId w:val="44"/>
  </w:num>
  <w:num w:numId="49">
    <w:abstractNumId w:val="60"/>
  </w:num>
  <w:num w:numId="50">
    <w:abstractNumId w:val="59"/>
  </w:num>
  <w:num w:numId="51">
    <w:abstractNumId w:val="2"/>
  </w:num>
  <w:num w:numId="52">
    <w:abstractNumId w:val="38"/>
  </w:num>
  <w:num w:numId="53">
    <w:abstractNumId w:val="76"/>
  </w:num>
  <w:num w:numId="54">
    <w:abstractNumId w:val="3"/>
  </w:num>
  <w:num w:numId="55">
    <w:abstractNumId w:val="21"/>
  </w:num>
  <w:num w:numId="56">
    <w:abstractNumId w:val="77"/>
  </w:num>
  <w:num w:numId="57">
    <w:abstractNumId w:val="15"/>
  </w:num>
  <w:num w:numId="58">
    <w:abstractNumId w:val="20"/>
  </w:num>
  <w:num w:numId="59">
    <w:abstractNumId w:val="13"/>
  </w:num>
  <w:num w:numId="60">
    <w:abstractNumId w:val="65"/>
  </w:num>
  <w:num w:numId="61">
    <w:abstractNumId w:val="51"/>
  </w:num>
  <w:num w:numId="62">
    <w:abstractNumId w:val="72"/>
  </w:num>
  <w:num w:numId="63">
    <w:abstractNumId w:val="29"/>
  </w:num>
  <w:num w:numId="64">
    <w:abstractNumId w:val="56"/>
  </w:num>
  <w:num w:numId="65">
    <w:abstractNumId w:val="27"/>
  </w:num>
  <w:num w:numId="66">
    <w:abstractNumId w:val="46"/>
  </w:num>
  <w:num w:numId="67">
    <w:abstractNumId w:val="73"/>
  </w:num>
  <w:num w:numId="68">
    <w:abstractNumId w:val="70"/>
  </w:num>
  <w:num w:numId="69">
    <w:abstractNumId w:val="45"/>
  </w:num>
  <w:num w:numId="70">
    <w:abstractNumId w:val="58"/>
  </w:num>
  <w:num w:numId="71">
    <w:abstractNumId w:val="33"/>
  </w:num>
  <w:num w:numId="72">
    <w:abstractNumId w:val="52"/>
  </w:num>
  <w:num w:numId="73">
    <w:abstractNumId w:val="67"/>
  </w:num>
  <w:num w:numId="74">
    <w:abstractNumId w:val="48"/>
  </w:num>
  <w:num w:numId="75">
    <w:abstractNumId w:val="31"/>
  </w:num>
  <w:num w:numId="76">
    <w:abstractNumId w:val="71"/>
    <w:lvlOverride w:ilvl="0"/>
    <w:lvlOverride w:ilvl="1">
      <w:startOverride w:val="14"/>
    </w:lvlOverride>
    <w:lvlOverride w:ilvl="2"/>
    <w:lvlOverride w:ilvl="3"/>
    <w:lvlOverride w:ilvl="4"/>
    <w:lvlOverride w:ilvl="5"/>
    <w:lvlOverride w:ilvl="6"/>
    <w:lvlOverride w:ilvl="7"/>
    <w:lvlOverride w:ilvl="8"/>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il Żuława">
    <w15:presenceInfo w15:providerId="Windows Live" w15:userId="1db3e0c3ed834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28"/>
    <w:rsid w:val="000005D2"/>
    <w:rsid w:val="00001638"/>
    <w:rsid w:val="00001E9F"/>
    <w:rsid w:val="0000336C"/>
    <w:rsid w:val="00005D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17334"/>
    <w:rsid w:val="000208AE"/>
    <w:rsid w:val="00020BB9"/>
    <w:rsid w:val="00021289"/>
    <w:rsid w:val="00021D0A"/>
    <w:rsid w:val="00024A2B"/>
    <w:rsid w:val="00026E6F"/>
    <w:rsid w:val="0003408C"/>
    <w:rsid w:val="00034410"/>
    <w:rsid w:val="00036962"/>
    <w:rsid w:val="0004002A"/>
    <w:rsid w:val="000402B1"/>
    <w:rsid w:val="00040FBE"/>
    <w:rsid w:val="00041F60"/>
    <w:rsid w:val="00043491"/>
    <w:rsid w:val="00044589"/>
    <w:rsid w:val="00046382"/>
    <w:rsid w:val="000464D5"/>
    <w:rsid w:val="00047117"/>
    <w:rsid w:val="00047D70"/>
    <w:rsid w:val="00052B08"/>
    <w:rsid w:val="000530A7"/>
    <w:rsid w:val="00054AF1"/>
    <w:rsid w:val="000565B2"/>
    <w:rsid w:val="0005700C"/>
    <w:rsid w:val="00057888"/>
    <w:rsid w:val="000579A8"/>
    <w:rsid w:val="00062ACD"/>
    <w:rsid w:val="00062E78"/>
    <w:rsid w:val="00063A96"/>
    <w:rsid w:val="00064D3D"/>
    <w:rsid w:val="0006512D"/>
    <w:rsid w:val="0006730E"/>
    <w:rsid w:val="000679EA"/>
    <w:rsid w:val="00067A11"/>
    <w:rsid w:val="000706FC"/>
    <w:rsid w:val="00072C62"/>
    <w:rsid w:val="0007452C"/>
    <w:rsid w:val="00074854"/>
    <w:rsid w:val="000764D3"/>
    <w:rsid w:val="00080816"/>
    <w:rsid w:val="00080E1E"/>
    <w:rsid w:val="0008104B"/>
    <w:rsid w:val="00081DD2"/>
    <w:rsid w:val="0008288E"/>
    <w:rsid w:val="000828C3"/>
    <w:rsid w:val="00083EC0"/>
    <w:rsid w:val="00085215"/>
    <w:rsid w:val="000856B0"/>
    <w:rsid w:val="00085AAA"/>
    <w:rsid w:val="00085E4A"/>
    <w:rsid w:val="000864BF"/>
    <w:rsid w:val="00087FFB"/>
    <w:rsid w:val="00091577"/>
    <w:rsid w:val="000933CC"/>
    <w:rsid w:val="00094489"/>
    <w:rsid w:val="00095BA8"/>
    <w:rsid w:val="00096C5F"/>
    <w:rsid w:val="00096FA9"/>
    <w:rsid w:val="00097895"/>
    <w:rsid w:val="00097A9C"/>
    <w:rsid w:val="000A0A6A"/>
    <w:rsid w:val="000A2E72"/>
    <w:rsid w:val="000A30C9"/>
    <w:rsid w:val="000A322A"/>
    <w:rsid w:val="000A4E00"/>
    <w:rsid w:val="000A5574"/>
    <w:rsid w:val="000A66D8"/>
    <w:rsid w:val="000A6F37"/>
    <w:rsid w:val="000B0BA3"/>
    <w:rsid w:val="000B1AA3"/>
    <w:rsid w:val="000B1C8A"/>
    <w:rsid w:val="000B2892"/>
    <w:rsid w:val="000B3249"/>
    <w:rsid w:val="000B34F1"/>
    <w:rsid w:val="000B409E"/>
    <w:rsid w:val="000B5463"/>
    <w:rsid w:val="000B7B8A"/>
    <w:rsid w:val="000C7378"/>
    <w:rsid w:val="000D054D"/>
    <w:rsid w:val="000D055D"/>
    <w:rsid w:val="000D2191"/>
    <w:rsid w:val="000D27BD"/>
    <w:rsid w:val="000D7122"/>
    <w:rsid w:val="000E3579"/>
    <w:rsid w:val="000E537B"/>
    <w:rsid w:val="000E579C"/>
    <w:rsid w:val="000E6524"/>
    <w:rsid w:val="000E65D2"/>
    <w:rsid w:val="000E6B8B"/>
    <w:rsid w:val="000E7088"/>
    <w:rsid w:val="000F25D0"/>
    <w:rsid w:val="000F357E"/>
    <w:rsid w:val="000F380F"/>
    <w:rsid w:val="000F418C"/>
    <w:rsid w:val="000F60D2"/>
    <w:rsid w:val="000F648D"/>
    <w:rsid w:val="000F6777"/>
    <w:rsid w:val="000F67FB"/>
    <w:rsid w:val="000F7069"/>
    <w:rsid w:val="000F72F6"/>
    <w:rsid w:val="00106493"/>
    <w:rsid w:val="00106D1A"/>
    <w:rsid w:val="0010760B"/>
    <w:rsid w:val="001103D8"/>
    <w:rsid w:val="00111217"/>
    <w:rsid w:val="00111848"/>
    <w:rsid w:val="001120FB"/>
    <w:rsid w:val="00115D1A"/>
    <w:rsid w:val="00115E0B"/>
    <w:rsid w:val="001170DE"/>
    <w:rsid w:val="0011799A"/>
    <w:rsid w:val="00120693"/>
    <w:rsid w:val="00122926"/>
    <w:rsid w:val="001259D0"/>
    <w:rsid w:val="00125D53"/>
    <w:rsid w:val="001278BD"/>
    <w:rsid w:val="001278D2"/>
    <w:rsid w:val="00127FEE"/>
    <w:rsid w:val="00130955"/>
    <w:rsid w:val="00131BBD"/>
    <w:rsid w:val="001321D9"/>
    <w:rsid w:val="00133233"/>
    <w:rsid w:val="00133D0A"/>
    <w:rsid w:val="001341F5"/>
    <w:rsid w:val="00134E03"/>
    <w:rsid w:val="001355EF"/>
    <w:rsid w:val="00135605"/>
    <w:rsid w:val="00136432"/>
    <w:rsid w:val="00136BB8"/>
    <w:rsid w:val="00137D72"/>
    <w:rsid w:val="00140568"/>
    <w:rsid w:val="00143C63"/>
    <w:rsid w:val="00145F82"/>
    <w:rsid w:val="0014609B"/>
    <w:rsid w:val="0014658F"/>
    <w:rsid w:val="00146E97"/>
    <w:rsid w:val="0014735E"/>
    <w:rsid w:val="00150928"/>
    <w:rsid w:val="001524B8"/>
    <w:rsid w:val="0015312C"/>
    <w:rsid w:val="0015430A"/>
    <w:rsid w:val="00154565"/>
    <w:rsid w:val="00154B3F"/>
    <w:rsid w:val="00154D11"/>
    <w:rsid w:val="001560C2"/>
    <w:rsid w:val="00157042"/>
    <w:rsid w:val="0015770B"/>
    <w:rsid w:val="00161612"/>
    <w:rsid w:val="00162699"/>
    <w:rsid w:val="001639F8"/>
    <w:rsid w:val="0016563C"/>
    <w:rsid w:val="001664C6"/>
    <w:rsid w:val="0016717C"/>
    <w:rsid w:val="00172EC7"/>
    <w:rsid w:val="00174236"/>
    <w:rsid w:val="001752CF"/>
    <w:rsid w:val="001752F6"/>
    <w:rsid w:val="001762BB"/>
    <w:rsid w:val="00176EC6"/>
    <w:rsid w:val="0017755E"/>
    <w:rsid w:val="00177954"/>
    <w:rsid w:val="00181C08"/>
    <w:rsid w:val="00182B6F"/>
    <w:rsid w:val="0018610F"/>
    <w:rsid w:val="00186331"/>
    <w:rsid w:val="0018656F"/>
    <w:rsid w:val="00187086"/>
    <w:rsid w:val="00190233"/>
    <w:rsid w:val="00190AE2"/>
    <w:rsid w:val="001914FE"/>
    <w:rsid w:val="00191F2E"/>
    <w:rsid w:val="00192A0F"/>
    <w:rsid w:val="00193136"/>
    <w:rsid w:val="0019669C"/>
    <w:rsid w:val="00196896"/>
    <w:rsid w:val="001975C1"/>
    <w:rsid w:val="001A01B6"/>
    <w:rsid w:val="001A2D2B"/>
    <w:rsid w:val="001A56BC"/>
    <w:rsid w:val="001A5AF3"/>
    <w:rsid w:val="001A5C72"/>
    <w:rsid w:val="001B093D"/>
    <w:rsid w:val="001B213F"/>
    <w:rsid w:val="001B21B7"/>
    <w:rsid w:val="001B240D"/>
    <w:rsid w:val="001B310B"/>
    <w:rsid w:val="001B3315"/>
    <w:rsid w:val="001B36DD"/>
    <w:rsid w:val="001B4AD3"/>
    <w:rsid w:val="001B50B4"/>
    <w:rsid w:val="001B5EA1"/>
    <w:rsid w:val="001C2A52"/>
    <w:rsid w:val="001C378E"/>
    <w:rsid w:val="001C3BF0"/>
    <w:rsid w:val="001C6598"/>
    <w:rsid w:val="001D00D0"/>
    <w:rsid w:val="001D029E"/>
    <w:rsid w:val="001D03A5"/>
    <w:rsid w:val="001D0E0C"/>
    <w:rsid w:val="001D11B9"/>
    <w:rsid w:val="001D1C61"/>
    <w:rsid w:val="001D20AE"/>
    <w:rsid w:val="001D4035"/>
    <w:rsid w:val="001D432C"/>
    <w:rsid w:val="001D708B"/>
    <w:rsid w:val="001D7121"/>
    <w:rsid w:val="001D741A"/>
    <w:rsid w:val="001E113D"/>
    <w:rsid w:val="001E1BC7"/>
    <w:rsid w:val="001E400D"/>
    <w:rsid w:val="001E4B3F"/>
    <w:rsid w:val="001E6692"/>
    <w:rsid w:val="001E6A34"/>
    <w:rsid w:val="001E718C"/>
    <w:rsid w:val="001E742E"/>
    <w:rsid w:val="001E7FA4"/>
    <w:rsid w:val="001F20C0"/>
    <w:rsid w:val="001F78E0"/>
    <w:rsid w:val="002005AD"/>
    <w:rsid w:val="00201A27"/>
    <w:rsid w:val="00202876"/>
    <w:rsid w:val="00202C4C"/>
    <w:rsid w:val="00203C30"/>
    <w:rsid w:val="00203DDF"/>
    <w:rsid w:val="00204537"/>
    <w:rsid w:val="0020624B"/>
    <w:rsid w:val="00206BFD"/>
    <w:rsid w:val="00207135"/>
    <w:rsid w:val="0020722B"/>
    <w:rsid w:val="00210C72"/>
    <w:rsid w:val="00211324"/>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7C62"/>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EE5"/>
    <w:rsid w:val="0024750C"/>
    <w:rsid w:val="0025178E"/>
    <w:rsid w:val="00252AC7"/>
    <w:rsid w:val="00252C4F"/>
    <w:rsid w:val="00253A66"/>
    <w:rsid w:val="00253F6A"/>
    <w:rsid w:val="002544EF"/>
    <w:rsid w:val="00260466"/>
    <w:rsid w:val="00267BA3"/>
    <w:rsid w:val="00270DE8"/>
    <w:rsid w:val="00270FEE"/>
    <w:rsid w:val="00272335"/>
    <w:rsid w:val="00274813"/>
    <w:rsid w:val="00274C27"/>
    <w:rsid w:val="002753D3"/>
    <w:rsid w:val="0027580B"/>
    <w:rsid w:val="00275BBA"/>
    <w:rsid w:val="002818FB"/>
    <w:rsid w:val="00281FFE"/>
    <w:rsid w:val="00282152"/>
    <w:rsid w:val="002834B5"/>
    <w:rsid w:val="00284951"/>
    <w:rsid w:val="00286229"/>
    <w:rsid w:val="00286918"/>
    <w:rsid w:val="0028761B"/>
    <w:rsid w:val="0029075E"/>
    <w:rsid w:val="00290A7B"/>
    <w:rsid w:val="002914E5"/>
    <w:rsid w:val="00291C07"/>
    <w:rsid w:val="00292CB5"/>
    <w:rsid w:val="00294895"/>
    <w:rsid w:val="00296FFE"/>
    <w:rsid w:val="002A2BE9"/>
    <w:rsid w:val="002A2FF2"/>
    <w:rsid w:val="002A3CC5"/>
    <w:rsid w:val="002A4E74"/>
    <w:rsid w:val="002A6357"/>
    <w:rsid w:val="002B0FE0"/>
    <w:rsid w:val="002B1312"/>
    <w:rsid w:val="002B21FB"/>
    <w:rsid w:val="002B2301"/>
    <w:rsid w:val="002B25A1"/>
    <w:rsid w:val="002B29F5"/>
    <w:rsid w:val="002B2E04"/>
    <w:rsid w:val="002B4001"/>
    <w:rsid w:val="002B401C"/>
    <w:rsid w:val="002B4026"/>
    <w:rsid w:val="002B6D31"/>
    <w:rsid w:val="002B6FDE"/>
    <w:rsid w:val="002C008B"/>
    <w:rsid w:val="002C24D9"/>
    <w:rsid w:val="002C4DB7"/>
    <w:rsid w:val="002C7AAD"/>
    <w:rsid w:val="002D054D"/>
    <w:rsid w:val="002D17B8"/>
    <w:rsid w:val="002D18CB"/>
    <w:rsid w:val="002D2F3B"/>
    <w:rsid w:val="002D5DBE"/>
    <w:rsid w:val="002D79C4"/>
    <w:rsid w:val="002E06CC"/>
    <w:rsid w:val="002E0F2A"/>
    <w:rsid w:val="002E2124"/>
    <w:rsid w:val="002E236A"/>
    <w:rsid w:val="002E2671"/>
    <w:rsid w:val="002E46A0"/>
    <w:rsid w:val="002E4E38"/>
    <w:rsid w:val="002E55A9"/>
    <w:rsid w:val="002E789A"/>
    <w:rsid w:val="002F1357"/>
    <w:rsid w:val="002F46E5"/>
    <w:rsid w:val="002F5094"/>
    <w:rsid w:val="002F673F"/>
    <w:rsid w:val="002F6CDA"/>
    <w:rsid w:val="002F6D91"/>
    <w:rsid w:val="00300DA7"/>
    <w:rsid w:val="003017ED"/>
    <w:rsid w:val="003031A0"/>
    <w:rsid w:val="00305115"/>
    <w:rsid w:val="0031111D"/>
    <w:rsid w:val="0031191C"/>
    <w:rsid w:val="0031583F"/>
    <w:rsid w:val="003179BF"/>
    <w:rsid w:val="00317C01"/>
    <w:rsid w:val="00320F5A"/>
    <w:rsid w:val="003221BB"/>
    <w:rsid w:val="003222F0"/>
    <w:rsid w:val="003228F4"/>
    <w:rsid w:val="00322C11"/>
    <w:rsid w:val="00322D1E"/>
    <w:rsid w:val="00322E5C"/>
    <w:rsid w:val="00324C98"/>
    <w:rsid w:val="00325362"/>
    <w:rsid w:val="00327169"/>
    <w:rsid w:val="00327DB8"/>
    <w:rsid w:val="0033188C"/>
    <w:rsid w:val="003321D0"/>
    <w:rsid w:val="00332DED"/>
    <w:rsid w:val="0033342C"/>
    <w:rsid w:val="003352DA"/>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3288"/>
    <w:rsid w:val="0036465B"/>
    <w:rsid w:val="00364EFA"/>
    <w:rsid w:val="0036540F"/>
    <w:rsid w:val="0036681B"/>
    <w:rsid w:val="00370EEA"/>
    <w:rsid w:val="00370F3C"/>
    <w:rsid w:val="00370FA1"/>
    <w:rsid w:val="00371081"/>
    <w:rsid w:val="00371865"/>
    <w:rsid w:val="00373076"/>
    <w:rsid w:val="00374505"/>
    <w:rsid w:val="0037466A"/>
    <w:rsid w:val="003750BC"/>
    <w:rsid w:val="0037549D"/>
    <w:rsid w:val="0037602A"/>
    <w:rsid w:val="0037692F"/>
    <w:rsid w:val="0038248E"/>
    <w:rsid w:val="003853AF"/>
    <w:rsid w:val="0038581C"/>
    <w:rsid w:val="003916A6"/>
    <w:rsid w:val="003927B6"/>
    <w:rsid w:val="00392D3A"/>
    <w:rsid w:val="00393F8C"/>
    <w:rsid w:val="003947D3"/>
    <w:rsid w:val="003A0F42"/>
    <w:rsid w:val="003A46ED"/>
    <w:rsid w:val="003A5118"/>
    <w:rsid w:val="003A5D61"/>
    <w:rsid w:val="003A5DA2"/>
    <w:rsid w:val="003B0EAF"/>
    <w:rsid w:val="003B11A8"/>
    <w:rsid w:val="003B1EDD"/>
    <w:rsid w:val="003B212D"/>
    <w:rsid w:val="003B2B29"/>
    <w:rsid w:val="003B3326"/>
    <w:rsid w:val="003B5057"/>
    <w:rsid w:val="003B5BBC"/>
    <w:rsid w:val="003C03A0"/>
    <w:rsid w:val="003C07D3"/>
    <w:rsid w:val="003C10F9"/>
    <w:rsid w:val="003C1191"/>
    <w:rsid w:val="003C1783"/>
    <w:rsid w:val="003C2208"/>
    <w:rsid w:val="003C649C"/>
    <w:rsid w:val="003C68CB"/>
    <w:rsid w:val="003D1056"/>
    <w:rsid w:val="003D10F0"/>
    <w:rsid w:val="003D7669"/>
    <w:rsid w:val="003E002A"/>
    <w:rsid w:val="003E037B"/>
    <w:rsid w:val="003E40E2"/>
    <w:rsid w:val="003E4113"/>
    <w:rsid w:val="003E516A"/>
    <w:rsid w:val="003E6064"/>
    <w:rsid w:val="003E6ED9"/>
    <w:rsid w:val="003E7F62"/>
    <w:rsid w:val="003F2146"/>
    <w:rsid w:val="003F60B0"/>
    <w:rsid w:val="003F6B1A"/>
    <w:rsid w:val="003F7018"/>
    <w:rsid w:val="004003AA"/>
    <w:rsid w:val="0040130F"/>
    <w:rsid w:val="00401A09"/>
    <w:rsid w:val="00401C24"/>
    <w:rsid w:val="00403785"/>
    <w:rsid w:val="00404597"/>
    <w:rsid w:val="00405077"/>
    <w:rsid w:val="00405690"/>
    <w:rsid w:val="00406EE9"/>
    <w:rsid w:val="00407ACF"/>
    <w:rsid w:val="0041046E"/>
    <w:rsid w:val="004111E5"/>
    <w:rsid w:val="00412090"/>
    <w:rsid w:val="00412812"/>
    <w:rsid w:val="00413109"/>
    <w:rsid w:val="004135EF"/>
    <w:rsid w:val="00414518"/>
    <w:rsid w:val="0042441C"/>
    <w:rsid w:val="00425B2A"/>
    <w:rsid w:val="00426428"/>
    <w:rsid w:val="00427F29"/>
    <w:rsid w:val="00430762"/>
    <w:rsid w:val="0043089F"/>
    <w:rsid w:val="004309B0"/>
    <w:rsid w:val="00432730"/>
    <w:rsid w:val="00433A9C"/>
    <w:rsid w:val="00433FBA"/>
    <w:rsid w:val="004342C5"/>
    <w:rsid w:val="004356A1"/>
    <w:rsid w:val="004356AB"/>
    <w:rsid w:val="00436B1C"/>
    <w:rsid w:val="00437FE9"/>
    <w:rsid w:val="0044146B"/>
    <w:rsid w:val="00441E1C"/>
    <w:rsid w:val="0044306F"/>
    <w:rsid w:val="00444747"/>
    <w:rsid w:val="00445811"/>
    <w:rsid w:val="00445980"/>
    <w:rsid w:val="00445BA9"/>
    <w:rsid w:val="00446052"/>
    <w:rsid w:val="0044709C"/>
    <w:rsid w:val="004478ED"/>
    <w:rsid w:val="00450C49"/>
    <w:rsid w:val="00453418"/>
    <w:rsid w:val="00453AA3"/>
    <w:rsid w:val="0045501B"/>
    <w:rsid w:val="00460834"/>
    <w:rsid w:val="00460E6B"/>
    <w:rsid w:val="00463F5E"/>
    <w:rsid w:val="00464A2D"/>
    <w:rsid w:val="00465871"/>
    <w:rsid w:val="004658F4"/>
    <w:rsid w:val="004665BC"/>
    <w:rsid w:val="0047030E"/>
    <w:rsid w:val="00470549"/>
    <w:rsid w:val="004746E1"/>
    <w:rsid w:val="0047487A"/>
    <w:rsid w:val="00476101"/>
    <w:rsid w:val="00477917"/>
    <w:rsid w:val="004808D7"/>
    <w:rsid w:val="00480DAD"/>
    <w:rsid w:val="004811DB"/>
    <w:rsid w:val="00482886"/>
    <w:rsid w:val="00484010"/>
    <w:rsid w:val="00484E59"/>
    <w:rsid w:val="0048568E"/>
    <w:rsid w:val="00486B94"/>
    <w:rsid w:val="0048786E"/>
    <w:rsid w:val="004878AB"/>
    <w:rsid w:val="00490793"/>
    <w:rsid w:val="00491595"/>
    <w:rsid w:val="0049218F"/>
    <w:rsid w:val="00492E97"/>
    <w:rsid w:val="004939FB"/>
    <w:rsid w:val="00493BBA"/>
    <w:rsid w:val="00494F99"/>
    <w:rsid w:val="00496F7E"/>
    <w:rsid w:val="004A039F"/>
    <w:rsid w:val="004A1652"/>
    <w:rsid w:val="004A4E88"/>
    <w:rsid w:val="004B046D"/>
    <w:rsid w:val="004B2A27"/>
    <w:rsid w:val="004B37C8"/>
    <w:rsid w:val="004B3AD7"/>
    <w:rsid w:val="004B53F1"/>
    <w:rsid w:val="004B6116"/>
    <w:rsid w:val="004B6728"/>
    <w:rsid w:val="004C12D0"/>
    <w:rsid w:val="004C2FFE"/>
    <w:rsid w:val="004C5911"/>
    <w:rsid w:val="004C7443"/>
    <w:rsid w:val="004D04C5"/>
    <w:rsid w:val="004D0709"/>
    <w:rsid w:val="004D1E85"/>
    <w:rsid w:val="004D292A"/>
    <w:rsid w:val="004D3302"/>
    <w:rsid w:val="004D6662"/>
    <w:rsid w:val="004D73CB"/>
    <w:rsid w:val="004D7EA8"/>
    <w:rsid w:val="004E003D"/>
    <w:rsid w:val="004E2B81"/>
    <w:rsid w:val="004E3013"/>
    <w:rsid w:val="004E6C10"/>
    <w:rsid w:val="004E753E"/>
    <w:rsid w:val="004F038A"/>
    <w:rsid w:val="004F0620"/>
    <w:rsid w:val="004F26B0"/>
    <w:rsid w:val="004F56A1"/>
    <w:rsid w:val="004F6D58"/>
    <w:rsid w:val="0050125C"/>
    <w:rsid w:val="0050348F"/>
    <w:rsid w:val="00503C04"/>
    <w:rsid w:val="005063E1"/>
    <w:rsid w:val="00506E0F"/>
    <w:rsid w:val="00510214"/>
    <w:rsid w:val="00510881"/>
    <w:rsid w:val="0051267B"/>
    <w:rsid w:val="005132ED"/>
    <w:rsid w:val="00514614"/>
    <w:rsid w:val="00514744"/>
    <w:rsid w:val="00521CB4"/>
    <w:rsid w:val="00521FD4"/>
    <w:rsid w:val="0052220D"/>
    <w:rsid w:val="00522A05"/>
    <w:rsid w:val="00523625"/>
    <w:rsid w:val="005248E8"/>
    <w:rsid w:val="005255A9"/>
    <w:rsid w:val="005270A3"/>
    <w:rsid w:val="00527F86"/>
    <w:rsid w:val="005308AC"/>
    <w:rsid w:val="005316BB"/>
    <w:rsid w:val="00531E89"/>
    <w:rsid w:val="00532D5D"/>
    <w:rsid w:val="0053327F"/>
    <w:rsid w:val="00534B49"/>
    <w:rsid w:val="00535467"/>
    <w:rsid w:val="00535E06"/>
    <w:rsid w:val="005369BB"/>
    <w:rsid w:val="00536EED"/>
    <w:rsid w:val="00540435"/>
    <w:rsid w:val="0054228B"/>
    <w:rsid w:val="00542F9D"/>
    <w:rsid w:val="00543D7A"/>
    <w:rsid w:val="00544A23"/>
    <w:rsid w:val="0054536C"/>
    <w:rsid w:val="00547484"/>
    <w:rsid w:val="00547718"/>
    <w:rsid w:val="005508A7"/>
    <w:rsid w:val="0055127B"/>
    <w:rsid w:val="00552466"/>
    <w:rsid w:val="00553CE0"/>
    <w:rsid w:val="00553FA2"/>
    <w:rsid w:val="00554810"/>
    <w:rsid w:val="00555E2A"/>
    <w:rsid w:val="00555F6C"/>
    <w:rsid w:val="005560DB"/>
    <w:rsid w:val="00560DF7"/>
    <w:rsid w:val="005615E4"/>
    <w:rsid w:val="00565F27"/>
    <w:rsid w:val="00566054"/>
    <w:rsid w:val="0056606A"/>
    <w:rsid w:val="00566399"/>
    <w:rsid w:val="00571411"/>
    <w:rsid w:val="00574ED8"/>
    <w:rsid w:val="00576762"/>
    <w:rsid w:val="00581626"/>
    <w:rsid w:val="005823B0"/>
    <w:rsid w:val="00583014"/>
    <w:rsid w:val="00583350"/>
    <w:rsid w:val="0058444B"/>
    <w:rsid w:val="00584682"/>
    <w:rsid w:val="005855FE"/>
    <w:rsid w:val="00585C5D"/>
    <w:rsid w:val="0058678A"/>
    <w:rsid w:val="00586986"/>
    <w:rsid w:val="00586BD9"/>
    <w:rsid w:val="005878FE"/>
    <w:rsid w:val="00590093"/>
    <w:rsid w:val="00590C60"/>
    <w:rsid w:val="0059292F"/>
    <w:rsid w:val="00595795"/>
    <w:rsid w:val="00597B1E"/>
    <w:rsid w:val="005A04CA"/>
    <w:rsid w:val="005A07AB"/>
    <w:rsid w:val="005A1060"/>
    <w:rsid w:val="005A1118"/>
    <w:rsid w:val="005A2941"/>
    <w:rsid w:val="005A2A3B"/>
    <w:rsid w:val="005A3277"/>
    <w:rsid w:val="005A5179"/>
    <w:rsid w:val="005A5694"/>
    <w:rsid w:val="005A5E31"/>
    <w:rsid w:val="005A66FC"/>
    <w:rsid w:val="005A70D3"/>
    <w:rsid w:val="005A7354"/>
    <w:rsid w:val="005B3018"/>
    <w:rsid w:val="005B39D5"/>
    <w:rsid w:val="005B5493"/>
    <w:rsid w:val="005B6926"/>
    <w:rsid w:val="005B7462"/>
    <w:rsid w:val="005C018E"/>
    <w:rsid w:val="005C15C7"/>
    <w:rsid w:val="005C1754"/>
    <w:rsid w:val="005C2327"/>
    <w:rsid w:val="005C2B43"/>
    <w:rsid w:val="005C33DE"/>
    <w:rsid w:val="005C392A"/>
    <w:rsid w:val="005C404C"/>
    <w:rsid w:val="005C43CB"/>
    <w:rsid w:val="005C5577"/>
    <w:rsid w:val="005C5F79"/>
    <w:rsid w:val="005C63D2"/>
    <w:rsid w:val="005C77F6"/>
    <w:rsid w:val="005D0719"/>
    <w:rsid w:val="005D197E"/>
    <w:rsid w:val="005D3D9C"/>
    <w:rsid w:val="005D4C0E"/>
    <w:rsid w:val="005D4C81"/>
    <w:rsid w:val="005D58EB"/>
    <w:rsid w:val="005D5E31"/>
    <w:rsid w:val="005D606F"/>
    <w:rsid w:val="005D6F02"/>
    <w:rsid w:val="005D740C"/>
    <w:rsid w:val="005D79D0"/>
    <w:rsid w:val="005E0307"/>
    <w:rsid w:val="005E0746"/>
    <w:rsid w:val="005E3548"/>
    <w:rsid w:val="005E3C37"/>
    <w:rsid w:val="005E642F"/>
    <w:rsid w:val="005E71F1"/>
    <w:rsid w:val="005F06B5"/>
    <w:rsid w:val="005F086C"/>
    <w:rsid w:val="005F252F"/>
    <w:rsid w:val="005F27D8"/>
    <w:rsid w:val="005F4722"/>
    <w:rsid w:val="005F751A"/>
    <w:rsid w:val="006013CB"/>
    <w:rsid w:val="00602A27"/>
    <w:rsid w:val="006052E9"/>
    <w:rsid w:val="006076B1"/>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3A3"/>
    <w:rsid w:val="00624537"/>
    <w:rsid w:val="00624C90"/>
    <w:rsid w:val="0062512D"/>
    <w:rsid w:val="00626022"/>
    <w:rsid w:val="00626AE8"/>
    <w:rsid w:val="006273FC"/>
    <w:rsid w:val="006302C1"/>
    <w:rsid w:val="00631109"/>
    <w:rsid w:val="006315B6"/>
    <w:rsid w:val="0063572A"/>
    <w:rsid w:val="006360F7"/>
    <w:rsid w:val="0063637D"/>
    <w:rsid w:val="00636F22"/>
    <w:rsid w:val="006376B1"/>
    <w:rsid w:val="0064001E"/>
    <w:rsid w:val="006409DC"/>
    <w:rsid w:val="00643171"/>
    <w:rsid w:val="006432E1"/>
    <w:rsid w:val="00643AD6"/>
    <w:rsid w:val="006445C8"/>
    <w:rsid w:val="00645AEB"/>
    <w:rsid w:val="0064600B"/>
    <w:rsid w:val="00646086"/>
    <w:rsid w:val="00646939"/>
    <w:rsid w:val="00646B70"/>
    <w:rsid w:val="00647F80"/>
    <w:rsid w:val="00650AEC"/>
    <w:rsid w:val="00653BAB"/>
    <w:rsid w:val="00661CA6"/>
    <w:rsid w:val="0066556D"/>
    <w:rsid w:val="00665F45"/>
    <w:rsid w:val="00666175"/>
    <w:rsid w:val="006667B1"/>
    <w:rsid w:val="00666A5C"/>
    <w:rsid w:val="00666AB2"/>
    <w:rsid w:val="00666E1D"/>
    <w:rsid w:val="00666E20"/>
    <w:rsid w:val="006705B0"/>
    <w:rsid w:val="006736F1"/>
    <w:rsid w:val="00676832"/>
    <w:rsid w:val="00676F77"/>
    <w:rsid w:val="00680485"/>
    <w:rsid w:val="00680B3A"/>
    <w:rsid w:val="006818C6"/>
    <w:rsid w:val="00683B25"/>
    <w:rsid w:val="00684021"/>
    <w:rsid w:val="00684439"/>
    <w:rsid w:val="00684691"/>
    <w:rsid w:val="006860A7"/>
    <w:rsid w:val="00687F7F"/>
    <w:rsid w:val="006909A0"/>
    <w:rsid w:val="00691852"/>
    <w:rsid w:val="006934D2"/>
    <w:rsid w:val="00693C69"/>
    <w:rsid w:val="006942BB"/>
    <w:rsid w:val="00694883"/>
    <w:rsid w:val="00695018"/>
    <w:rsid w:val="00695730"/>
    <w:rsid w:val="0069666C"/>
    <w:rsid w:val="00697D27"/>
    <w:rsid w:val="006A0334"/>
    <w:rsid w:val="006A0406"/>
    <w:rsid w:val="006A0571"/>
    <w:rsid w:val="006A0A20"/>
    <w:rsid w:val="006A2B4F"/>
    <w:rsid w:val="006A3490"/>
    <w:rsid w:val="006A360C"/>
    <w:rsid w:val="006A4202"/>
    <w:rsid w:val="006A4E0C"/>
    <w:rsid w:val="006A67A3"/>
    <w:rsid w:val="006A6D80"/>
    <w:rsid w:val="006B200D"/>
    <w:rsid w:val="006B2FB5"/>
    <w:rsid w:val="006B45F3"/>
    <w:rsid w:val="006B46F7"/>
    <w:rsid w:val="006B57DB"/>
    <w:rsid w:val="006C1CD3"/>
    <w:rsid w:val="006C2758"/>
    <w:rsid w:val="006C35BE"/>
    <w:rsid w:val="006C5EA0"/>
    <w:rsid w:val="006C6928"/>
    <w:rsid w:val="006D0D2C"/>
    <w:rsid w:val="006D173D"/>
    <w:rsid w:val="006D2445"/>
    <w:rsid w:val="006D29D3"/>
    <w:rsid w:val="006D31A9"/>
    <w:rsid w:val="006D3333"/>
    <w:rsid w:val="006D40FA"/>
    <w:rsid w:val="006D4724"/>
    <w:rsid w:val="006D597E"/>
    <w:rsid w:val="006D5C75"/>
    <w:rsid w:val="006D659B"/>
    <w:rsid w:val="006D7568"/>
    <w:rsid w:val="006E1E84"/>
    <w:rsid w:val="006E25F7"/>
    <w:rsid w:val="006E2D0B"/>
    <w:rsid w:val="006E33AD"/>
    <w:rsid w:val="006E3F20"/>
    <w:rsid w:val="006E42EC"/>
    <w:rsid w:val="006E60B6"/>
    <w:rsid w:val="006E6740"/>
    <w:rsid w:val="006E6DAF"/>
    <w:rsid w:val="006E7EB4"/>
    <w:rsid w:val="006F0107"/>
    <w:rsid w:val="006F018A"/>
    <w:rsid w:val="006F0601"/>
    <w:rsid w:val="006F227F"/>
    <w:rsid w:val="006F3066"/>
    <w:rsid w:val="006F3123"/>
    <w:rsid w:val="006F3C48"/>
    <w:rsid w:val="006F4FB1"/>
    <w:rsid w:val="006F5110"/>
    <w:rsid w:val="006F5CAC"/>
    <w:rsid w:val="006F703E"/>
    <w:rsid w:val="006F7A1A"/>
    <w:rsid w:val="0070315E"/>
    <w:rsid w:val="00703A3E"/>
    <w:rsid w:val="00703D1C"/>
    <w:rsid w:val="00703DA6"/>
    <w:rsid w:val="00703F5F"/>
    <w:rsid w:val="0070504C"/>
    <w:rsid w:val="007056C4"/>
    <w:rsid w:val="00707D40"/>
    <w:rsid w:val="00711172"/>
    <w:rsid w:val="0071132F"/>
    <w:rsid w:val="0071181C"/>
    <w:rsid w:val="0071229A"/>
    <w:rsid w:val="0071429E"/>
    <w:rsid w:val="007144E1"/>
    <w:rsid w:val="007154B9"/>
    <w:rsid w:val="0071736D"/>
    <w:rsid w:val="00717B8C"/>
    <w:rsid w:val="00717BC1"/>
    <w:rsid w:val="00717F76"/>
    <w:rsid w:val="007200FF"/>
    <w:rsid w:val="00720A8C"/>
    <w:rsid w:val="00723437"/>
    <w:rsid w:val="00724222"/>
    <w:rsid w:val="0073134A"/>
    <w:rsid w:val="0073168B"/>
    <w:rsid w:val="00732D4D"/>
    <w:rsid w:val="007343CD"/>
    <w:rsid w:val="00734500"/>
    <w:rsid w:val="00735A9D"/>
    <w:rsid w:val="00735D71"/>
    <w:rsid w:val="007411FA"/>
    <w:rsid w:val="00743ED1"/>
    <w:rsid w:val="00744637"/>
    <w:rsid w:val="00746EE3"/>
    <w:rsid w:val="00747427"/>
    <w:rsid w:val="00747E43"/>
    <w:rsid w:val="00751749"/>
    <w:rsid w:val="00752018"/>
    <w:rsid w:val="007558D0"/>
    <w:rsid w:val="00755F37"/>
    <w:rsid w:val="00756BA2"/>
    <w:rsid w:val="00756E52"/>
    <w:rsid w:val="00760D25"/>
    <w:rsid w:val="007617CC"/>
    <w:rsid w:val="00761AF4"/>
    <w:rsid w:val="00762E8F"/>
    <w:rsid w:val="00763593"/>
    <w:rsid w:val="00764D3F"/>
    <w:rsid w:val="00766104"/>
    <w:rsid w:val="007679D5"/>
    <w:rsid w:val="00772D50"/>
    <w:rsid w:val="007745DF"/>
    <w:rsid w:val="00775B81"/>
    <w:rsid w:val="00785667"/>
    <w:rsid w:val="00791862"/>
    <w:rsid w:val="0079234A"/>
    <w:rsid w:val="00792B77"/>
    <w:rsid w:val="007954AA"/>
    <w:rsid w:val="007A0B34"/>
    <w:rsid w:val="007A0C89"/>
    <w:rsid w:val="007A288D"/>
    <w:rsid w:val="007A2A80"/>
    <w:rsid w:val="007A4A1E"/>
    <w:rsid w:val="007A4B97"/>
    <w:rsid w:val="007A4E00"/>
    <w:rsid w:val="007B063A"/>
    <w:rsid w:val="007B0741"/>
    <w:rsid w:val="007B0A84"/>
    <w:rsid w:val="007B0B0A"/>
    <w:rsid w:val="007B0B59"/>
    <w:rsid w:val="007B36A1"/>
    <w:rsid w:val="007B428F"/>
    <w:rsid w:val="007B4D2D"/>
    <w:rsid w:val="007B50E0"/>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750"/>
    <w:rsid w:val="007C7EBF"/>
    <w:rsid w:val="007D046A"/>
    <w:rsid w:val="007D100D"/>
    <w:rsid w:val="007D153A"/>
    <w:rsid w:val="007D1740"/>
    <w:rsid w:val="007D27B9"/>
    <w:rsid w:val="007D41E4"/>
    <w:rsid w:val="007D4BAF"/>
    <w:rsid w:val="007D531C"/>
    <w:rsid w:val="007D6B20"/>
    <w:rsid w:val="007D70EA"/>
    <w:rsid w:val="007E3239"/>
    <w:rsid w:val="007E3802"/>
    <w:rsid w:val="007E3A0B"/>
    <w:rsid w:val="007E4067"/>
    <w:rsid w:val="007E4453"/>
    <w:rsid w:val="007E5205"/>
    <w:rsid w:val="007E52E7"/>
    <w:rsid w:val="007E5357"/>
    <w:rsid w:val="007E54E9"/>
    <w:rsid w:val="007E6552"/>
    <w:rsid w:val="007E66EF"/>
    <w:rsid w:val="007E71D0"/>
    <w:rsid w:val="007F0738"/>
    <w:rsid w:val="007F073F"/>
    <w:rsid w:val="007F0FAB"/>
    <w:rsid w:val="007F1B66"/>
    <w:rsid w:val="007F33A9"/>
    <w:rsid w:val="007F4156"/>
    <w:rsid w:val="007F474E"/>
    <w:rsid w:val="007F6416"/>
    <w:rsid w:val="007F7585"/>
    <w:rsid w:val="00800FFF"/>
    <w:rsid w:val="0080298D"/>
    <w:rsid w:val="00802C22"/>
    <w:rsid w:val="0080627E"/>
    <w:rsid w:val="00806367"/>
    <w:rsid w:val="00806D77"/>
    <w:rsid w:val="008073EC"/>
    <w:rsid w:val="00810479"/>
    <w:rsid w:val="00811AA7"/>
    <w:rsid w:val="00812B95"/>
    <w:rsid w:val="00812DAB"/>
    <w:rsid w:val="00812F8E"/>
    <w:rsid w:val="008131D3"/>
    <w:rsid w:val="00813E6F"/>
    <w:rsid w:val="00814101"/>
    <w:rsid w:val="008143C0"/>
    <w:rsid w:val="0081578D"/>
    <w:rsid w:val="00815916"/>
    <w:rsid w:val="008163DB"/>
    <w:rsid w:val="00816F6E"/>
    <w:rsid w:val="008172C7"/>
    <w:rsid w:val="00817A28"/>
    <w:rsid w:val="00820874"/>
    <w:rsid w:val="00820DF8"/>
    <w:rsid w:val="00821481"/>
    <w:rsid w:val="00822B5E"/>
    <w:rsid w:val="008230BB"/>
    <w:rsid w:val="00824FC4"/>
    <w:rsid w:val="00827EA9"/>
    <w:rsid w:val="00830DA1"/>
    <w:rsid w:val="00831168"/>
    <w:rsid w:val="00831FC8"/>
    <w:rsid w:val="00832AED"/>
    <w:rsid w:val="0083405B"/>
    <w:rsid w:val="008348DE"/>
    <w:rsid w:val="00834F54"/>
    <w:rsid w:val="00835CD8"/>
    <w:rsid w:val="008375FB"/>
    <w:rsid w:val="00840031"/>
    <w:rsid w:val="00840B2E"/>
    <w:rsid w:val="0084101E"/>
    <w:rsid w:val="008413B2"/>
    <w:rsid w:val="00841FFF"/>
    <w:rsid w:val="00843138"/>
    <w:rsid w:val="0084408A"/>
    <w:rsid w:val="008506CB"/>
    <w:rsid w:val="00851BD2"/>
    <w:rsid w:val="0085447E"/>
    <w:rsid w:val="00854CF5"/>
    <w:rsid w:val="00855929"/>
    <w:rsid w:val="00857A78"/>
    <w:rsid w:val="008602D6"/>
    <w:rsid w:val="0086043D"/>
    <w:rsid w:val="008619EA"/>
    <w:rsid w:val="00863DE6"/>
    <w:rsid w:val="0086554A"/>
    <w:rsid w:val="008660DB"/>
    <w:rsid w:val="00867B21"/>
    <w:rsid w:val="00872150"/>
    <w:rsid w:val="00872C1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2257"/>
    <w:rsid w:val="00896DC4"/>
    <w:rsid w:val="00897F31"/>
    <w:rsid w:val="008A1870"/>
    <w:rsid w:val="008A1947"/>
    <w:rsid w:val="008A1F36"/>
    <w:rsid w:val="008A1FC7"/>
    <w:rsid w:val="008A23A8"/>
    <w:rsid w:val="008A2C09"/>
    <w:rsid w:val="008A2FB1"/>
    <w:rsid w:val="008A3579"/>
    <w:rsid w:val="008A359D"/>
    <w:rsid w:val="008A5B47"/>
    <w:rsid w:val="008B1838"/>
    <w:rsid w:val="008B23D8"/>
    <w:rsid w:val="008B26A2"/>
    <w:rsid w:val="008B44CB"/>
    <w:rsid w:val="008B6380"/>
    <w:rsid w:val="008B6480"/>
    <w:rsid w:val="008B7B99"/>
    <w:rsid w:val="008C0765"/>
    <w:rsid w:val="008C0E40"/>
    <w:rsid w:val="008C349A"/>
    <w:rsid w:val="008C4038"/>
    <w:rsid w:val="008C481D"/>
    <w:rsid w:val="008C6185"/>
    <w:rsid w:val="008C6CFB"/>
    <w:rsid w:val="008C7BE8"/>
    <w:rsid w:val="008D0A31"/>
    <w:rsid w:val="008D1132"/>
    <w:rsid w:val="008D1BDE"/>
    <w:rsid w:val="008D4264"/>
    <w:rsid w:val="008D56F3"/>
    <w:rsid w:val="008D6678"/>
    <w:rsid w:val="008D7F01"/>
    <w:rsid w:val="008E1BF2"/>
    <w:rsid w:val="008E23A7"/>
    <w:rsid w:val="008E272A"/>
    <w:rsid w:val="008E3092"/>
    <w:rsid w:val="008E348C"/>
    <w:rsid w:val="008E59DC"/>
    <w:rsid w:val="008E6087"/>
    <w:rsid w:val="008E6375"/>
    <w:rsid w:val="008E7E49"/>
    <w:rsid w:val="008F1D17"/>
    <w:rsid w:val="008F2420"/>
    <w:rsid w:val="008F25BE"/>
    <w:rsid w:val="008F3354"/>
    <w:rsid w:val="008F3408"/>
    <w:rsid w:val="008F49B4"/>
    <w:rsid w:val="008F4BC6"/>
    <w:rsid w:val="0090005A"/>
    <w:rsid w:val="00901188"/>
    <w:rsid w:val="00902247"/>
    <w:rsid w:val="00902AE3"/>
    <w:rsid w:val="00903BE2"/>
    <w:rsid w:val="00904A8C"/>
    <w:rsid w:val="009062DE"/>
    <w:rsid w:val="009067B6"/>
    <w:rsid w:val="00907AEA"/>
    <w:rsid w:val="00910CC7"/>
    <w:rsid w:val="0091146C"/>
    <w:rsid w:val="009123E1"/>
    <w:rsid w:val="009154BA"/>
    <w:rsid w:val="009155BD"/>
    <w:rsid w:val="00916E2C"/>
    <w:rsid w:val="00917017"/>
    <w:rsid w:val="009213ED"/>
    <w:rsid w:val="00921989"/>
    <w:rsid w:val="00921FED"/>
    <w:rsid w:val="00922EAE"/>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495D"/>
    <w:rsid w:val="00946B8C"/>
    <w:rsid w:val="00950089"/>
    <w:rsid w:val="00950A9F"/>
    <w:rsid w:val="009516B6"/>
    <w:rsid w:val="00954C5E"/>
    <w:rsid w:val="00954EE8"/>
    <w:rsid w:val="00957DA9"/>
    <w:rsid w:val="00960E2F"/>
    <w:rsid w:val="009613F3"/>
    <w:rsid w:val="00961428"/>
    <w:rsid w:val="009634A9"/>
    <w:rsid w:val="009636FB"/>
    <w:rsid w:val="00963D15"/>
    <w:rsid w:val="00964D05"/>
    <w:rsid w:val="00965DF0"/>
    <w:rsid w:val="00970C6E"/>
    <w:rsid w:val="00970EE0"/>
    <w:rsid w:val="00971847"/>
    <w:rsid w:val="00973324"/>
    <w:rsid w:val="009742B1"/>
    <w:rsid w:val="00974F80"/>
    <w:rsid w:val="00975A75"/>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A0B87"/>
    <w:rsid w:val="009A28C4"/>
    <w:rsid w:val="009A29F9"/>
    <w:rsid w:val="009A3652"/>
    <w:rsid w:val="009A4070"/>
    <w:rsid w:val="009A444C"/>
    <w:rsid w:val="009A672E"/>
    <w:rsid w:val="009A7486"/>
    <w:rsid w:val="009B0488"/>
    <w:rsid w:val="009B1F0C"/>
    <w:rsid w:val="009B37C8"/>
    <w:rsid w:val="009B3E43"/>
    <w:rsid w:val="009B47D1"/>
    <w:rsid w:val="009B55DB"/>
    <w:rsid w:val="009B5A0B"/>
    <w:rsid w:val="009B649F"/>
    <w:rsid w:val="009B65A1"/>
    <w:rsid w:val="009C0216"/>
    <w:rsid w:val="009C0DB3"/>
    <w:rsid w:val="009C13C2"/>
    <w:rsid w:val="009C2433"/>
    <w:rsid w:val="009C3610"/>
    <w:rsid w:val="009C605B"/>
    <w:rsid w:val="009C6ABD"/>
    <w:rsid w:val="009D1BCA"/>
    <w:rsid w:val="009D1F89"/>
    <w:rsid w:val="009D35B9"/>
    <w:rsid w:val="009D4927"/>
    <w:rsid w:val="009D6396"/>
    <w:rsid w:val="009D7197"/>
    <w:rsid w:val="009E1919"/>
    <w:rsid w:val="009E2F54"/>
    <w:rsid w:val="009E38D9"/>
    <w:rsid w:val="009E427A"/>
    <w:rsid w:val="009E4533"/>
    <w:rsid w:val="009E5BCD"/>
    <w:rsid w:val="009E5EFC"/>
    <w:rsid w:val="009E64A3"/>
    <w:rsid w:val="009E6AC4"/>
    <w:rsid w:val="009E6F0F"/>
    <w:rsid w:val="009E729A"/>
    <w:rsid w:val="009E7A93"/>
    <w:rsid w:val="009F1921"/>
    <w:rsid w:val="009F1A36"/>
    <w:rsid w:val="009F4462"/>
    <w:rsid w:val="009F4C66"/>
    <w:rsid w:val="009F63BE"/>
    <w:rsid w:val="009F7921"/>
    <w:rsid w:val="00A00AAA"/>
    <w:rsid w:val="00A00ADE"/>
    <w:rsid w:val="00A01D42"/>
    <w:rsid w:val="00A02CA7"/>
    <w:rsid w:val="00A0313E"/>
    <w:rsid w:val="00A03954"/>
    <w:rsid w:val="00A03FC9"/>
    <w:rsid w:val="00A04D0A"/>
    <w:rsid w:val="00A0766A"/>
    <w:rsid w:val="00A07ED7"/>
    <w:rsid w:val="00A101DC"/>
    <w:rsid w:val="00A116F0"/>
    <w:rsid w:val="00A11A17"/>
    <w:rsid w:val="00A137D8"/>
    <w:rsid w:val="00A1442C"/>
    <w:rsid w:val="00A14DD4"/>
    <w:rsid w:val="00A1552F"/>
    <w:rsid w:val="00A1575D"/>
    <w:rsid w:val="00A1593E"/>
    <w:rsid w:val="00A169FE"/>
    <w:rsid w:val="00A1700E"/>
    <w:rsid w:val="00A17901"/>
    <w:rsid w:val="00A22994"/>
    <w:rsid w:val="00A230CB"/>
    <w:rsid w:val="00A3045D"/>
    <w:rsid w:val="00A31F65"/>
    <w:rsid w:val="00A3275A"/>
    <w:rsid w:val="00A33573"/>
    <w:rsid w:val="00A34A96"/>
    <w:rsid w:val="00A37E9C"/>
    <w:rsid w:val="00A4132F"/>
    <w:rsid w:val="00A420E5"/>
    <w:rsid w:val="00A4282D"/>
    <w:rsid w:val="00A43160"/>
    <w:rsid w:val="00A433E9"/>
    <w:rsid w:val="00A443F6"/>
    <w:rsid w:val="00A448B8"/>
    <w:rsid w:val="00A460C2"/>
    <w:rsid w:val="00A466A4"/>
    <w:rsid w:val="00A46DF9"/>
    <w:rsid w:val="00A47061"/>
    <w:rsid w:val="00A478C1"/>
    <w:rsid w:val="00A506F2"/>
    <w:rsid w:val="00A52AAF"/>
    <w:rsid w:val="00A54130"/>
    <w:rsid w:val="00A547E6"/>
    <w:rsid w:val="00A55CB2"/>
    <w:rsid w:val="00A56AFC"/>
    <w:rsid w:val="00A57737"/>
    <w:rsid w:val="00A57E8F"/>
    <w:rsid w:val="00A62564"/>
    <w:rsid w:val="00A62B8D"/>
    <w:rsid w:val="00A63631"/>
    <w:rsid w:val="00A63E87"/>
    <w:rsid w:val="00A66B51"/>
    <w:rsid w:val="00A66BB8"/>
    <w:rsid w:val="00A718B5"/>
    <w:rsid w:val="00A7239C"/>
    <w:rsid w:val="00A7310C"/>
    <w:rsid w:val="00A73DB8"/>
    <w:rsid w:val="00A7452F"/>
    <w:rsid w:val="00A76033"/>
    <w:rsid w:val="00A8171D"/>
    <w:rsid w:val="00A8187F"/>
    <w:rsid w:val="00A8349B"/>
    <w:rsid w:val="00A852BE"/>
    <w:rsid w:val="00A85EA0"/>
    <w:rsid w:val="00A86F41"/>
    <w:rsid w:val="00A87BC0"/>
    <w:rsid w:val="00A915C2"/>
    <w:rsid w:val="00A970B3"/>
    <w:rsid w:val="00AA13B3"/>
    <w:rsid w:val="00AA3529"/>
    <w:rsid w:val="00AA4555"/>
    <w:rsid w:val="00AA59B9"/>
    <w:rsid w:val="00AA5FBE"/>
    <w:rsid w:val="00AA6520"/>
    <w:rsid w:val="00AB2D6C"/>
    <w:rsid w:val="00AB30BB"/>
    <w:rsid w:val="00AB4327"/>
    <w:rsid w:val="00AB5471"/>
    <w:rsid w:val="00AB5533"/>
    <w:rsid w:val="00AB68A4"/>
    <w:rsid w:val="00AC02B1"/>
    <w:rsid w:val="00AC2B4D"/>
    <w:rsid w:val="00AC2D47"/>
    <w:rsid w:val="00AC4DB1"/>
    <w:rsid w:val="00AC56A7"/>
    <w:rsid w:val="00AC7440"/>
    <w:rsid w:val="00AD2EDB"/>
    <w:rsid w:val="00AD3A8B"/>
    <w:rsid w:val="00AD68F7"/>
    <w:rsid w:val="00AD7CCE"/>
    <w:rsid w:val="00AE0754"/>
    <w:rsid w:val="00AE0BAB"/>
    <w:rsid w:val="00AE1807"/>
    <w:rsid w:val="00AE395D"/>
    <w:rsid w:val="00AE3D45"/>
    <w:rsid w:val="00AE77D3"/>
    <w:rsid w:val="00AE7D2A"/>
    <w:rsid w:val="00AF0972"/>
    <w:rsid w:val="00AF123A"/>
    <w:rsid w:val="00AF1C80"/>
    <w:rsid w:val="00AF2A43"/>
    <w:rsid w:val="00AF39E5"/>
    <w:rsid w:val="00AF4620"/>
    <w:rsid w:val="00AF6304"/>
    <w:rsid w:val="00B0033F"/>
    <w:rsid w:val="00B0161A"/>
    <w:rsid w:val="00B0181A"/>
    <w:rsid w:val="00B01A59"/>
    <w:rsid w:val="00B01A5F"/>
    <w:rsid w:val="00B02A0D"/>
    <w:rsid w:val="00B04198"/>
    <w:rsid w:val="00B04A9C"/>
    <w:rsid w:val="00B057E4"/>
    <w:rsid w:val="00B07303"/>
    <w:rsid w:val="00B10D81"/>
    <w:rsid w:val="00B1174B"/>
    <w:rsid w:val="00B11E67"/>
    <w:rsid w:val="00B128FA"/>
    <w:rsid w:val="00B14338"/>
    <w:rsid w:val="00B14C33"/>
    <w:rsid w:val="00B15DFD"/>
    <w:rsid w:val="00B17595"/>
    <w:rsid w:val="00B20277"/>
    <w:rsid w:val="00B209F5"/>
    <w:rsid w:val="00B21B47"/>
    <w:rsid w:val="00B21C39"/>
    <w:rsid w:val="00B22760"/>
    <w:rsid w:val="00B23EE8"/>
    <w:rsid w:val="00B24089"/>
    <w:rsid w:val="00B242D7"/>
    <w:rsid w:val="00B24F72"/>
    <w:rsid w:val="00B250F6"/>
    <w:rsid w:val="00B27278"/>
    <w:rsid w:val="00B3012F"/>
    <w:rsid w:val="00B3287C"/>
    <w:rsid w:val="00B32979"/>
    <w:rsid w:val="00B33048"/>
    <w:rsid w:val="00B34C7C"/>
    <w:rsid w:val="00B3619F"/>
    <w:rsid w:val="00B36E3F"/>
    <w:rsid w:val="00B37789"/>
    <w:rsid w:val="00B37871"/>
    <w:rsid w:val="00B401FB"/>
    <w:rsid w:val="00B41E55"/>
    <w:rsid w:val="00B42537"/>
    <w:rsid w:val="00B44989"/>
    <w:rsid w:val="00B453F5"/>
    <w:rsid w:val="00B47907"/>
    <w:rsid w:val="00B50FC5"/>
    <w:rsid w:val="00B518E2"/>
    <w:rsid w:val="00B5242A"/>
    <w:rsid w:val="00B54A48"/>
    <w:rsid w:val="00B55D32"/>
    <w:rsid w:val="00B568B9"/>
    <w:rsid w:val="00B57A8A"/>
    <w:rsid w:val="00B603FC"/>
    <w:rsid w:val="00B62D1F"/>
    <w:rsid w:val="00B66200"/>
    <w:rsid w:val="00B71A00"/>
    <w:rsid w:val="00B7205D"/>
    <w:rsid w:val="00B72C92"/>
    <w:rsid w:val="00B72E93"/>
    <w:rsid w:val="00B73BB3"/>
    <w:rsid w:val="00B742EA"/>
    <w:rsid w:val="00B75666"/>
    <w:rsid w:val="00B77A1C"/>
    <w:rsid w:val="00B77A8A"/>
    <w:rsid w:val="00B80A40"/>
    <w:rsid w:val="00B81435"/>
    <w:rsid w:val="00B816CB"/>
    <w:rsid w:val="00B81ED9"/>
    <w:rsid w:val="00B82DF9"/>
    <w:rsid w:val="00B83E84"/>
    <w:rsid w:val="00B855CF"/>
    <w:rsid w:val="00B859D0"/>
    <w:rsid w:val="00B85B8C"/>
    <w:rsid w:val="00B85CDC"/>
    <w:rsid w:val="00B85D6F"/>
    <w:rsid w:val="00B87316"/>
    <w:rsid w:val="00B87D1B"/>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C21AD"/>
    <w:rsid w:val="00BC2C47"/>
    <w:rsid w:val="00BC4D54"/>
    <w:rsid w:val="00BC6384"/>
    <w:rsid w:val="00BC6ED6"/>
    <w:rsid w:val="00BC70ED"/>
    <w:rsid w:val="00BC77C3"/>
    <w:rsid w:val="00BD069A"/>
    <w:rsid w:val="00BD2D8F"/>
    <w:rsid w:val="00BD3238"/>
    <w:rsid w:val="00BD5668"/>
    <w:rsid w:val="00BD6F19"/>
    <w:rsid w:val="00BD6F2E"/>
    <w:rsid w:val="00BD79E9"/>
    <w:rsid w:val="00BD7C66"/>
    <w:rsid w:val="00BE0858"/>
    <w:rsid w:val="00BE250B"/>
    <w:rsid w:val="00BE3EF1"/>
    <w:rsid w:val="00BE4F55"/>
    <w:rsid w:val="00BE61CD"/>
    <w:rsid w:val="00BE76BD"/>
    <w:rsid w:val="00BE7862"/>
    <w:rsid w:val="00BF03C0"/>
    <w:rsid w:val="00BF0F7E"/>
    <w:rsid w:val="00BF10FE"/>
    <w:rsid w:val="00BF22C8"/>
    <w:rsid w:val="00BF2782"/>
    <w:rsid w:val="00BF2A0C"/>
    <w:rsid w:val="00BF30F3"/>
    <w:rsid w:val="00BF466D"/>
    <w:rsid w:val="00BF46D6"/>
    <w:rsid w:val="00BF47CF"/>
    <w:rsid w:val="00BF787F"/>
    <w:rsid w:val="00C002F8"/>
    <w:rsid w:val="00C00BDA"/>
    <w:rsid w:val="00C01881"/>
    <w:rsid w:val="00C018C4"/>
    <w:rsid w:val="00C0197C"/>
    <w:rsid w:val="00C02F42"/>
    <w:rsid w:val="00C04290"/>
    <w:rsid w:val="00C04AB9"/>
    <w:rsid w:val="00C06EB6"/>
    <w:rsid w:val="00C10200"/>
    <w:rsid w:val="00C10350"/>
    <w:rsid w:val="00C106B5"/>
    <w:rsid w:val="00C118A9"/>
    <w:rsid w:val="00C11C24"/>
    <w:rsid w:val="00C11F12"/>
    <w:rsid w:val="00C12605"/>
    <w:rsid w:val="00C134C7"/>
    <w:rsid w:val="00C13ED5"/>
    <w:rsid w:val="00C14483"/>
    <w:rsid w:val="00C14484"/>
    <w:rsid w:val="00C1539D"/>
    <w:rsid w:val="00C16352"/>
    <w:rsid w:val="00C16B06"/>
    <w:rsid w:val="00C173C7"/>
    <w:rsid w:val="00C175A7"/>
    <w:rsid w:val="00C20089"/>
    <w:rsid w:val="00C205C8"/>
    <w:rsid w:val="00C225F7"/>
    <w:rsid w:val="00C279EB"/>
    <w:rsid w:val="00C33C73"/>
    <w:rsid w:val="00C3629B"/>
    <w:rsid w:val="00C37F67"/>
    <w:rsid w:val="00C40A3E"/>
    <w:rsid w:val="00C41AF5"/>
    <w:rsid w:val="00C42441"/>
    <w:rsid w:val="00C42CA3"/>
    <w:rsid w:val="00C42E3E"/>
    <w:rsid w:val="00C440AE"/>
    <w:rsid w:val="00C444EF"/>
    <w:rsid w:val="00C4540B"/>
    <w:rsid w:val="00C45816"/>
    <w:rsid w:val="00C46487"/>
    <w:rsid w:val="00C46501"/>
    <w:rsid w:val="00C500A8"/>
    <w:rsid w:val="00C51768"/>
    <w:rsid w:val="00C51F85"/>
    <w:rsid w:val="00C5374E"/>
    <w:rsid w:val="00C53C8E"/>
    <w:rsid w:val="00C54382"/>
    <w:rsid w:val="00C5532C"/>
    <w:rsid w:val="00C609FC"/>
    <w:rsid w:val="00C615ED"/>
    <w:rsid w:val="00C61733"/>
    <w:rsid w:val="00C6181E"/>
    <w:rsid w:val="00C62267"/>
    <w:rsid w:val="00C62C96"/>
    <w:rsid w:val="00C62F7B"/>
    <w:rsid w:val="00C646AA"/>
    <w:rsid w:val="00C649DA"/>
    <w:rsid w:val="00C64F79"/>
    <w:rsid w:val="00C66C91"/>
    <w:rsid w:val="00C67E55"/>
    <w:rsid w:val="00C7030B"/>
    <w:rsid w:val="00C709A4"/>
    <w:rsid w:val="00C72987"/>
    <w:rsid w:val="00C730B0"/>
    <w:rsid w:val="00C73CFF"/>
    <w:rsid w:val="00C75383"/>
    <w:rsid w:val="00C759C7"/>
    <w:rsid w:val="00C76A8D"/>
    <w:rsid w:val="00C8000A"/>
    <w:rsid w:val="00C812DA"/>
    <w:rsid w:val="00C81DB6"/>
    <w:rsid w:val="00C85AA8"/>
    <w:rsid w:val="00C866FA"/>
    <w:rsid w:val="00C879D4"/>
    <w:rsid w:val="00C935C2"/>
    <w:rsid w:val="00C94CF1"/>
    <w:rsid w:val="00C95E3D"/>
    <w:rsid w:val="00C962C3"/>
    <w:rsid w:val="00C97238"/>
    <w:rsid w:val="00CA0281"/>
    <w:rsid w:val="00CA256F"/>
    <w:rsid w:val="00CA3987"/>
    <w:rsid w:val="00CA4D5F"/>
    <w:rsid w:val="00CA7C5E"/>
    <w:rsid w:val="00CB0945"/>
    <w:rsid w:val="00CB2769"/>
    <w:rsid w:val="00CB2F46"/>
    <w:rsid w:val="00CB6158"/>
    <w:rsid w:val="00CB6ACC"/>
    <w:rsid w:val="00CB6CCC"/>
    <w:rsid w:val="00CB6FEE"/>
    <w:rsid w:val="00CB7719"/>
    <w:rsid w:val="00CC0938"/>
    <w:rsid w:val="00CC189D"/>
    <w:rsid w:val="00CC1A66"/>
    <w:rsid w:val="00CC2EEC"/>
    <w:rsid w:val="00CD4169"/>
    <w:rsid w:val="00CD4573"/>
    <w:rsid w:val="00CD4F3E"/>
    <w:rsid w:val="00CD5E94"/>
    <w:rsid w:val="00CD6C53"/>
    <w:rsid w:val="00CD6F26"/>
    <w:rsid w:val="00CD761E"/>
    <w:rsid w:val="00CE27D0"/>
    <w:rsid w:val="00CE6C5C"/>
    <w:rsid w:val="00CF10FC"/>
    <w:rsid w:val="00CF35D7"/>
    <w:rsid w:val="00CF72D5"/>
    <w:rsid w:val="00D01C2F"/>
    <w:rsid w:val="00D058F1"/>
    <w:rsid w:val="00D05A7D"/>
    <w:rsid w:val="00D05F3E"/>
    <w:rsid w:val="00D07825"/>
    <w:rsid w:val="00D11546"/>
    <w:rsid w:val="00D11DBD"/>
    <w:rsid w:val="00D12AAB"/>
    <w:rsid w:val="00D145B1"/>
    <w:rsid w:val="00D14F75"/>
    <w:rsid w:val="00D162F9"/>
    <w:rsid w:val="00D1797E"/>
    <w:rsid w:val="00D200E0"/>
    <w:rsid w:val="00D21AB4"/>
    <w:rsid w:val="00D21D18"/>
    <w:rsid w:val="00D255AA"/>
    <w:rsid w:val="00D25623"/>
    <w:rsid w:val="00D26852"/>
    <w:rsid w:val="00D27EA5"/>
    <w:rsid w:val="00D32F67"/>
    <w:rsid w:val="00D3344B"/>
    <w:rsid w:val="00D34D76"/>
    <w:rsid w:val="00D34E37"/>
    <w:rsid w:val="00D359BE"/>
    <w:rsid w:val="00D4057A"/>
    <w:rsid w:val="00D40A41"/>
    <w:rsid w:val="00D41CF5"/>
    <w:rsid w:val="00D4363A"/>
    <w:rsid w:val="00D4449F"/>
    <w:rsid w:val="00D45785"/>
    <w:rsid w:val="00D45A23"/>
    <w:rsid w:val="00D45CB4"/>
    <w:rsid w:val="00D45D5B"/>
    <w:rsid w:val="00D45FE4"/>
    <w:rsid w:val="00D47478"/>
    <w:rsid w:val="00D477AB"/>
    <w:rsid w:val="00D47D2C"/>
    <w:rsid w:val="00D501D0"/>
    <w:rsid w:val="00D502BC"/>
    <w:rsid w:val="00D5169D"/>
    <w:rsid w:val="00D5176A"/>
    <w:rsid w:val="00D530A7"/>
    <w:rsid w:val="00D5475E"/>
    <w:rsid w:val="00D606AA"/>
    <w:rsid w:val="00D60F38"/>
    <w:rsid w:val="00D621BB"/>
    <w:rsid w:val="00D63C7A"/>
    <w:rsid w:val="00D64B45"/>
    <w:rsid w:val="00D705E3"/>
    <w:rsid w:val="00D70FDF"/>
    <w:rsid w:val="00D71B15"/>
    <w:rsid w:val="00D72E47"/>
    <w:rsid w:val="00D73ACF"/>
    <w:rsid w:val="00D7567E"/>
    <w:rsid w:val="00D75972"/>
    <w:rsid w:val="00D759A7"/>
    <w:rsid w:val="00D75E42"/>
    <w:rsid w:val="00D771DC"/>
    <w:rsid w:val="00D776EE"/>
    <w:rsid w:val="00D77C35"/>
    <w:rsid w:val="00D77E83"/>
    <w:rsid w:val="00D8177A"/>
    <w:rsid w:val="00D82045"/>
    <w:rsid w:val="00D82B61"/>
    <w:rsid w:val="00D82D97"/>
    <w:rsid w:val="00D84675"/>
    <w:rsid w:val="00D84BD1"/>
    <w:rsid w:val="00D860DE"/>
    <w:rsid w:val="00D8619F"/>
    <w:rsid w:val="00D90751"/>
    <w:rsid w:val="00D91AF6"/>
    <w:rsid w:val="00D9236D"/>
    <w:rsid w:val="00D923D6"/>
    <w:rsid w:val="00D9248D"/>
    <w:rsid w:val="00D93B7F"/>
    <w:rsid w:val="00D949A0"/>
    <w:rsid w:val="00D94FC1"/>
    <w:rsid w:val="00D9598F"/>
    <w:rsid w:val="00D97C93"/>
    <w:rsid w:val="00DA0195"/>
    <w:rsid w:val="00DA02ED"/>
    <w:rsid w:val="00DA20C5"/>
    <w:rsid w:val="00DA22DD"/>
    <w:rsid w:val="00DA24ED"/>
    <w:rsid w:val="00DA2D99"/>
    <w:rsid w:val="00DA34F3"/>
    <w:rsid w:val="00DA3D3C"/>
    <w:rsid w:val="00DA45B7"/>
    <w:rsid w:val="00DA46D8"/>
    <w:rsid w:val="00DA4AB4"/>
    <w:rsid w:val="00DA65E4"/>
    <w:rsid w:val="00DA7AFD"/>
    <w:rsid w:val="00DA7FA1"/>
    <w:rsid w:val="00DB12BC"/>
    <w:rsid w:val="00DB26CC"/>
    <w:rsid w:val="00DB2FBD"/>
    <w:rsid w:val="00DB31D9"/>
    <w:rsid w:val="00DB52D6"/>
    <w:rsid w:val="00DB623F"/>
    <w:rsid w:val="00DB68AD"/>
    <w:rsid w:val="00DB6D26"/>
    <w:rsid w:val="00DB71AA"/>
    <w:rsid w:val="00DC144A"/>
    <w:rsid w:val="00DC1AC0"/>
    <w:rsid w:val="00DC2799"/>
    <w:rsid w:val="00DC2B10"/>
    <w:rsid w:val="00DC37EE"/>
    <w:rsid w:val="00DC3C0A"/>
    <w:rsid w:val="00DC48E6"/>
    <w:rsid w:val="00DC5838"/>
    <w:rsid w:val="00DC74D0"/>
    <w:rsid w:val="00DD0007"/>
    <w:rsid w:val="00DD0B18"/>
    <w:rsid w:val="00DD16D8"/>
    <w:rsid w:val="00DD1980"/>
    <w:rsid w:val="00DD1BBB"/>
    <w:rsid w:val="00DD1D7C"/>
    <w:rsid w:val="00DD1DD8"/>
    <w:rsid w:val="00DD31B1"/>
    <w:rsid w:val="00DD5A1D"/>
    <w:rsid w:val="00DD5A77"/>
    <w:rsid w:val="00DD5CED"/>
    <w:rsid w:val="00DD64BD"/>
    <w:rsid w:val="00DD6E4E"/>
    <w:rsid w:val="00DE0341"/>
    <w:rsid w:val="00DE06E9"/>
    <w:rsid w:val="00DE2258"/>
    <w:rsid w:val="00DE3A40"/>
    <w:rsid w:val="00DE4A32"/>
    <w:rsid w:val="00DE4ECF"/>
    <w:rsid w:val="00DE6086"/>
    <w:rsid w:val="00DE6C9F"/>
    <w:rsid w:val="00DE72A3"/>
    <w:rsid w:val="00DF00F9"/>
    <w:rsid w:val="00DF3651"/>
    <w:rsid w:val="00DF3C50"/>
    <w:rsid w:val="00DF7B11"/>
    <w:rsid w:val="00E00552"/>
    <w:rsid w:val="00E01820"/>
    <w:rsid w:val="00E023EB"/>
    <w:rsid w:val="00E02E98"/>
    <w:rsid w:val="00E03B95"/>
    <w:rsid w:val="00E1022D"/>
    <w:rsid w:val="00E10EBB"/>
    <w:rsid w:val="00E12E85"/>
    <w:rsid w:val="00E13532"/>
    <w:rsid w:val="00E16A45"/>
    <w:rsid w:val="00E16C0B"/>
    <w:rsid w:val="00E16C82"/>
    <w:rsid w:val="00E20C2A"/>
    <w:rsid w:val="00E23456"/>
    <w:rsid w:val="00E27264"/>
    <w:rsid w:val="00E27907"/>
    <w:rsid w:val="00E307A7"/>
    <w:rsid w:val="00E337B5"/>
    <w:rsid w:val="00E33F44"/>
    <w:rsid w:val="00E3452A"/>
    <w:rsid w:val="00E34C3B"/>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633C"/>
    <w:rsid w:val="00E523A4"/>
    <w:rsid w:val="00E550B7"/>
    <w:rsid w:val="00E56D15"/>
    <w:rsid w:val="00E56D18"/>
    <w:rsid w:val="00E605B5"/>
    <w:rsid w:val="00E6328D"/>
    <w:rsid w:val="00E63A21"/>
    <w:rsid w:val="00E650A4"/>
    <w:rsid w:val="00E65DE0"/>
    <w:rsid w:val="00E66DD5"/>
    <w:rsid w:val="00E67A37"/>
    <w:rsid w:val="00E71B1E"/>
    <w:rsid w:val="00E721ED"/>
    <w:rsid w:val="00E72BFB"/>
    <w:rsid w:val="00E72EE5"/>
    <w:rsid w:val="00E73830"/>
    <w:rsid w:val="00E7419C"/>
    <w:rsid w:val="00E7587B"/>
    <w:rsid w:val="00E760B2"/>
    <w:rsid w:val="00E76C74"/>
    <w:rsid w:val="00E806CB"/>
    <w:rsid w:val="00E81827"/>
    <w:rsid w:val="00E81B62"/>
    <w:rsid w:val="00E81CE6"/>
    <w:rsid w:val="00E82B4C"/>
    <w:rsid w:val="00E82CA1"/>
    <w:rsid w:val="00E849F3"/>
    <w:rsid w:val="00E85840"/>
    <w:rsid w:val="00E85A62"/>
    <w:rsid w:val="00E8628F"/>
    <w:rsid w:val="00E86528"/>
    <w:rsid w:val="00E87C78"/>
    <w:rsid w:val="00E907B6"/>
    <w:rsid w:val="00E9094E"/>
    <w:rsid w:val="00E9349E"/>
    <w:rsid w:val="00E94F89"/>
    <w:rsid w:val="00E95527"/>
    <w:rsid w:val="00E9556A"/>
    <w:rsid w:val="00E96B26"/>
    <w:rsid w:val="00EA000A"/>
    <w:rsid w:val="00EA05B2"/>
    <w:rsid w:val="00EA0FCB"/>
    <w:rsid w:val="00EA1BF2"/>
    <w:rsid w:val="00EA2114"/>
    <w:rsid w:val="00EA2802"/>
    <w:rsid w:val="00EA372A"/>
    <w:rsid w:val="00EA3EC0"/>
    <w:rsid w:val="00EA6F7C"/>
    <w:rsid w:val="00EA7D55"/>
    <w:rsid w:val="00EB0799"/>
    <w:rsid w:val="00EB1325"/>
    <w:rsid w:val="00EB3713"/>
    <w:rsid w:val="00EB44C2"/>
    <w:rsid w:val="00EB5830"/>
    <w:rsid w:val="00EB62A2"/>
    <w:rsid w:val="00EB65DE"/>
    <w:rsid w:val="00EB7DA7"/>
    <w:rsid w:val="00EC1F3F"/>
    <w:rsid w:val="00EC2EDB"/>
    <w:rsid w:val="00EC46D9"/>
    <w:rsid w:val="00EC51DF"/>
    <w:rsid w:val="00EC5713"/>
    <w:rsid w:val="00EC658D"/>
    <w:rsid w:val="00EC68AF"/>
    <w:rsid w:val="00EC696E"/>
    <w:rsid w:val="00EC6C5B"/>
    <w:rsid w:val="00EC7E1B"/>
    <w:rsid w:val="00ED0326"/>
    <w:rsid w:val="00ED4EA8"/>
    <w:rsid w:val="00ED5B7F"/>
    <w:rsid w:val="00ED6460"/>
    <w:rsid w:val="00EE24FB"/>
    <w:rsid w:val="00EE3969"/>
    <w:rsid w:val="00EE3BE5"/>
    <w:rsid w:val="00EE412D"/>
    <w:rsid w:val="00EE5471"/>
    <w:rsid w:val="00EE629D"/>
    <w:rsid w:val="00EE7078"/>
    <w:rsid w:val="00EF43ED"/>
    <w:rsid w:val="00EF48D0"/>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2DA0"/>
    <w:rsid w:val="00F13F55"/>
    <w:rsid w:val="00F1470E"/>
    <w:rsid w:val="00F149D8"/>
    <w:rsid w:val="00F150DF"/>
    <w:rsid w:val="00F16264"/>
    <w:rsid w:val="00F20168"/>
    <w:rsid w:val="00F211AC"/>
    <w:rsid w:val="00F2132E"/>
    <w:rsid w:val="00F2146F"/>
    <w:rsid w:val="00F2192A"/>
    <w:rsid w:val="00F22121"/>
    <w:rsid w:val="00F2236C"/>
    <w:rsid w:val="00F23241"/>
    <w:rsid w:val="00F234D4"/>
    <w:rsid w:val="00F261F7"/>
    <w:rsid w:val="00F2648C"/>
    <w:rsid w:val="00F2721F"/>
    <w:rsid w:val="00F30D82"/>
    <w:rsid w:val="00F32DE8"/>
    <w:rsid w:val="00F335F6"/>
    <w:rsid w:val="00F3433B"/>
    <w:rsid w:val="00F35153"/>
    <w:rsid w:val="00F35B49"/>
    <w:rsid w:val="00F35DB6"/>
    <w:rsid w:val="00F35E41"/>
    <w:rsid w:val="00F360FD"/>
    <w:rsid w:val="00F3782C"/>
    <w:rsid w:val="00F37A6D"/>
    <w:rsid w:val="00F419D3"/>
    <w:rsid w:val="00F422DB"/>
    <w:rsid w:val="00F440E0"/>
    <w:rsid w:val="00F44FC7"/>
    <w:rsid w:val="00F45BD3"/>
    <w:rsid w:val="00F460F6"/>
    <w:rsid w:val="00F5348C"/>
    <w:rsid w:val="00F538CF"/>
    <w:rsid w:val="00F54121"/>
    <w:rsid w:val="00F54353"/>
    <w:rsid w:val="00F54F04"/>
    <w:rsid w:val="00F5533F"/>
    <w:rsid w:val="00F556F8"/>
    <w:rsid w:val="00F55A4C"/>
    <w:rsid w:val="00F57442"/>
    <w:rsid w:val="00F57C0D"/>
    <w:rsid w:val="00F57D10"/>
    <w:rsid w:val="00F60C13"/>
    <w:rsid w:val="00F61094"/>
    <w:rsid w:val="00F61616"/>
    <w:rsid w:val="00F628F3"/>
    <w:rsid w:val="00F65626"/>
    <w:rsid w:val="00F65880"/>
    <w:rsid w:val="00F66144"/>
    <w:rsid w:val="00F66F21"/>
    <w:rsid w:val="00F677FD"/>
    <w:rsid w:val="00F71FFD"/>
    <w:rsid w:val="00F75710"/>
    <w:rsid w:val="00F77C2C"/>
    <w:rsid w:val="00F825F0"/>
    <w:rsid w:val="00F828CA"/>
    <w:rsid w:val="00F82F07"/>
    <w:rsid w:val="00F85045"/>
    <w:rsid w:val="00F8563C"/>
    <w:rsid w:val="00F8579D"/>
    <w:rsid w:val="00F85A16"/>
    <w:rsid w:val="00F85AD5"/>
    <w:rsid w:val="00F86116"/>
    <w:rsid w:val="00F86987"/>
    <w:rsid w:val="00F86FEA"/>
    <w:rsid w:val="00F919A6"/>
    <w:rsid w:val="00F922C6"/>
    <w:rsid w:val="00F93A96"/>
    <w:rsid w:val="00F94BEF"/>
    <w:rsid w:val="00F95BEC"/>
    <w:rsid w:val="00F96E5F"/>
    <w:rsid w:val="00FA1745"/>
    <w:rsid w:val="00FA4001"/>
    <w:rsid w:val="00FA4DBC"/>
    <w:rsid w:val="00FA588B"/>
    <w:rsid w:val="00FA592F"/>
    <w:rsid w:val="00FA63B7"/>
    <w:rsid w:val="00FA7010"/>
    <w:rsid w:val="00FA72AB"/>
    <w:rsid w:val="00FA7E80"/>
    <w:rsid w:val="00FB35A4"/>
    <w:rsid w:val="00FB37F4"/>
    <w:rsid w:val="00FB3E4A"/>
    <w:rsid w:val="00FB4D2C"/>
    <w:rsid w:val="00FB4FE9"/>
    <w:rsid w:val="00FB7164"/>
    <w:rsid w:val="00FC18CC"/>
    <w:rsid w:val="00FC223B"/>
    <w:rsid w:val="00FC24EA"/>
    <w:rsid w:val="00FC543A"/>
    <w:rsid w:val="00FC5E81"/>
    <w:rsid w:val="00FC730F"/>
    <w:rsid w:val="00FD001A"/>
    <w:rsid w:val="00FD0B9B"/>
    <w:rsid w:val="00FD2D44"/>
    <w:rsid w:val="00FD2E5C"/>
    <w:rsid w:val="00FD57AC"/>
    <w:rsid w:val="00FD6EDC"/>
    <w:rsid w:val="00FE021E"/>
    <w:rsid w:val="00FE0CF9"/>
    <w:rsid w:val="00FE2F7D"/>
    <w:rsid w:val="00FE42A6"/>
    <w:rsid w:val="00FE641D"/>
    <w:rsid w:val="00FE6C1D"/>
    <w:rsid w:val="00FE6DBB"/>
    <w:rsid w:val="00FF061F"/>
    <w:rsid w:val="00FF37D4"/>
    <w:rsid w:val="00FF39BC"/>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E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paragraph" w:styleId="Nagwek3">
    <w:name w:val="heading 3"/>
    <w:basedOn w:val="Normalny"/>
    <w:next w:val="Normalny"/>
    <w:link w:val="Nagwek3Znak"/>
    <w:uiPriority w:val="9"/>
    <w:semiHidden/>
    <w:unhideWhenUsed/>
    <w:qFormat/>
    <w:rsid w:val="00D41CF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2"/>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qFormat/>
    <w:rsid w:val="00231704"/>
    <w:pPr>
      <w:jc w:val="center"/>
    </w:pPr>
    <w:rPr>
      <w:rFonts w:ascii="Arial" w:hAnsi="Arial"/>
      <w:b/>
      <w:sz w:val="24"/>
      <w:szCs w:val="24"/>
      <w:u w:val="single"/>
    </w:rPr>
  </w:style>
  <w:style w:type="character" w:customStyle="1" w:styleId="TytuZnak">
    <w:name w:val="Tytuł Znak"/>
    <w:basedOn w:val="Domylnaczcionkaakapitu"/>
    <w:link w:val="Tytu"/>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paragraph" w:customStyle="1" w:styleId="Tekstpodstawowy21">
    <w:name w:val="Tekst podstawowy 21"/>
    <w:basedOn w:val="Normalny"/>
    <w:rsid w:val="00A63631"/>
    <w:pPr>
      <w:jc w:val="both"/>
    </w:pPr>
    <w:rPr>
      <w:sz w:val="24"/>
    </w:rPr>
  </w:style>
  <w:style w:type="table" w:customStyle="1" w:styleId="Tabela-Siatka1">
    <w:name w:val="Tabela - Siatka1"/>
    <w:basedOn w:val="Standardowy"/>
    <w:next w:val="Tabela-Siatka"/>
    <w:uiPriority w:val="59"/>
    <w:rsid w:val="008B63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B63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759C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semiHidden/>
    <w:rsid w:val="00D41CF5"/>
    <w:rPr>
      <w:rFonts w:asciiTheme="majorHAnsi" w:eastAsiaTheme="majorEastAsia" w:hAnsiTheme="majorHAnsi" w:cstheme="majorBidi"/>
      <w:b/>
      <w:bCs/>
      <w:color w:val="4F81BD" w:themeColor="accent1"/>
    </w:rPr>
  </w:style>
  <w:style w:type="numbering" w:customStyle="1" w:styleId="Bezlisty1">
    <w:name w:val="Bez listy1"/>
    <w:next w:val="Bezlisty"/>
    <w:uiPriority w:val="99"/>
    <w:semiHidden/>
    <w:unhideWhenUsed/>
    <w:rsid w:val="00D41CF5"/>
  </w:style>
  <w:style w:type="character" w:styleId="UyteHipercze">
    <w:name w:val="FollowedHyperlink"/>
    <w:basedOn w:val="Domylnaczcionkaakapitu"/>
    <w:uiPriority w:val="99"/>
    <w:semiHidden/>
    <w:unhideWhenUsed/>
    <w:rsid w:val="00D41CF5"/>
    <w:rPr>
      <w:color w:val="800080" w:themeColor="followedHyperlink"/>
      <w:u w:val="single"/>
    </w:rPr>
  </w:style>
  <w:style w:type="paragraph" w:styleId="Legenda">
    <w:name w:val="caption"/>
    <w:basedOn w:val="Normalny"/>
    <w:next w:val="Normalny"/>
    <w:uiPriority w:val="35"/>
    <w:semiHidden/>
    <w:unhideWhenUsed/>
    <w:qFormat/>
    <w:rsid w:val="00D41CF5"/>
    <w:pPr>
      <w:spacing w:after="200"/>
    </w:pPr>
    <w:rPr>
      <w:rFonts w:ascii="Calibri" w:hAnsi="Calibri"/>
      <w:b/>
      <w:bCs/>
      <w:color w:val="4F81BD" w:themeColor="accent1"/>
      <w:sz w:val="18"/>
      <w:szCs w:val="18"/>
    </w:rPr>
  </w:style>
  <w:style w:type="paragraph" w:customStyle="1" w:styleId="ISIC-InclusionsInd1">
    <w:name w:val="ISIC-Inclusions Ind1"/>
    <w:basedOn w:val="Normalny"/>
    <w:uiPriority w:val="99"/>
    <w:rsid w:val="00D41CF5"/>
    <w:pPr>
      <w:widowControl w:val="0"/>
      <w:tabs>
        <w:tab w:val="num" w:pos="1440"/>
      </w:tabs>
      <w:ind w:left="1332" w:hanging="252"/>
      <w:jc w:val="both"/>
    </w:pPr>
    <w:rPr>
      <w:lang w:val="en-US"/>
    </w:rPr>
  </w:style>
  <w:style w:type="paragraph" w:customStyle="1" w:styleId="doc-ti">
    <w:name w:val="doc-ti"/>
    <w:basedOn w:val="Normalny"/>
    <w:uiPriority w:val="99"/>
    <w:rsid w:val="00D41CF5"/>
    <w:pPr>
      <w:spacing w:before="100" w:beforeAutospacing="1" w:after="100" w:afterAutospacing="1"/>
    </w:pPr>
    <w:rPr>
      <w:sz w:val="24"/>
      <w:szCs w:val="24"/>
    </w:rPr>
  </w:style>
  <w:style w:type="table" w:customStyle="1" w:styleId="Tabela-Siatka4">
    <w:name w:val="Tabela - Siatka4"/>
    <w:basedOn w:val="Standardowy"/>
    <w:next w:val="Tabela-Siatka"/>
    <w:uiPriority w:val="59"/>
    <w:rsid w:val="00D41CF5"/>
    <w:rPr>
      <w:rFonts w:cs="Times New Roman"/>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paragraph" w:styleId="Nagwek3">
    <w:name w:val="heading 3"/>
    <w:basedOn w:val="Normalny"/>
    <w:next w:val="Normalny"/>
    <w:link w:val="Nagwek3Znak"/>
    <w:uiPriority w:val="9"/>
    <w:semiHidden/>
    <w:unhideWhenUsed/>
    <w:qFormat/>
    <w:rsid w:val="00D41CF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2"/>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qFormat/>
    <w:rsid w:val="00231704"/>
    <w:pPr>
      <w:jc w:val="center"/>
    </w:pPr>
    <w:rPr>
      <w:rFonts w:ascii="Arial" w:hAnsi="Arial"/>
      <w:b/>
      <w:sz w:val="24"/>
      <w:szCs w:val="24"/>
      <w:u w:val="single"/>
    </w:rPr>
  </w:style>
  <w:style w:type="character" w:customStyle="1" w:styleId="TytuZnak">
    <w:name w:val="Tytuł Znak"/>
    <w:basedOn w:val="Domylnaczcionkaakapitu"/>
    <w:link w:val="Tytu"/>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paragraph" w:customStyle="1" w:styleId="Tekstpodstawowy21">
    <w:name w:val="Tekst podstawowy 21"/>
    <w:basedOn w:val="Normalny"/>
    <w:rsid w:val="00A63631"/>
    <w:pPr>
      <w:jc w:val="both"/>
    </w:pPr>
    <w:rPr>
      <w:sz w:val="24"/>
    </w:rPr>
  </w:style>
  <w:style w:type="table" w:customStyle="1" w:styleId="Tabela-Siatka1">
    <w:name w:val="Tabela - Siatka1"/>
    <w:basedOn w:val="Standardowy"/>
    <w:next w:val="Tabela-Siatka"/>
    <w:uiPriority w:val="59"/>
    <w:rsid w:val="008B63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B63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759C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semiHidden/>
    <w:rsid w:val="00D41CF5"/>
    <w:rPr>
      <w:rFonts w:asciiTheme="majorHAnsi" w:eastAsiaTheme="majorEastAsia" w:hAnsiTheme="majorHAnsi" w:cstheme="majorBidi"/>
      <w:b/>
      <w:bCs/>
      <w:color w:val="4F81BD" w:themeColor="accent1"/>
    </w:rPr>
  </w:style>
  <w:style w:type="numbering" w:customStyle="1" w:styleId="Bezlisty1">
    <w:name w:val="Bez listy1"/>
    <w:next w:val="Bezlisty"/>
    <w:uiPriority w:val="99"/>
    <w:semiHidden/>
    <w:unhideWhenUsed/>
    <w:rsid w:val="00D41CF5"/>
  </w:style>
  <w:style w:type="character" w:styleId="UyteHipercze">
    <w:name w:val="FollowedHyperlink"/>
    <w:basedOn w:val="Domylnaczcionkaakapitu"/>
    <w:uiPriority w:val="99"/>
    <w:semiHidden/>
    <w:unhideWhenUsed/>
    <w:rsid w:val="00D41CF5"/>
    <w:rPr>
      <w:color w:val="800080" w:themeColor="followedHyperlink"/>
      <w:u w:val="single"/>
    </w:rPr>
  </w:style>
  <w:style w:type="paragraph" w:styleId="Legenda">
    <w:name w:val="caption"/>
    <w:basedOn w:val="Normalny"/>
    <w:next w:val="Normalny"/>
    <w:uiPriority w:val="35"/>
    <w:semiHidden/>
    <w:unhideWhenUsed/>
    <w:qFormat/>
    <w:rsid w:val="00D41CF5"/>
    <w:pPr>
      <w:spacing w:after="200"/>
    </w:pPr>
    <w:rPr>
      <w:rFonts w:ascii="Calibri" w:hAnsi="Calibri"/>
      <w:b/>
      <w:bCs/>
      <w:color w:val="4F81BD" w:themeColor="accent1"/>
      <w:sz w:val="18"/>
      <w:szCs w:val="18"/>
    </w:rPr>
  </w:style>
  <w:style w:type="paragraph" w:customStyle="1" w:styleId="ISIC-InclusionsInd1">
    <w:name w:val="ISIC-Inclusions Ind1"/>
    <w:basedOn w:val="Normalny"/>
    <w:uiPriority w:val="99"/>
    <w:rsid w:val="00D41CF5"/>
    <w:pPr>
      <w:widowControl w:val="0"/>
      <w:tabs>
        <w:tab w:val="num" w:pos="1440"/>
      </w:tabs>
      <w:ind w:left="1332" w:hanging="252"/>
      <w:jc w:val="both"/>
    </w:pPr>
    <w:rPr>
      <w:lang w:val="en-US"/>
    </w:rPr>
  </w:style>
  <w:style w:type="paragraph" w:customStyle="1" w:styleId="doc-ti">
    <w:name w:val="doc-ti"/>
    <w:basedOn w:val="Normalny"/>
    <w:uiPriority w:val="99"/>
    <w:rsid w:val="00D41CF5"/>
    <w:pPr>
      <w:spacing w:before="100" w:beforeAutospacing="1" w:after="100" w:afterAutospacing="1"/>
    </w:pPr>
    <w:rPr>
      <w:sz w:val="24"/>
      <w:szCs w:val="24"/>
    </w:rPr>
  </w:style>
  <w:style w:type="table" w:customStyle="1" w:styleId="Tabela-Siatka4">
    <w:name w:val="Tabela - Siatka4"/>
    <w:basedOn w:val="Standardowy"/>
    <w:next w:val="Tabela-Siatka"/>
    <w:uiPriority w:val="59"/>
    <w:rsid w:val="00D41CF5"/>
    <w:rPr>
      <w:rFonts w:cs="Times New Roman"/>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0826">
      <w:bodyDiv w:val="1"/>
      <w:marLeft w:val="0"/>
      <w:marRight w:val="0"/>
      <w:marTop w:val="0"/>
      <w:marBottom w:val="0"/>
      <w:divBdr>
        <w:top w:val="none" w:sz="0" w:space="0" w:color="auto"/>
        <w:left w:val="none" w:sz="0" w:space="0" w:color="auto"/>
        <w:bottom w:val="none" w:sz="0" w:space="0" w:color="auto"/>
        <w:right w:val="none" w:sz="0" w:space="0" w:color="auto"/>
      </w:divBdr>
    </w:div>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9558-8412-493F-B100-BCB9B18C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7996</Words>
  <Characters>47981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55866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Kamil</cp:lastModifiedBy>
  <cp:revision>6</cp:revision>
  <cp:lastPrinted>2022-02-28T13:30:00Z</cp:lastPrinted>
  <dcterms:created xsi:type="dcterms:W3CDTF">2022-03-02T09:36:00Z</dcterms:created>
  <dcterms:modified xsi:type="dcterms:W3CDTF">2022-03-10T10:44:00Z</dcterms:modified>
</cp:coreProperties>
</file>